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Насмешливая улыбка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существа, рыдая, писали объяснительные. С их уровнем развития, сравнимым с учениками средней школы, сочинение на восемьсот иероглифов было для них настоящим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десять тысяч… какой же злой этот Главнокомандующий!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 вытер слезу и взглянул на тираннозавра с маленькой указкой. Главнокомандующий как раз проходил мимо его места. Хуанфу Юань скорчил ему рожу и, заметив, что Тао Фанъи оборачивается, тут же низко склонил голову, делая вид, что усердно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совестно, и он снова осторожно поднял голову, чтобы посмотреть на реакцию Тао Фанъи, но увиденное повергло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спокоен — он просто смотрел на то, что они пишут, — но Ван стоял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Вана, лишённом всех черт, кроме рта, губы беззвучно сложились в слова: «Я всё видел-л-л…»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 оцепенел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обернулся, не понимая,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ними присмотрю,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Тао Фанъи схватил указку обеими передними лапками. Ему казалось, что Ван становится всё более порядочным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уменьшился в размерах и подошёл к Хуанфу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дрожал от страха, что Ван на него донесёт.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понимаю, — сказал ему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Хуанфу Юань с облегчением выдохнул. Ван понимал его неприязнь к «завучу». Ну конечно, Ван ведь был найдёнышем Тао Фанъи, его, наверное, тоже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сам не знаю почему, но как только вижу серьёзное лицо Тао Фанъи, так и хочется его подразнить, — с досадой признался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дразнить завуча? Это же на ровном месте искать себе неприятности. Разве не следует, завидев Тао Фанъи, обходить его десятой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я и не против, если он заставит меня писать объяснительную, — прошептал Ван,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Ван на удивление красиво, хотя, конечно, до Тао Фанъи, который практиковался неизвестно сколько лет,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Тао Фанъи велел ему написать десять тысяч иероглифов, он бы с радостью подшутил над ним в своей объяснительной. И пусть бы тот в наказание заставил его написать ещё десять тысяч — ему было бы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 от удивления даже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некрасивый почерк, — сказал Ван, указывая на лист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буквы были крошечными, и рассмотреть их можно было, только уменьшившись.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фантастические существа были небольшими, и их бумага с ручками тоже были миниатюрными — Тао Фанъи достал их из своего портфеля.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Вану казалось, что в портфеле Тао Фанъи есть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лист Хуанфу Юаня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писать слитно, но получается уродливо. Криво и косо, до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фантазией подростка. В средней школе домашней работы становилось всё больше, а его создатель тогда ещё не начал работать над почерком. Его почерк был точь-в-точь как у Лю Вэня в 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Тао Фанъи заметил действия Вана и подошёл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некрасивый, — ответил Ван. — Не сравнить с детьми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возразил Тао Фанъи, считая, что для ребёнка такого возраста это простительно. — В моё время, да и в твоём детстве, грамотных было мало. Семьи, которые могли позволить себе нанять учителя для своих детей, были исключением. Нельзя их сравнивать с нынешними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кивнул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доволен. Ван наконец-то перестал огульно принижать современных детей. Ему показалось, что злобы в Ване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снова посмотрел на уродливые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я их научу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существа, грызшие кончики ручек, подняли на него глаза, полные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иероглифов, да ещё и каллиграфия?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решил, что это плохая идея. Слишком большая нагрузка для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этих фантастических существ был у всех как на подбор ужасным, рамки букв кривые и косые. Если Ван будет исправлять каждого по отдельности, что же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несложно. Я перепишу всё, что они уже написали, а они пусть перепишут по моему образцу.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 задрожали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несколько черновиков, — продолжал Ван. — Вряд ли у них с первого раза получится красиво. Пусть тренируются на черновиках, пока не будут уверены в написании.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времени уйдёт на эту объяснительную в десять тысяч иероглифов?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одну букву уходит столько времени, то сколько уйдёт на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фантастических существ отразилось ещё большее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порождённая взрослением их создателя, испарилась без следа, остался лишь страх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видел в этом ничего плохого. Он считал, что каллиграфия — это хорошо: успокаивает, развивает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Ван наверняка хотел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хороший ребёнок! — Тао Фанъи так крепко сжал указку, что костяшки его маленьких лапок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Правда-а-а? — Ван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очень хороший! — Ван исправлялся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опустился на корточки и указал себе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встать туда? — он подумал, что Ван хочет, чтобы он с высоты наблюдал за фантастическими существами, но в его нынешнем теле динозавра карабкаться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хотя Ван и привык к образу мыслей Тао Фанъи, его слова по-прежнему часто ставили его в тупик. — Раз уж ты похвалил меня, то должен как-то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Карманные деньги? Можно. У меня достаточно сбережений. Сколько ты хочешь? — Тао Фанъи был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деньгах! — Ван снова указал на свою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решения Тао Фанъи были донельзя прагматичными.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 пару секунд задумался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погладил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который и так уже сидел на корточках, опустился на одно колено и слегка наклонил голову в сторону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прикосновения Тао Фанъи, потому и притворялся спящим каждый день, ожидая, когда тот уложит его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Тао Фанъи были лишь две маленькие короткие лапки, и Ван был немного разочарован, но если тот будет гладить его подольше, он готов был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Вана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две длинные, изящные руки легли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ощутил прикосновение кожаных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открыл барьер, чтобы погладить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застыл. Две длинные руки нежно почесали его по голове, и от этого прикосновения душа его, казалось, готова была вылететь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неосознанно запрокинул голову, и руки соскользнули по его щекам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продолжал его 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Ван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стоял на одном колене, наклонившись вперёд, и его положение было неустойчивым. Прикосновение Тао Фанъи окончательно вывело его из равновесия, 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на пол. Тао Фанъи быстро среагировал и поймал его, уложив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сидел на полу и не решался продолжать. Реакция Вана была слишком бурной, его даже, кажется,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Ван, полежав у него на коленях, снова поднял на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продолжать?»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осторожно протянул руку. Ван тут же доверчиво прижался к ней щекой, медленно опустив голову на ладонь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всё больше убеждался, что этот ребёнок очень милый. Он смутно догадывался, что с Ваном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если он сейчас сожмёт его шею, Ван лишь весело рассмеётся.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как-то странно к нему привязался. Хотя Тао Фанъи и держал его при себе силой, Ван постоянно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такая зависимость была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Тао Фанъи гладил гладкое лицо Вана. Одной рукой он перебирал его волосы, а другой скользил по щеке, вниз, по изгибам мышц, и, наконец, опустил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Вана был плоским. В тот момент, когда Тао Фанъи коснулся его, он почувствовал, как напряглись мышцы пресса. Но спустя мгновение Ван снова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руки и ноги, позволяя Тао Фанъи гладить себя где угодно, и, казалось,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Вана давно покраснело, а из горла вырывались непонятные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от нечего делать, иногда смотрел видео. Он видел, как люди гладят кошек. Кошки любят, когда им чешут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кошки позволяют гладить живот. Если провести рукой ниже, кошка, кажется, поджимает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тихонько провёл рукой, и Ван действительно поджал ноги, приподняв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чесать Вану голову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Тао Фанъи вдруг вспомнил свою указку и маленькую палочку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Тао Фанъи любил всё складывать в свой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захотелось засунуть Вана в свой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знал, что он не человек, и его мысли порой могли показаться людям странными и даже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прямо спросил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моё желание засунуть тебя в портфель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у которого язык уже почти вывалился,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странно, но, наверное,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Тао Фанъи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Фанъи был деревянным дином, он по ночам бегал по полям и собирал камушки и прочие мелочи. Он не знал, зачем, но, увидев, просто складывал их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Тао Фанъи стал деревянной куклой, он по-прежнему любил подбирать вещи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хозяева-кукловоды и говорили ему, что он подбирает то, что другие посадили или вырастили, и за это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Тао Фанъи не понимал, почему подобранные на дороге куры, утки и большие зимние дыни принадлежат другим, ведь они не были в чужих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кукловоды не спорили с ним и обычно просто выкупали у него всё, что он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кукловодов на протяжении многих поколений состояла из двоюродных братьев и сестёр, а это означало, что Тао Фанъи видел, как они растут, и появлялся в их жизни, когда они были ещё совсем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запрещал Тао Фанъи подбирать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ели то, что он приносил, а помогали ему ухаживать за живностью.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кукловодов был прекрасный сад, но в этом саду они отгородили для Тао Фанъи курятник, потому что куры высиживали цыплят, и их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иногда сидел в курятнике и наблюдал, как золотистые цыплята собираются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том саду, видя это, всегда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Тао Фанъи понимал, что тогда он пытался постичь, что такое жизнь, и испытывал к этим цыплятам примитивное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подбирать чужие вещи 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может ли он сейчас подобрать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ведь стал свирепым призраком. Его семья, должно быть, была ужасной. Если округлить, то он — ребёнок, ждущий усыновления.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не хотел называть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вдруг расстроился и стал тереть Вана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почувствовал, что от его прикосновений по телу бегут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обнял Тао Фанъи за талию и потёрся о него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как выразить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был похож на тех золотистых цыплят, которые непонятно почему 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он не хочет отпускать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Вана, он дал ему немного времени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вернулись в реальность, и Ван с радостью принялся мучить фантастических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страдания были для Вана духовной пищей. Он обожал смотреть, как другие ломаются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времени этим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 и успокоившись, Ван начал подозревать,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Вэньжэнь Фу, пока Тао Фанъи гладил Вана, нашёл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сам не понимает своей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слишком возбуждён, каждая клетка его тела, казалось,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опустил взгляд, а затем как ни в чём не бывало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слишком возбуждён, некоторые физические реакции — это нормально. Нужно просто отрегулировать ци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реакции — это неважно. Вэньжэнь Фу теперь сомневался в своих чувствах к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ему должна была нравиться сила Тао Фанъи, и он должен был хотеть свергнуть его, заставить его познать радость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положение Тао Фанъи ничуть не изменилось, а вот Вэньжэнь Фу сам стал очень счастливым. И счастливым от того, что его погладили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находясь рядом с Тао Фанъи, он всё чаще приходил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идеален внешне, идеален в силе, а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раньше считал, что у Тао Фанъи большие проблемы с характером, но сейчас, подумав об этом, он почему-то решил, что характер у Тао Фанъи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Вэньжэнь Фу постоянно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всегда нравились странные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произошло, было просто общением двух странных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не был уверен. Он отправил сообщение Вэньжэнь Хуайшу: 【Мам, это нормально, когда тебя гладят по голове и подбородку, и ты от этого возбуждаешься?】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и Вэньжэнь Хуайшу ответила: 【Нормально, а что?】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если чешут живот?】 — продолжал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бы не потерпела, но твоему дяде нравится,】 — ответила Вэньжэнь Хуайшу. — 【Помнишь своего дядю?】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тигрином клане родственные связи были не очень крепкими. Вэньжэнь Фу на мгновение задумался и неуверенно спросил: 【Это тот, который не очень преуспел в совершенствовании, прогорел с инвестициями в реальном мире и, чтобы скрыться от долгов, притворился обычным тигром и бесплатно поселился в зоопарке?】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【Именно он,】 — Вэньжэнь Хуайшу прислала смайлик с улыбкой. — 【Ему очень нравится, когда ему чешут живот. Он даже лапами дёргает.】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открыл поисковик и ввёл название того зоопарка. Первое же видео, которое он нашёл, было с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восхищались, какой этот тигр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«номера» для тигров — это зарешёченные бетонные клетки, но этот «звёздный» тигр добился для себя отдельной комнаты, как у людей: с кроваткой, огромной когтеточкой и стенами, выкрашенными в небесно-голубой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восхищались, что этот тигр —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Вэньжэнь Фу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знали, что это и есть настоящий тигр-демон, который учился в частной школе, закончил университет, прогорел с инвестициями, продал дом и теперь нагло живёт в зоопарке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посмотрел, как его дядя притворяется невинным и наивным, и молча закрыл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хорошо. Возбуждение от поглаживаний — это просто инстинкт. Я хотя бы не как мой дядя, не дёргаю ногой, когда мне чешут живот».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бесстыдство».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ещё элегантен».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Тао Фанъи, оставив фантастических существ на попечение Вана, разговорился с духом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слышал, что истинная душа духа клинка когда-то была разорвана на две части, и в одну и ту же эпоху он переродился в двух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тогда я сам себе стал и мужем, и женой, — кивнул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себя мучил, сам себе выговаривал, сам с собой спорил и даже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Странное, наверное, чувство?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бессмысленное, — ответил дух клинка. — Но я понял, что мои чувства к тебе тогда не были любовью. Я просто хотел с тобой дружить. У меня не было друзей, и я пытался привязать тебя к себе более сильными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Переродившись, ты познал любовь,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Познал. Горькую и прекрасную, — кивнул дух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ещё любишь того человека? — снова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 многих, но они перестали быть собой, и я перестал быть собой. Наша связь давно оборвалась, — у духа клинка не было привязанностей, он смотрел на вещи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испытать такую любовь, — сказал Тао Фанъи. — Это, должно быть, очень счастливое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молча посмотрел на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тебя её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указал на Вана, который мучил фантастических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осторожно оглянулся на Вана и понизил голос, боясь, что тот услышит: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мой кандидат в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склонил голову набок, ему показалось, что он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объяснил ему всю предысторию и добавил, что их отношения больше похожи на отношения отца и сына, просто Ван этого не признаёт.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решил, что понял, и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ребёнок, хотя и кажется, что у него нормальное мышление, на самом деле… — он не договорил, но постучал пальцем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Этот ребёнок хоть и странный иногда, но он очень умный! — Тао Фанъи замахал передними лапками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выглядит взрослым, а на самом деле ему лет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Этому ребёнку больше ста лет,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родился, когда все ещё писали кистью?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 пишет он очень хорошо, так размашисто, очень ему подходит, — Тао Фанъи был немного горд. Его ребёнок всё-таки очень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духом клинка, его разум был в тумане. Тогда ему казалось, что Тао Фанъи яснее и стабильнее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бесчисленных перерождений, прожив множество человеческих жизней, дух клинка стал разбираться в отношениях гораздо лучше Тао Фанъи. Просто по инерции он считал, что Тао Фанъи опережает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отец будет так гладить своего взрослого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и найдётся, то это точно приведёт к большим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может подумать, что их отношения — это отцовская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Тао Фанъи не понял, почему дух клинка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дух клинка ничего не сказал. Прожив столько жизней, он научился молчать на определённые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Тао Фанъи рано или поздно поймёт, что что-то не так. И тот ребёнок тоже поймёт, что их отношения ненормальны.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они оба так спокойно друг друга гладят и трутся? Как эти двое, не до конца социализированные, вообще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ничего? — Тао Фанъи казалось, что у духа клинка что-то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прикинул, — дух клинка завёл руки за спину. — Ты скоро влюбишься.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судьбу практикующих так трудно предсказать, — Тао Фанъи был поражён. — Прожив много человеческих жизней, можно научиться так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Посмотреть?! А ты можешь посмотреть, как будет выглядеть моя будущая любовь? — Тао Фанъи был взволнован. У него тоже будут сильные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Высокий, плотный, только рот великоват, — дух клинка описал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взволнованно замахал передними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нетерпеливо подбежал к Вану, чтобы поделиться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скоро влюблюсь!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наслаждавшийся страданиями фантастических существ, тут же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Влюблюсь, я скоро влюблюсь! — взволнованно повторил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влюбишься, — сказал Ван и велел одному из фантастических существ переписать букву десять раз. Губы того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Тот дух клинка нагадал,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 нагадал.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что, прожив много человеческих жизней, он научился видеть это глазами. Это точно правда. У меня тоже будет своя романтическая история, — сказал Тао Фанъи. — Он даже внешность 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на деньги развести не пытался?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брал денег! — Тао Фанъи поднял лапки повыше. — Он сказал, что моя будущая любовь будет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высокая — несимпатичная? — Тао Фанъи не понравилось отношение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и есть несимпатичные. К тому же, они быстро умирают, нагрузка на сердце больше. Смотри, как бы не оставил он тебя одного на свете, — злобно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радость и боль — две стороны одной медали, — Тао Фанъи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 будущая любовь — плотного телосложения! — Тао Фанъи нравились полные.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толстый,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Плотный — не значит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Ну, у тебя специфический вкус, — хмыкнул Ван. — Какие у него ещё недостатки?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недостатки! — снова поправил его Тао Фанъи. — Это высокий, плотного телосложения человек с немного большим ртом, который мне очень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и рот большой, — Ван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Небось, ещё и зубы торчат. Будет постоянно их показывать, будто хвастается, как хорошо их чистит. Забавно, — Ван рассмеялся. Его рот растянулся почти до ушей, обнажая белые, как у акулы,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http://bllate.org/book/16974/1588143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