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 плохой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наблюдал, как Лю Вэнь перешла от сопротивления к некоторому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она действительно смело мечтала. Вертолёт поднимался в стратосферу, и, не говоря уже о его технических характеристиках, она могла высунуться наружу. Кабина не была герметизирована, но она не чувствовала ни холода, ни нехватки кислорода. Это полностью противоречило законам физики, но это был сон, а во сне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 двое, что следовали за ней, взлетели в стратосферу без всяких приспособлений, что было ещё более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смотрела на облака под вертолётом. Посмотрев некоторое время,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прыгну,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инсценировать свою смерть?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умрёшь, — сказал Тао Фанъи.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Тао Фанъи так относится ко всем молодым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тихо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возбуждённо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подготовилась морально, а затем резко прыгнула вниз. Следовавший за ней главный герой тоже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У-ху-у!!! — чувство свободного падения всё же было. Лю Вэнь раскинула руки, ощущая порывы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Вэнь летела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трудолюбивым человеком. Усердно училась, усердно работала, усердно доказывала всем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жизнь — это не интернет-роман. Её начальник — не какой-нибудь властный президент, а мужчина с пивным животом, у которого семь пятниц на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ходит на работу каждый день в деловом костюме и на высоких каблуках. Ноги от этого действительно очень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 так гламурно.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хорошо адаптировалась. У неё была хорошая школа, хорошая работа, и с коллегами она 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ей не на что было жаловаться. Её жених был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проблемы в жизни — это нормально, ведь ни у кого не бывает идеальной жизни, а жизнь Лю Вэнь была мечтой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реальность была отгорожена от фантазии. Сейчас она должна была полностью отбросить эту реальность и подыграть старой, избитой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в фантазии? Нереальная, преувеличенная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насильно отправили в отпуск, на праздник, на её личный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ей нужно было быть лишь доброй, и все бы её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дно, она знала, что кто-то найдёт её и протянет руку, как в сказке о Золушке.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приземление,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открыла глаза, сделала в воздухе сальто и мягко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Лю Вэнь вскинула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кивнула. Иногда видеть избитые сны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тебе на бал, — напомнил Тао Фанъи. — Ты должна пойти на бал в простом платье, где тебя будут высмеивать, а потом тебя спасёт Хуанфу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Лю Вэнь отряхнула пыль со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повеселела?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нет, выбора у меня нет. Так что повеселюсь вволю, — в конце концов, об этом больше никто не узнает, и у неё больше не будет второго шанса сыграть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Лю Вэнь,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 конце София в гневе ушла, а история закончилась пышной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не хотели отпускать свою создательницу.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останешься здесь навсегда, у тебя будет всё, что ты захочешь, — сказала София. — Это будет твой реальный мир. Ты не будешь чувствовать боли, будешь ощущать вкус еды, здесь все тебя любят… кроме меня, конечно, — она не забыла о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как мы выглядим, ты можешь изменить нашу внешность. Мы можем стать похожими на знаменитостей, — сказало другое фантастическое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никогда не взрослеть!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навсегда остаться ребёнком! Мы всегда будем тебя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ткнул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ответ Лю Вэнь лишь погладила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моя реальность — это то, чего я добилась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понимание мира постоянно рушилось и собиралось заново. Чтобы поступить в хороший университет, я переживала, страдала. И да, я действительно считаю, что у начальника в моей компании не всё в порядке с головой, — чем больше Лю Вэнь говорила, тем больше понимала, что реальная жизнь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много вложила в свою жизнь. Если я сейчас выберу остаться с вами, чего тогда стоили все мои усилия? — спросила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Невозвратные издержки не должны влиять на важные решения, — напомнило одно из фантастических существ, неизвестно где подхватившее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невозвратные издержки. Я просто пытаюсь контролировать свою жизнь. Я не хочу прятаться в сплетённом мною же сне и никогда не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Реальность не так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несовершенство и есть настоящая реальность, — на этот раз Лю Вэнь не стала применять насилие к своим фантастическим существам. — Простите, я не могу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был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простите, мне нужно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взяв Вана за руку, медленно покинул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сон другого,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развитие событий, тот же стыд. В конце концов он взял в руки оружие, начал шаг за шагом побеждать боссов, разоблачил лицемерного главу союза, победил его и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брата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 во сне были интересными. Быть великим героем очень тешило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своя жизнь, своя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красавицы были невероятно красивы, нереально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жена была его одноклассницей. Они вместе поступили в один университет, встречались семь лет и наконец поженились. Они вместе прошли долгий путь, и впереди их ждало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была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его любовь была отдана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красивые девушки были для него как несмышлёные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небесами и землёй было весело. Здесь он мог стать сильнейшим, а в реальности он был лишь высокооплачиваемым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жизнь — это та жизнь, которой он добился своим трудом. Он не мог кастрировать своё развитие, чтобы играть в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уснёт, все его усилия пойдут прахом. Его жена останется одна со всеми семейными проблемами, его ребёнок забудет его, и у него больше не будет понятия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мог остаться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без колебаний, ненадолго погрузившись в приключения прошлого, выбрали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они оставили в прошлом, лишь изредка вспоминая о нём с лёгкой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вернутся в тот фантастический мир, который сами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фантастических существ Тао Фанъи вытащил из снов. Их одержимость ещё не рассеялась, но они уже полностью замкнулись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Ван хотел было поиграть в злодея, но эмоции создателей не вышли из-под контроля, и его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жаль, — сказал робот. — Их хозяева не так уж сильно их любят, в отличие от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Ван и Дух клинка посмотрели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сочувствуя двум группам фантастических существ, в то же время не упустил случая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кажется странным. Наш хозяин тоже давно нас получил, но он никогда не устаёт от нас. Может, наш хозяин просто очень сентиментален.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хозяину всего шесть лет, — напомнил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сейчас снова был тираннозавром и не мог закрыть Вану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дорос до того, чтобы писать истории, — сказал Ван. — Вас забудут ещё до этого. Он уже пошёл в школу, сейчас дети рано взрослеют, во втором-третьем классе, может, уже будет играть в мобильные игры. А вы будете сидеть в той коробке с игрушками. Кого вы сможете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Материальные игрушки хором посмотрели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смотрите? — спросил Ван. — А вы как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Материальные игрушки хором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одержимость ещё не рассеялась. Что же делать? — спросил Тао Фанъи у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не рассеялась? — не понял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 бросила, — на этот раз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могучий воин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больше нет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человек-крыса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свою младшую сестру-ученицу больше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сбились в кучу, источая чёрную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так жить, —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развитие сковывает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тот, кого он любит! Если тот человек исчезнет, он станет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жених слишком обычный! Всё вокруг неё такое обычное! Она не должна быть такой 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 мгновение замер, а затем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ничего не сказал, а позволил этой обиде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фантастические существа почернеют от обиды и что-нибудь натворят, он сможет их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обиды, их крики, должно быть, будут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перед ними, казалось, дрогнуло. Ван прижал руку к груди. Это чувство было ему знакомо — Тао Фанъи открыл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Тао Фанъи ничем не отличался от реального мира. Окружающие пейзажи не становились чёрно-белыми, и было трудно определить, открыт ли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кандидатов на стажировке очки страха подавлялись.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Тао Фанъи выглядел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окутал его лицо. Он поправил перчатки и медленно направился к чернеющим фантастическим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детские капризы, — Тао Фанъи, казалось, рассердился. — Разрушать чужие семьи, даже думать о том, чтобы причинить вред невинным людям… вы перешли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крикнуло одно из фантастических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поднял руку, и в ней появилась его современная «бамбуковая палка» — указка.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Фантастическое существо, крикнувшее на Тао Фанъи, непроизвольно протянуло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порки каждый из вас напишет мне объяснительную на десять тысяч слов. Я буду проверять каждое слово, — Тао Фанъи схватил руку фантастического существа и ударил. — Я буду воспитывать вас, пока вы не поймёте, что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потрогал свою шею, на которой виднелся красный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этот дядя Тао бывает очень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http://bllate.org/book/16974/1587922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