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история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 в этом сне, кто ничего не понимал, была, пожалуй, его создательница,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на бегу тот мужчина вдруг схватил её за руку, словно собираясь с ней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у него тоже был спецэффект в виде мерцающих звёздочек? Он что,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резко вырвала руку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молчала. Она не знала правил этой смертельной игры и понимала, что сейчас лучше не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внезапно раздался пронзительный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обернулась и увидела женщину, у которой глаза занимали пол-лица. На этот раз она не сдержалась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Софии задрожали, но она всё ещё пыталась унизить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простолюдинка, так жалко выглядишь, — сказав это, она сама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такое чувство, будто она обидела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О-хо-хо! — внезапно раздался донельзя манерный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ту сторону, откуда доносился звук, и увидели элегантного черноволосого мужчину, который вёл под руку живого сереброволосого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ты находишься? — юноша подбежал к Лю Вэнь, увлекая за собой длинноволосого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вот-вот упадёт, но юноша вовремя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 на ногах, мужчина инстинктивно хотел улыбнуться Лю Вэнь, но тут же вспомнил о холодном образе, который придумал для него Ван. Уголки его губ, едва приподнявшись, тут же опустились, придавая ему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выдохнула Лю Вэнь. — Какой красивый! — хотя у него и не было морщин, от него исходило какое-то необъяснимое очарование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Вэнь слегка приподнялись. Она нашла Тао Фанъи на удивление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нормальным существом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что тащил её, был каким-то абстрактно красивым, словно переборщил с пластикой. Всё в нём было неестественно, некоторые части тела, казалось, нарушали законы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появившаяся из ниоткуда, тоже была странной. Разве у людей могут быть такие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другим. Его красота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тот, кто вёл его под руку, тоже был странным. У него были странные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разговаривать с моим дядей? — Ван перестал улыбаться и встал между Тао Фанъи и Лю Вэнь. — Какой бы милый он ни был, он мой дядя, и к тебе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подняла руки ладонями к Вану, словно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имеет. Я его и не знаю, — просто полюбовалась.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сереброволосый юноша казался трудным, и Лю Вэнь не хотела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мой дядя, а тот — твой муж, — юноша указал на мужчину с неестественной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такое не позарился!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позарилась?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создала!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родить такого большого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Хуанфу Юань, из романа, который ты писала в средней школе. Забыла?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Хуанфу? Слишком по-детски. Кто… — Лю Вэнь говорила, и выражение её лица постепенно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были глубоко зарыты в её памяти, словно выключатель. Стоило кому-то о них упомянуть, и она всё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А София? — Ван заложил руки за спину и, наклонившись, приблизился к Лю Вэнь. — Простая, добрая девушка, у которой ничего нет, влюбляется в неразумного, властного президента…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Вэнь стало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крупнейшей в мире бизнес-империи… — голос Вана становился всё более возбуждённым, последнее слово он произнёс нараспев.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закрыла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бедная, беззащитная невинная овечка, — вздохнул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Прошу тебя! Прошу, не говори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подростки всегда проявляют повышенный интерес к отношениям между полами, особенно к более близким, так что ты, кажется, написала немало… — Ван замедлил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Прошу! Нет!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произнёс, словно в замедленной съёмке: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Сце-е-ен для взро-о-ослых…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поспешно схватил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до смерти доведёшь!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возбуждённо посмотрел на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знаешь, что такое «сцены для взрослых»? Нужно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что-то промычал и перестал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это не так уж и страшно, — поспешил успокоить Лю Вэнь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сидела на корточках, и Тао Фанъи присел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стыдиться. В конце концов, твой дядя, прочитав твои произведения, не сказал ничего плохого. Он не выбросил их, а просто сложил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решил, что ему удалось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 создал себе Ван, были круглыми, а сейчас стали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мой дядя читал? — спокойно спросила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и значит, что твой дядя читал, — сказал Тао Фанъи, услышав это от маленьких игрушек. — И тётя тоже. Они не осудили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эти вещи перевезли, родители внимательно их осмотрели и нашли тетради, в которых родились эти фантастические существа. Пролистав их, 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дочитали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разговор был весьма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тетрадь в руках жены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захлопнула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что-то промычал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молчал, а потом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молча положили тетради между стопками школьных тетрадей и убрали в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 в отчаянии, напугав всех, кроме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хотел было спрятаться за Софию, но та уже успела укрыться за спиной Тао Фанъи и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сидела на земле,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свои прекрасные золотистые локоны, и слёзы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простолюдинка такая ужасная?! Почему она такая злая?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катились из глаз Софии. Она дрожала, и её фигура от страха стала расплывчатой.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тоже хотел заплакать, но по его роли ему было нельзя, особенно перед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дрожали. Он медленно, шаг за шагом, приближался к своей создательнице.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 Юань! Ты хотел завладеть Вэньвэнь в одиночку! — подоспели остальные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вздохнул с облегчением и тоже поспешил к группе Тао Фанъи. Он хотел, чтобы тот «дядя-главнокомандующий» взял его за руку, но ему нужно было придерживаться своего образа романтического героя и не держаться за руки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тоже спрятался за их спинами. Он сел рядом с Софией, крепко обняв колени, и поднял голову под углом в сорок пять градусов, чтобы слёзы не 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школьный красавчик уже подбежал к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Вэньвэнь! Что этот мужчина с тобой сделал…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обеими руками вцепилась в шею школьного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видели дядя и тётя?! Вас видели!!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ошеломлённый этой внезапной вспышкой насилия, поспешно закрыл глаза стоявшему рядом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оттолкнул его руку и с восторгом наблюдал за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вас оставить! — процедила сквозь зубы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красавцев остановились и одновременно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хотела физически уничтожить созданных ею персонажей, но, как бы долго она ни душила школьного красавчика, тот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Вэнь услышала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красавчик в её руках плакал. Те трое, что не решились подойти, тоже плакали. К их рыданиям примешивались всхлипывания злодейки и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сдерживались, но больше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в сорок пять градусов уже не мог остановить поток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обиженно вытирал слёзы рукавом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не Вэньвэнь. Тот дядя-главнокомандующий уверял, что ты — Вэньвэнь. Вэньвэнь никогда бы так с нами не поступила. Вэньвэнь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Лю Вэнь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злее меня! — осудила её 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нас любила, — школьный красавчик, которого душили, так и остался лежать на земле. — Ты нас любила!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говорили, тем обиднее им становилось. Затем они поднялись, подошли друг к другу, сбились в кучу и зарыдали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их не успокоишь, то не сможешь отсюда выбраться, — сказал Ван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просто от них избавиться? — в конце концов, это были созданные ею персонажи, и она должна была иметь возможность заставить их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персонажей испуганно обернулась на Лю Вэнь, а затем быстро отползла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Зачем ты так жестока к своим желаниям? — не понял Тао Фанъи. — Ты должна принять их,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убедить… Кстати, а вы кто? — Лю Вэнь посмотрела на Тао Фанъи и Вана. — Я не помню, чтобы создавала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странствующие практикующие, — Тао Фанъи не стал раскрывать свою истинную сущность. — Просто увидели, что у тебя проблемы, и решили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можете от них избавиться? — спросила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вас об этом попросить? — продолжала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пожал плечами и посмотрел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злые. Я не могу применять к ним насилие, — сказал Тао Фанъи. — Ты должна попытаться их убедить, наставить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тебе помогать? Я просто пришёл посмотреть на драку, — прямо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откашлялась и направилась к созданным ею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хором взвизгнули и, сбившись в кучу, попятились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Лю Вэнь начала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Лю Вэнь указала на пустое место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Существа, глотая слёзы, медленно, шаг за шагом,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Вэнь, глядя на их всхлипывания, вдруг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Наставить, наставить! — напомнил со стороны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Чего… чего вы вообще хотите? Сразу говорю, я не собираюсь провести здесь всю свою жизнь, — у Лю Вэнь была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София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можно доиграть историю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написала конец? — Лю Вэнь не помнила. Она помнила только, что написала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юная девушка, как обычно, открыла тетрадь и написала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ничем не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этого дня наивная тетрадь больше никогда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той девушки продолжалась, но какой-то отрезок прошлого и эта избитая история замерли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