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наотрез отказывались принимать взросление своего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братец не может быть лысым!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выпадение волос из-за гормонального сбоя. Такое случается от постоянных недосыпов. Посмотрите на того мужчину, какие у него тёмные круги под глазами, — мягко заметил Тао Фанъи. — С такими кругами он наверняка много не спал и потерял немало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Вэньвэнь не может быть злобной стервой!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разговоре с тётей она была очень мила и так сладко улыбалась, — возразил Тао Фанъи, не считая, что она превратилась в какого-то монстра. — Это совершенно нормально — вести себя с начальством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приложил немало усилий и в конце концов убедил фантастических существ в том, что их создатели превратились в скучных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облегчением, в то время как существа рыдали и бились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стоило им узнать, что создатели их не бросили, и их душевная травма сразу зажила, — с удовлетворением произнёс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был иного мнения. Он считал, что теперь эти существа застряли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смириться с тем, что любимый человек или брат забыл тебя, куда проще, чем принять то, что он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чём там говорила двоюродная сестра со своими дядей и тётей?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она собиралась замуж и хотела познакомить своего жениха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имел физического тела, поэтому мог свободно разгуливать по дому, а поскольку он обожал сплетни, то не упустил случая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фантастические существа оплакивали свою участь, Ван пересказал Тао Фанъи всё, что узнал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этой девушки и её брата был родным братом хозяина дома, а их мать — близкой подругой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брата и сестры погибли в результате несчастного случая, когда те были ещё детьми, поэтому их воспитывали в этой семье. Отношения между ними были гораздо ближе, чем у обычных двоюродных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фотографию её жениха. Он врач, голова квадратная. Не красавец, но и не урод. В общем, так себе, — сообщил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юноши с волшебными спецэффектами зарыдали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бросил на них взгляд и продолжил рассказ о двоюродном брате: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брат давно женат, у него дочка родилась. Теперь у него в телефоне сплошные фотографии дочери и жены. А, ещё кота. У них дома живёт очень-очень толстый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здоровяков и красавцев-клонов зарыдала ещё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ничего не поняв, продолжал радоваться счастью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для фантастических существ это лишь временная боль, и даже не подозревал, что той же ночью эта группа созданий прорвётся из игровой комнаты и утащит своих хозяев в мир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Тао Фанъи ничего не заметил. Он учил материальные игрушки грамоте, а Ван в это время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Тао Фанъи не понимал, почему Ван в последнее время, подобно человеку, ложится спать по расписанию. Он немного беспокоился, не случилось ли что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Ван вовсе не спал, а лишь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когда Тао Фанъи придёт и обнимет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он почувствовал прикосновение рук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сдержался и слегка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удивлённый голос 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Спишь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покачал его,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Ван не испытывал недостатка в телесном контакте. Его мать обожала вылизывать ему шерсть и, приняв свой истинный облик, прижиматься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Ван, осознав, что так не должно быть, сам начал её избегать, но его мать, кажется, так и не поняла, почему он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Вэньжэнь Хуайшу это не особо волновало, ей и самой было приятно, превратившись в зверя, растянуться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прикосновения Тао Фанъи были особенными, совсем не похожими на материнские.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Вану отчаянно захотелось запустить пальцы в волосы Тао Фанъи, накрутить их на палец. При виде его растерянного лица хотелось лизнуть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этих мыслях, пока Тао Фанъи не уложил его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 хотел спать, но под влиянием этой атмосферы его глаза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собрался заснуть, в комнате раздался незнакомый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обращался 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мгновенно вскочил и впился взглядом в неожиданно появившегося мужчину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не было физического тела. Его просторный халат с широкими рукавами был украшен древним узором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был расплывчатым, словно облако дыма, готовое вот-вот рассеяться. Сам мужчина тоже выглядел так же — кончики его волос растворялись в воздухе, словно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— Дух клинка! — Тао Фанъи хлопнул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насторожился ещё больше. Он откинул одеяло, встал и загородил собой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клинка чувствовал, что его сила имеет тот же источник, что и у Тао Фанъи. Он обошёл Вана и снова оказался лицом к лицу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тот большой деревянный дин! — объяснил Тао Фанъи. — Тот самый, огромный, который лягался своими ножками!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память?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а потом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Точно! Я ведь существую только потому, что отколол от тебя маленький кусочек украшения!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тогда поступил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отмахнулся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чего! — Ван снова встал между ними, протягивая руку к мужчине. — Верни ему его тело, иначе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— сказал мужчина. — Но раз я пробудился, значит, чья-то одержимость соединилась с моей. Эта часть силы у них, её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отношение к Лю Сюаньюну? — Тао Фанъи больше волновал его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 Просто перед смертью в первой жизни я оставил частичку своей одержимости в этом кусочке дерева, — ответил мужчина. — Когда дерево вернётся в твоё тело, я исчезну. Это и так мне не принадлежит. Я был заперт здесь слишком долго, делил память с каждым поколением Духов клинка… я видел столько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научился видеть сны? — Тао Фанъи помнил, что Дух клинка часто говорил 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жизнь — это сон, то да, я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мужчиной, женщиной, богачом, нищим. Он проживал идеальные жизни и бывал безжалостно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Умирал в окружении детей и внуков или, опираясь на палку, в одиночестве поднимался на холм и, дождавшись рассвета, накидывал верёвку на ветку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снов, столько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случалось самое худшее и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многих и наконец понял, что такое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точёными чертами лица прерывисто рассказывал свою историю, вспоминая свой последний день в теле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спросил Тао Фанъи, почему тот так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начал рассказывать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друга, время от времени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прятался за спиной Тао Фанъи. Теперь он был уверен, что незнакомец не представляет большой угрозы, но он всё равно ему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собрались обсуждать перевоплощения мужчины, Ван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рассвет. Не забывайте, что две группы одержимых фантастических существ мешают своим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хотят никого убивать, — сказал мужчина, считая, что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утро. Если они не проснутся к утру, как думаете, их отправят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Тао Фанъи хлопнул себя по голове. — Нужно срочно их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открыла глаза и увидела перед собой сплошную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ты наконец очнулась, — раздался у её уха низкий,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Вэнь по коже пробежали мурашки. Она села и посмотрела в ту сторону, откуда доносился голос,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 лишь матрас, а рядом с ним — тёмное пятно, которое, видимо, и было тем, кто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настолько огромной, что возникали сомнения в прочности несущих стен, ведь здесь не было ни одной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принялась шарить по кровати в поисках очков, но вместо них нащупала в ворохе одеял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розах мерцают крестообразные звёздочки, словно спецэффект?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реалистичный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меня раскусила, — рассмеялся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зашевелилась. Лю Вэнь не могла разглядеть, что он делает, ведь у неё не было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во сне тоже бывает близорукость?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хочешь вставать? — мужчина, казалось, вздохнул. — Шалунья… Что ж, так и быть, на этот раз я сам тебя отнесу.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голоса, преодолевая немыслимые расстояния,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поспешно побежала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а затем сменил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бегали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время повторял «какая шалунья», а Лю Вэнь всё больше убеждалась, что у этого незнакомца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она вдруг наткнулась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обернулась и увидела двухметрового пластикового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Динозавр открыл пасть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здесь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Лю Вэнь, обернувшись, бросилась бежать со всех ног. Она опасалась, что мужчина последует за ней, но, к своему удивлению, обнаружила, что он тоже 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боится динозавра?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мужчиной и динозавром есть кто-то хороший? И мне нужно сделать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смертельная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динозавр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сможешь вписаться, — Ван тоже ворвался в этот сон. Он ткнул пальцем в тело динозавра. — Тебе нужно принять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вернул себе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надень твидовое пальто! И туфли! Накинь плащ на плечи, длинные волосы собери в низкий хвост, и возьми трость! Во! То что надо! — Ван, глядя на преобразившегося Тао Фанъи, возбуждённо потёрся о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пойдёт? — Тао Фанъи чувствовал себя немного неловко. — Перчатки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в коем случае! — Ван, закончив тереться, изменил и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ниже, стройнее, волосы превратились в серебристые кудри, а глаза стали золотыми.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Ван был скорее красив, чем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при улыбке у него по-прежнему виднелись треугольные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им, что такое настоящий злодей, — хихикнул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сможем вернуть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Ван взял Тао Фанъи под руку. — Дядя,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http://bllate.org/book/16974/1587325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