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тоже не можете вернуться? — спросил Тао Фанъи у группы фантастических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Блестящие создания, роняя слёзы, которые, к тому же, сверкали,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странно, — Ван 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странного? — Тао Фанъи посмотрел на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такой старомодный стиль, — Ван сделал жест рукой. — Эта манера рисовать глаза на пол-лица давно вышла из моды, сейчас дети такое не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эта компания тоже, — Ван указал на группу в стиле уся. — Никаких элементов фэнтези, чистый уся тоже давно устарел.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не понял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не нужно знать. Достаточно понимать, что когда-то они были на пике популярности, а теперь — отбросы эпохи, — сказал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мне очень нравятся романы в жанре уся, — возразил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молча посмотрел на Тао Фанъи своим безглазым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помолчал, а потом удивлённо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то, что нравится мне, скорее всего, уже не в моде».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что-то вспомнил. Он подбежал к большой полке и попросил Вана достать оттуда всё, что там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думали уйти, но наш старший брат за нами не пришёл, — свирепый на вид мужчина тоже вытирал слёзы. Несмотря на свою брутальную внешность, умом он, похоже, не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вытащил кучу учебников и тетрадей.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бесчисленные тетради, он наконец нашёл источник этих фантастических существ — два романа, написанных детьми в школьных тетрадях.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называть их детьми было не совсем точно. На тетрадях стояла дата, и им было уже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романа лежали вместе с учебниками для средней школы. Вероятно, хозяева этих фантастических существ уже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Ван, листая и смакуя тёмное прошлое двух взрослых людей, безжалостно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сможете вернуться. Вы им больше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обеих групп фантастических существ мгновенно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Мускулистый мужчина отказался 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не мог нас бросить!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красавиц, сделанных как под копирку.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и свою жену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него уже есть настоящая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это значит?! — мужчина в костюме со спецэффектами тоже не выдержал. — Вэньвэнь меня бросила? Как она могла меня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 моде властные боссы. Даже если бы она и фантазировала, то точно не о таком, как ты, — продолжал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страницу и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Тут ещё и вампиры есть!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подсунул страницу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придумала себе образ вампира, рождённого во тьме, но способного гулять под солнцем. И чтобы не выделяться, она одевалась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классический приём, когда она откидывает волосы и показывает своё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 — Тао Фанъи такого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старые сериалы и мультфильмы, — сказал Ван. — Тогда поймёшь, о чём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работа Тао Фанъи усложнилась, и ему нужно было лучше к ней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Злодейка по имени София прервала их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кого же теперь любит эта простолюдинка?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тебе уже не стоит утруждать себя, строя ей козни. Она тебя забыла. Теперь ты можешь выйти замуж за своего любимого Хуанфу.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и Хуанфу Юань хором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непонимающе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мы не можем пожениться, — заикаясь, объяснила София. — Я должна разбить сердце этой простолюдинке. Я выйду замуж за того, кого она сейчас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неё и нет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 Разве у каждого нет своей единственной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посмотри на этих блестящих мужчин. Очевидно, что каждый из них в своё время был её единственной любовью, — сказал Ван и почувствовал, как хвост Тао Фанъи снова хлестнул его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прижал лапу, прося Вана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Фантастические существа уже начали всхлипывать. Всё это было для них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Ван, заметив, что они начали тайком плакать, ещё больше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достал телефон и попросил Вана порекомендовать ему сериалы или книги. К своей работе он относился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 учиться? — Вану очень нравилось это задание, он считал его очень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достал блокнот 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перестал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делать записи?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открыл блокнот. Он уже был исписан мелким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Какой красивый почерк! — восхитился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— Тао Фанъи перевернул на чистую страницу, заправил ручку чернилами и повернулся к Вану, ожидая рекомендаций.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передние лапы были непропорционально малы, поэтому блокнот и ручка тоже были крошечными.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Тао Фанъи действительно собирался серьёзно изучать эту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наугад включил на телефоне Тао Фанъи какой-то старый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Тао Фанъи действительно начал его смотреть с большим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для него слишком большим, так что это было похоже на просмотр фильма в кинотеатре.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игрушки и фантастические существа, столпившиеся рядом, превратили это в коллективный киносеанс.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подумал, что Тао Фанъи действительно похож на главного, но через некоторое время эта картина ему наскучила.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решил найти себе занятие. Он наугад схватил одну из игрушек и принялся её вертеть.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просто расслабился и вошёл в состояние, близкое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 Какая же она злая! — игрушка указала на злодейку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злодейка, сидевшая рядом с ними, гордо хмыкнула и заявила, что эти простолюдины ничего не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Игрушки смотрели сериал очень оживлённо. У них была сильная потребность всё обсуждать, и им всё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тоже было интересно, ведь это была для него совершенно новая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бессчётное количество лет существующая игрушка оживлённо болтала с игрушками шестилетнего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Болтая, Тао Фанъи заметил, что Ван в углу заснул. Он помахал своими короткими лапками, призывая всех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поставил сериал на паузу и подбежал к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создал барьер, и вместо тираннозавра с короткими лапками появился длинноволосый мужчина с неясными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Длинноволосый мужчина достал из своего хранилища одноместный матрас, застелил его простынёй и уложил на него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 ауру Вана, чтобы тот спал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подушку-обнимашку в полный рост, положил её в руки Вану и осторожно укрыл его одеяльцем.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вы все сдохли.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погладил Вана по спине, и тот снова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всё это, Тао Фанъи вернулся к куче кукол и продолжил изучать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главный герой не верит главной героине?! — закричал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поспешно прервал его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шиканья остальные игрушки тоже начали шикать.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братик спит, давайте не будем ему мешать, хорошо? — тихо спросил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Братик? Если мы будем звать его братиком, то как нам звать тебя? — спросила одна из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дядей, — Тао Фанъи очень не хотел звания Главнокомандующего.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Игрушки замерли, а затем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Дядя~ — хором протянули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казалось, восхищались Тао Фанъи. Видимо, «дядя» для них было более авторитетным званием, чем «Главнокомандующий».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Фантастические существа думали так же. Они видели в Тао Фанъи настоящего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все наперебой начали звать его «дядей».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теперь у нас есть общая цель, — Тао Фанъи поднял лапу. — Нам нужно найти причину, по которой вы стали такими, — Тао Фанъи подозревал, что это связано с осколками его тела. В конце концов, любые странности, происходящие в последних заданиях, могли быть связаны с его настоящим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же его осколки?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 чувствовал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всё это связано с его объектом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проблема в двоюродных брате и сестре объекта?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мне же ещё нужно пугать ребёнка».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продолжил смотреть сериал. Вскоре он дошёл до момента, где главный герой 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почему-то напомнило Тао Фанъи о его старом друге, который так разозлился из-за того, что его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клинок был создан более трёх тысяч лет назад и долгое время передавался в знатных семьях.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тираннозавра Тао Фанъи вдруг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встречался с этим клинком, общался с ним, но просто забыл?»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тогда ещё был ритуальным сосудом в императорской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Хссс… — Тао Фанъи вдруг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встречал немало демонов и призраков, многие из них сами по себе считали его своим другом, но у Тао Фанъи тогда вообще не было модуля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ему было трудно запоминать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хотел схватиться за голову, но его лапы были слишком короткими.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«Деревянный 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кто-то коснулся его настоящего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снятся сны?»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он действительно существует!»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Вана разбудили крики «дядя».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очень сладко. Проснувшись, он потянулся и посмотрел на подушку, которую обнимал.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мумия с круглой головой, похоже, увеличенная копия его игрушечного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на мгновение замер, а затем встал. Одеяльце соскользнуло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вещи были наложены чары, обычные люди их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поднял одеяльце и понюхал.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пахло слабым запахом моющего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всё-таки добрый!»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Вана возникло желание лизнуть одеяльце.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эти игрушки до сих пор активны?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Вана ещё не до конца проснулось.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потупил, а потом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Шестилетние дети должны ходить в первый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перевернулся на кровати. Его взгляд искал Тао Фанъи в игровой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свернулся в клубок, готовый пропеть томное «Главнокомандующий».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долго искал и не мог найти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посмотрел на толпу игрушек. Они, крича «дядя», беспомощно толпились вокруг лужицы коричневатой вязкой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Я проснулся, а мой динозавр исчез?!»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Комок слизи, похожий на слайм, слабо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богу, не 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«Просто, кажется, замкнулся в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http://bllate.org/book/16974/1586612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