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солдатик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готовился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после обретения тела, он планировал отдохнуть месяц, а то и больше. Но теперь ему каждый день приходилось драться с Ваном, который постоянно устраивал внезапные нападения, провоцируя Тао Фанъи на жёсткий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всё заканчивалось тем, что Ван, весь в ранах, лежал на полу и чему-то смеялся, а потом лез 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не дрались, Ван постоянно подстрекал Тао Фанъи к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были одни только драки. Тао Фанъи считал, что ему нужно найти другое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Тао Фанъи получил у начальника группы информацию о новом объекте, Ван обиделся и, забившись в угол, решил с ним не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брошу. Я уже подал заявку, чтобы ты работал вместе со мной, — сказал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издал угрожающее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новый объект очень интересный. В прошлой жизни он был духом клинка, — Тао Фанъи, вернувшийся в тело куклы, высоко поднял папку из портфеля, чтобы показать Вану. — Он такой же,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протянул документы, Ван, словно увидев угрозу, зарычал на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ребёнка на этот раз очень хорошие условия. Он живёт в коттеджном посёлке, в доме есть прислуга, — попытался успокоить его Тао Фанъи. — Его родители точно не чавкают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детей, — наконец заговорил Ван, заскрежетав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казалось, что на самом деле Ван не так уж сильно ненавидит Ли Яо и Жэнь Синьсинь, но его ощущения не имели значения. Он спросил, действительно ли они ему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нравятся, но и не нравятся. Просто они слишком сложные, — Ван не любил тяжёлые истории, такие как у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виноват в том, что с ней случилось, даже косвенно не был причастен, но всё равно чувствовал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она на него влияла.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начальник группы говорил, что твои следующие задания будут сложными. Что если у этого ребёнка родители на грани развода, или он вообще не их родной сын, а его настоящие родители хотят его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напряг все свои извилины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на самом деле он — ребёнок их прислуги, которая подменила младенцев.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Откуда такие крайности?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спрятал голову в руках и отказался от дальнейшего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идти со мной на задание, я могу оставить тебя дома, — уступил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думай! — прошипел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идёшь со мной? —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сердито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хочешь пойти в своей истинной форме или превратишься в куклу? — голос Тао Фанъи повеселел. — На этот раз я буду оранжевым тираннозавром!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Кем, прости?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Тираннозавром!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объектом был шестилетний мальчик, который любил собирать динозавров и машинки.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понял, что так рассмешило Вана, но тот, начав смеяться,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Ван больше не сопротивлялся новому заданию. Он пошёл с Тао Фанъи в технический отдел, где меняли внешность, и наблюдал, как тот превращается в оранжево-красного тираннозавра.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до лап своих дотянуться можешь? — спросил Ван, глядя на его слишком короткие передние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«А, так вот над чем он смеялся».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смущённо похлопал себя по коротким ручкам.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двумя пальцами схватил переднюю лапку тираннозавра и принялся её 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не выдавай меня, — напомнил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Ван, продолжая мять лапку, размышлял, как тираннозавр будет пугать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мял её так долго, что Смотритель, отвечающий за изменение внешности, подождав немного и поняв, что тот не собирается останавливаться, просто выхватил тираннозавра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Тао Фанъи упаковали в коробку, и он стал подарком к какой-то интернет-покупке новой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Новому ребёнку было шесть лет. В этом возрасте дети уже имеют представление о призраках. Даже если Тао Фанъи не будет специально его пугать, тот сам себя напугает.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уменьшился и отправился вместе с Тао Фанъи. Прибыв в новый дом, он снова увеличился.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обманул, у новой семьи действительно были хорошие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мальчик распаковывал тираннозавра, Ван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почему у них в бассейне на заднем дворе карпы кои плавают?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крыше у них огород, на одной грядке тыквы-горлянки растут. Зачем им тыквы-горлянки? — без умолку бормотал Ван на ухо Тао Фанъи. — Богатые, делать им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отнёс Тао Фанъи в свою игровую комнату. Там была проложена большая железная дорога. Ребёнок запустил поезд, а потом, схватив Тао Фанъи, с криками бросился его перехватывать.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присел на корточки, разглядывая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такой красивый, как Ли Яо и Жэнь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【…Ты что, привязался к ним?】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серьёзно. У него глаза как щёлочки, — обеспокоенно сказал Ван. 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«что делать»?】 — Тао Фанъи подумал, что Ван заметил в ребёнке какую-то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его не вынесу, — искренне признался Ван. — Орут-то они все одинаково, но красивые дети и некрасивые воспринимаются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не некрасивый он.】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похож на сома с приплюснутой головой, — оценил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уже слишком!】 — осудил его Тао Фанъи. Как можно так обзывать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него начнётся половое созревание, с ним будут обращаться ещё хуже, — Ван нашёл себе место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он — клинок. За что же его посадили? — Ван от скуки хотел поболтать с Тао Фанъи, но тот был полностью поглощён новым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 убийство,】 — ответил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клинок. Убивал, наверное, его хозяин. При чём тут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он заразился жаждой крови.】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объект действительно был похож на Тао Фанъи. Тысячи лет назад он был бронзовым клинком и бесчисленное количество раз пронзал вражеские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 нём зародился дух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предмета, рождённый из страха и обиды смерти, по своей природе кровожадный и воинственный.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【Сначала человек управлял клинком, но потом клинок начал управлять человеком,】 — объяснил Тао Фанъи. 【У того, кто брал этот клинок в руки, искажалась сущность. Чем дольше он контактировал с клинком, тем более жестоким становился. Клинок пробуждал в человеке самые тёмные и постыдные желания.】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брал этот клинок, становились жестокими, и в итоге их убивали. А тот, кто убивал, в свою очередь, брал клинок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【Этот клинок просидел в заточении больше тысячи лет, тысячу лет его пытали, и полторы тысячи лет назад его казнили.】 Это была уже не первая его реинкарнация, но из-за его особенностей Девятнадцатый уровень после каждого перерождения отправлял кандидатов для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серьёзный преступник, — Ван подпёр щёку рукой и посмотрел на мальчика. — А его настоящее тело сохранилось?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его уничтожили.】 — Управление не могло оставить такую опасную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Вану хотелось взять тот клинок в руки и посмотреть, каково его самое большое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этого ребёнка повлияла его прошлая жизнь? — снова спросил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прошло уже полторы тысячи лет, он перерождался бесчисленное количество раз. Уже несколько поколений никаких проявлений не было,】 — объяснил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не скрывал свою жестокость, не притворялся? — не понял Ван. — Он же клинок, мог бы рубить плохих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【Сначала он так и делал. Но жажда убийства растёт. Плохие парни не встречаются на каждом шагу. И что вообще значит «плохой парень»?】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【Убийцы и поджигатели, конечно, подходят. Но таких меньшинство. Когда такая «добыча» заканчивается, можно ли снизить планку? Если человек очень неприятный, мелкий воришка, и все вокруг его ненавидят, не будет ли его убийство помощью для остальных?】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он постепенно размывал для себя понятие «преступник», пока окончательно не сорвался.】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конце концов, он управлял теми, в ком уже было зло, просто усиливал его. А раз в них изначально было зло, и убийство было их выбором, то он тут ни при чём.】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он так же постепенно скатится вниз?»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больше не сможет себя контролировать, его тоже посадят в Девятнадцатый уровень и будут пытать? К тому времени Тао Фанъи уже станет Смотрителем.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Тао Фанъи посмотрит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заметил, что Ван чем-то расстроен, но не понял,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заговорить с ним, но тот, после нескольких фраз, всё равно оставался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хочешь бронзовый клинок?】 — Тао Фанъи подумал, что Ван хочет новое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Ван просто чувствовал себя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окончательно сорвётся, он не боялся, что его родители придут его ловить или разбираться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знали, что он из себя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хотелось сохранить в глазах Тао Фанъи относительно положительный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просто не хотел, чтобы Тао Фанъи смотрел на него тем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Фанъи никогда не было по-настоящему близких отношений. Он наверняка очень быстро сможет разорвать любую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 самого вечера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Прислуга убрала Тао Фанъи в ящик для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была камера наблюдения. Тао Фанъи с помощью магии отключил её и осторожно выбрался из ящика. Он уцепился короткими лапками за край и тихо позвал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грусти. Давай ночью пойдём погуляем,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предчувствие, что на этот раз моя миссия пройдёт очень гладко, никаких неожиданностей не будет, — сказал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Новобранец, не стоит расслабляться, — раздался голос робота сбоку. — Каждое наше задание может стать для кого-то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робота, который тоже выбрался из ящика для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http://bllate.org/book/16974/1586199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