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Цикада-повязка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придётся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Ван Цян сидели рядом, положив сжатые в кулаки руки на колени. Они не совсем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заказал через интернет продукты и посуду, и даже купил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ловко со всем управляется? — спросила Вэньжэнь Хуайшу у мужа. Ван Цян лишь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 их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Ловко? А вы не знали, что он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Ван Цян дружно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…Чем же он питался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Мясом. Овощи он не любит, — ответила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тоже не ест овощи, — сказал Тао Фанъи. Он помнил, что Ван тоже терпеть не мог вкус овощей. Он хотел было поделиться наблюдениями о своём подопечном, но быстро понял, что дело не в этом. — Я хотел спросить, вы давали ему сырую или приготовленную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люди, зачем нам есть приготовленное? — удивился Ван Цян. — У Вэньжэнь Фу и так высокий уровень совершенствования, его пищеварительная система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наверное, привык, с детства так питался, — просто Тао Фанъи не понимал их обычаев. Он слишком долго жил среди людей, и все его привычки сформировались под их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 особенно привык, ха-ха, — почесала в затылке Вэньжэнь Хуайшу. — Мы ведь очень заняты, так что большую часть времени он проводил с детьми из семей Боевого отдела. Иногда ходил есть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всё-таки предпочитает приготовленную еду или сырую? — полюбопытствовал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задумалась, а потом громко позвала сына. Вэньжэнь Фу выглянул из кухни, его улыбка заметно поблекла.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больше любишь, сырое или приготовленное?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очень хотелось холодно усмехнуться,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Вэньжэнь Хуайшу просияла и повернулась к Тао Фанъи. — Сяо Фу любит приготовленное.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с улыбкой повторила его движение. Тао Фанъи наклонил голову в другую сторону, и она тоже. У неё даже показались тигриные ушки — казалось, она думала, что Тао Фанъи играет с ней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его растили?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обычно, — ответил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Сяо Фу и проблемы с головой, но тело у него здоровое, — Вэньжэнь Хуайшу подняла руку и похлопала себя по бицепсу.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знаете, любит он сырое или приготовленное, — Тао Фанъи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 ему не навредит, — удивилась Вэньжэнь Хуайшу. — Это же не опасно, зачем вникать в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любит сладкое или солёное? — снова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Вэньжэнь Хуайшу совсем растерялась. Её уши встали торчком, а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вспомнил, что тигры, кажется, не различают сладкого вкуса, так что для Вэньжэнь Хуайшу этот вопрос был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 различает сладкое, — понял Ван Цян, о чём думает Тао Фанъи. — Мы действительно не можем заботиться о детёныше так, как это делают люди. Это нормально, наши расы не тратят большую часть жизни на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Фу это не волнует,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кажется, Вэньжэнь Фу гораздо лучше вас двоих вписался в человеческое общество, — возразил Тао Фанъи. В нём было много человеческого, иначе он бы не предположил так естественно, что в доме его родителей есть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почувствовал, как рука Вана в кармане дважды сильно дёрнулась. Кажется, его эмоции становились всё более тревожными.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Вэньжэнь Фу на кухне размышлял, стоит ли ему продолжать готовить или лучше бросить всё и написать в сети гневный пост о своей токсичной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мрачные моменты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Вэньжэнь Фу в курточке сидел на плечах у матери. Его волосы и цвет глаз были замаскированы, но он был настолько милым, что даже без ярких красок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придорожного трактира доносился аромат еды. Вэньжэнь Фу потрогал свой живот и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прошёл другой ребёнок, тоже на плечах 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был совершенно обычным, смуглым, с соплями под носом. Но Вэньжэнь Фу сразу же заметил в его руках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с хрустом грыз сахарную глазурь. Вэньжэнь Фу не выдержал, дёрнул мать за волосы и, указав на другого ребёнка,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очень серьёзно отнеслась к чувствам сына. Она отвела его в лес, поймала где-то полуживого кролика и заставила Вэньжэнь Фу одновременно упражняться в охоте и добывать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Вэньжэнь Фу ещё плохо контролировал конечности своей истинной формы. Он плакал и гонялся за добычей, чуть ли не запутываясь в собственных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Хуайшу, обернувшись большой тигрицей, лежала рядом, зевала и щурилась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был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моря, он спрашивал Вэньжэнь Фу, не голоден ли тот. Вэньжэнь Фу всегда отвечал,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живот начинал урчать, Ван Цян с невозмутимым видом бросал сына в море, чтобы тот сам ловил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Фу, переборов гнев,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кровожадность — врождённая.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его родители молятся, чтобы его никогда не поймали и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Вэньжэнь Фу свалит всю вину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семьёй, что ему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одной рукой подпёр щеку, а другой зачерпнул ложкой немного супа и попробовал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такие, как он, кто хорошо готовит, должны быть особенно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сотворил зеркало и полюбовался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сидела на нём элегантно, а фартук не выглядел неуместно, наоборот, придавал ему вид домашнего, заботливого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отложил ложку и потуже затянул пояс фартука, чтобы подчеркнуть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больше напоминала тигра-демона — высокий, сильный. Если бы он слишком оголял мышцы, его легко можно было бы принять за грубияна.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Грубая сила, скрытая под фартуком. Кому такое не понравится? — Вэньжэнь Фу коснулся своего лица. — И вдобавок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в кандидатах было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подошла бы роль утончённого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вспомнил, как не мог сдержать возбуждения, казня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был немного чересчур увлечённым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убивая их, он испытывал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Фу, напевая, повернулся и увидел в дверях растерянного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конечно, почувствовал, что Тао Фанъи встал, но тот ведь спросил: «Можно я посмотрю на цветы на вашем балконе?»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уверен, что Тао Фанъи пошёл на балкон. В конце концов, из кармана ему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Ван был увлечён самолюбованием своего основного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опомнился Тао Фанъи. Он хотел спросить, не нужна ли Вэньжэнь Фу помощь, но увидел, как тот поправляет на себе одежду и строит рожицы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Вэньжэнь Фу, должно быть,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балкон не в эту сторону? — решил Тао Фанъи сделать вид,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заботливо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Тао, — вдруг позвал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помолчал немного, глядя на него,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выключил плиту и, прислонившись к ней,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смутился. Он хотел спросить Тао Фанъи, не хочет ли тот коснуться его лица. Ведь Тао Фанъи так восхищался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совершенно не возражал против того, что привлекает других, тем более такого идеального во всех отношениях (за исключением странных привычек)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 Фанъи вошёл и протянул к нему руку, Вэньжэнь Фу, наверное, уткнулся бы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Погладить по голове, почесать подбородок — Вэньжэнь Фу был бы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не были так хорошо знакомы, нельзя было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ужин был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заметил, что Вэньжэнь Фу сидит как-то неестественно. На первый взгляд казалось, что он расслаблен, откинулся на спинку стула, но на самом деле он не переносил на неё весь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позы его фигура казалась ещё лучше, рубашка плотнее облегала тело, особенно его хорошо развитые грудные мышцы. Он что, выпячивает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прищурился, наблюдая за ним, и пришёл к выводу, что Вэньжэнь Фу притворяется расслабленным, пытаясь создать образ «небрежной сексуальности», а на самом деле напрягает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глядя на Вэньжэнь Фу, не удержался от восхищённого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элегантный. — Неудивительно, что этот ребёнок так самовлюблён.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Вэньжэнь Фу, казалось,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очень стильно, — кивнул Тао Фанъи. — Каждое твоё движение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Ха-ха-ха, вы первый, кто мне такое говорит, — Вэньжэнь Фу прикрыл рот рукой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раньше никто не хвалил? — Тао Фанъи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у меня слишком странный характер, — Вэньжэнь Фу нахмурился и опустил голову, словно огорчившись.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странный! У тебя очень милый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так добры, — Вэньжэнь Фу снова рассмеялся, а потом предложил Тао Фанъи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всё-таки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жену, но та, казалось, совершенно не замечала происходящего между их сыном и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зачерпнула ложкой мапо тофу, положила себе в тарелку, потом поднесла её к лицу, понюхала со всех сторон и осторожно коснулась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набрала тофу в ложку 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уголки её губ медленно поползли в стороны, а лицо начало приобретать звериные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частично обернувшись тигрицей, она широко раскрыла пасть и с хрустом откусила кусок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съедобно, — сказала она Ван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говорил? — спросила Вэньжэнь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просто его сын казался ему очень странным. Ван Цян подозревал, что Вэньжэнь Фу нацелился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Фанъи был так силён, что Вэньжэнь Фу не смог бы его убить. А Тао Фанъи, скорее всего, не стал бы избивать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мальчишка получит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воскликнул Тао Фанъи, попробовав блюдо, приготовленное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усмехнулся. Он упражнялся в готовке дольше, чем некоторые люди живут на свете. Конечно, его еда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родители, которые совершенно не ели приготовленной пищи, не могли этого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же ты таким вырос? — Тао Фанъи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красив, гениален в бою, говорил мягко и вежливо, да ещё и готовил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на свете может существовать такой идеальный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казалось, выложил все комплименты, какие только знал. Вэньжэнь Хуайшу и Ван Цян слушали его,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ребёнок и впрямь такой замечательный?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Фу, которого расхваливали, вёл себя очень скромно, лишь смиренно отвечал: «Да нет», «Вы преувеличиваете».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встреча превратилась в беседу Вэньжэнь Фу и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Хуайшу и Ван Цян почти ничего не ели, они всё же предпочитали сырую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смущаясь, спросил, не может ли он взять немного еды с собой — ужин был слишком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помог ему упаковать еду в его маленький контейнер-артефакт.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артефакт может сохранять свежесть еды вечно. Даже через сто лет она будет такой же, как только что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посидел ещё немного и ушёл, у него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городок Девятнадцатого уровня и, только придя домой, выпустил Вана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принял свою истинную форму и, уткнувшись головой в Тао Фанъи, принялся тереться о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нельзя, — Тао Фанъи остановил его, уперев руку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тот самый маленький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сначала то, что приготовил тот… э-э, старший брат. Думаю,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Тао Фанъи упаковал эту порцию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потянул Вана за собой, усадил за стол и пододвинул к нему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поиграй пока один, — Тао Фанъи погладил Вана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растроганный Ван тут же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от него отмахивается? Пытается занять его едой, которую приготовил он сам, а сам пойдёт слушать свой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тихо фыркнул и, уткнувшись в тарелку, принялся есть совершенно неинтересную для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Фанъи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съел пару ложек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если слишком сблизиться с Тао Фанъи, тот начнёт тебя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расстоянии можно было наслаждаться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говорит, что и такой вид ему нравится, но терпения к этой форме у него явно меньше, чем к настоящему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всё понял об этом мире, где судят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одно, а делают другое. Такова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был человеком, его тело, кажется, было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такова кукольная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доел, скрестил руки на груди и с презрением посмотрел на маленький артефакт-контейнер.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насквозь фальшив, все люди в нём — лицемеры.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чувствовал себя отстранённым от этого абсурдного мира, он был вне стаи кукол, холодным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вдруг раздался голос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посмотрел в сторону его комнаты. Тао Фанъи выглянул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Как бы красиво Тао Фанъи ни улыбался, его образ в глазах Вана был уже безнадёжно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никогда не будут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пряча руки за спиной, подошёл к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сделал очень мощный артефакт — мягкий кнут. Я немного изменил его внешний вид и добавил несколько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слушал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вынул руки из-за спины. В них он держал окровавленный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очень гибкий. И ты ведь любишь всякие мрачные штуки, так что смотри, — Тао Фанъи продемонстрировал, как работает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взмахе из бинта вырвались бесчисленные потоки чёрной призрачной ци, которые закружились вокруг него, а также разлетелись красные частицы, похожие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бинт останавливался, он медленно чернел, словно его сжигали.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добавил бинту кучу всяких ярких спецэффектов, но и сам по себе он был очень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мне это даришь? — он ведь уже получил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подарил подарок тому старшему брату, и подумал, что должен приготовить что-то и для тебя. В конце концов, я теперь твой опекун, — Тао Фанъи протянул бинт Вану, и тот тут же обернулся вокруг его запястья, слившись с остальными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должно быть всё, что есть у других, — объяснил Тао Фанъи. — Я не хочу, чтобы ты кому-то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им пользоваться, — ведь он не мог сейчас убивать злодеев. Какой толк от этого бинта, каким бы мощным он ни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не нравится? — Тао Фанъи, конечно, не мог позволить Вану убивать. Он засомневался, правильно ли выбрал подарок, ведь Ван выглядел таким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Фанъи договорить, как Ван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почувствовал, как длинный язык Вана коснулся его щеки, а потом тот принялся утыкаться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 Тао Фанъи!! — бормотал Ван, продолжая 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лежал на полу. Ван толкал его с такой силой, что они проехали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Фанъи, — позвал Ван,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Фанъи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 — Ван снова уткнулся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понравилось, — обрадовался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детская радость Вана была очень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этот ребёнок всегда был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 непроницаемым лицом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 Тао Фанъи! — Ван сидел рядом на корточках и без умолку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ткнул его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опустил взгляд на присевшего рядом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Тао Фанъи! Тао Фанъи!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документы уже были оформлены, отпустить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Фанъи, угадай, о чём я думаю? —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Тао Фанъи?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Фанъи! Тао Фанъи!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Тао Фанъи просто подумал, что при жизни Ван, наверное, был большой цикадой.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