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16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дай дурным чувствам обмануть себя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Подерёмся? — в тринадцатый раз предложил Ван.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ты же не можешь меня победить, — Тао Фанъи не понимал его упрямства. Всякий раз, когда он вступал в бой, у Вана не оставалось ни единого шанса на ответный удар.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была не драка, а одностороннее избиение.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Дыхание Вана снова стало тяжёлым.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Или вот что: создай свой барьер и дави на меня им, а я посмотрю, смогу ли вырваться.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неинтересно, — ответил Тао Фанъи, листая что-то в телефоне.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заметил, что тот читает какой-то текст, который можно было пролистывать страница за страницей.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Роман читаешь?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изучаю возможные пути развития этих двух девочек, — ответил Тао Фанъи. — Каждое их решение влияет на будущее. Раньше я этим не занимался, но после случая с Ли Яо понял, что мне необходимо разобраться в этом получше, чтобы не растеряться, если подобное повторится.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хмыкнул и, пристроившись рядом, тоже принялся читать. Но чем дольше он смотрел, тем больше мрачнел.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это за бред?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Возможные варианты будущего, — пояснил Тао Фанъи.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Тут написано, что Ли Яо выйдет замуж за парня, с которым познакомится в старшей школе, переедет в его город, и в итоге он с большой вероятностью ей изменит? — Ван был в шоке.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лишь один из маловероятных сценариев, — успокоил его Тао Фанъи и пролистал немного вперёд. — Смотри, вот здесь написано, что в двадцать пять лет она устроится в очень перспективную компанию, сделает головокружительную карьеру и встретит прекрасного человека.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провёл пальцем по экрану.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Ага… а потом у них родится ребёнок, которому будет не хватать любви, он нахватается дурных привычек, и они всю оставшуюся жизнь будут с ним мучиться.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Тао Фанъи вздохнул.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…Это тоже маловероятный сценарий.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не может быть так, чтобы всё шло гладко от начала и до конца? — с недовольством спросил Ван.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 относительно, — Тао Фанъи пролистал дальше. — Где есть взлёты, там есть и падения.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О! Смотри, а вот вариант, где она сорок лет будет бороться с трудностями, а в свой сорок девятый день рождения наконец обретёт успех, — Тао Фанъи протянул телефон Вану. — Она создаст очень популярную марку танъюаней.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взглянул и закрыл лицо руками.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вот это интересно, — оживился Тао Фанъи. — Похоже, её бренд станет одним из ведущих. Хотелось бы попробовать, насколько они вкусные.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Постой, в предыдущем варианте она стала топ-менеджером в IT-компании, а теперь продаёт танъюани? — изумился Ван.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но на развилке перед этими двумя вариантами она сделала более четырёхсот различных выборов, — пояснил Тао Фанъи. Каждое решение, накладываясь на другие, создавало совершенно новую возможность.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Хватит, чем больше ты говоришь, тем бессмысленнее всё это кажется, — Ван не мог понять, как Тао Фанъи вообще способен в это вникать.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потому что все варианты — так себе! — Ван не знал, как это описать. — Во всём этом «прекрасном» скрыты мины. Такое чувство, что её жизнь — это игра в «Сапёра».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О, я играл в «Сапёра»! — обрадовался Тао Фанъи. Этот тренд он застал.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Поразительно, — безэмоционально похвалил его Ван.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ведь так всегда и бывает, — Тао Фанъи отложил телефон. — Итог складывается из бесчисленных мелочей.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неё есть шестьдесят три варианта, где её на пешеходном переходе сбивает машина, — добавил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этот файл просто перечисляет все возможные несчастные случаи! — у Вана дёрнулся уголок губ.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совсем. За каждой аварией стоит множество мелких событий, которые к ней приводят, — Тао Фанъи считал, что официальное оборудование работает безупречно, хотя просмотреть такой огромный объём данных было практически невозможно.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Значит, жизнь — это сплошные ловушки, — заключил Ван.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разве не ожидание приятных сюрпризов? — возразил Тао Фанъи.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Рядом с которыми притаилась куча неприятностей, — напомнил Ван.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Тао Фанъи думал иначе.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рядом с неприятностями спрятаны сюрпризы.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заспорили, но их спор напоминал попытку выяснить, какого цвета тигр: жёлтый в чёрную полоску или чёрный в жёлтую, — и ни к чему не приводил.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Когда человек стареет, его тело увядает. Это самый унизительный период жизни: медленная потеря сил, достоинства и, наконец, смерть, — повысил голос Ван. — Лучше уж покончить с собой до этого.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что, если большинство сюрпризов спрятано как раз в старости? — не сдавался Тао Фанъи.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какие сюрпризы, когда ты уже старик?!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ты что, был стариком?! — Тао Фанъи вскочил и упёр свои круглые руки в бока.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Хотя у человека множество возможных путей, он не может прожить тысячи жизней. Путь всегда один, — Тао Фанъи ткнул пальцем в сторону Вана. — Счастье отмерено каждому, и оно разбросано по всей жизни, как спрятанные подарки. Нужно лишь внимательно их распаковывать.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что толку их распаковывать? Жизнь от этого не станет беззаботной, — развёл руками Ван. — Говоря прямо, чем лучше сейчас отношения у этих сестёр, тем больнее будет той, кто останется одна, когда всё закончится.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Боль лишь доказывает, как они были счастливы на этом пути, — ответил Тао Фанъи.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Откажись от этого счастья — и не будет боли.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Тао Фанъи промолчал.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решил, что убедил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Тао Фанъи опустил руки и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Боль — это очень острая форма счастья.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Странное описание, но Тао Фанъи знал, о чём говорит. Он видел бесчисленное множество людей, но до своего срыва он мог пересчитать по пальцам одной руки тех, к кому испытывал привязанность.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срыв тоже был вызван неприятием разлуки, болью.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я не мог совладать с собой. Мне было так больно, что хотелось вырвать сердце и выбросить его, — тихо сказал Тао Фанъи. — Но я не хотел бы никогда не встречать тех, кого любил. — По сравнению с болью разлуки, мысль о том, что их никогда не существовало, была для него невыносимее.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Тао Фанъи считал, что прожил пятьсот лет, потому что его чувства существовали лишь пятьсот лет. А до этого он просто смотрел и слушал, но не жил.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некоторое время смотрел на него, а потом наклонился.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с тобой ведь тоже встретились, так?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Тао Фанъи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в будущем ты полюбишь меня очень-очень сильно, — сказал Ван, — так сильно, что, если я исчезну, ты захочешь умереть вместе со мной, — ты не пожалеешь?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будет означать, что счастье, которое ты мне подарил, оказалось непосильным для моей жизни? — Тао Фанъи не воспринял это как вызов. Он серьёзно задумался и ответил: — Должно быть, это невообразимое, огромное счастье.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ты готов это принять?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Наверное, это прекрасно! — Тао Фанъи даже захотелось этого.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Ха, у тебя и впрямь странный образ мыслей, — отмахнулся Ван.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ты не хочешь таких чувств? — Тао Фанъи считал, что это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 жизни не захочу таких чувств, взятых в кредит. Мои желания просты, цели — тоже, — Ван лишь хотел вернуться в Боевой отдел и получше спрятать свои увлечения.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собираюсь безрассудно влюбляться, — Ван решил, что Тао Фанъи — потенциальный романтик, причём из тех опасных, что готовы покончить с собой из-за любви.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Ого! Закрытое сердце! — Тао Фанъи встречал много таких персонажей, правда, в основном в книгах.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у всех них был один и тот же финал.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Смотри, как бы кто-нибудь не пробил твою защиту.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не так-то просто. Это тебе нужно быть осторожнее! — Ван ткнул пальцем в грудь Тао Фанъи. — Таких кукол, как ты, легко обмануть, забрать и тело, и душу, а потом ты из-за любви начнёшь сходить с ума, убивать направо и налево, и в итоге закончишь, как тот лис или тот буйвол…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замолчал, вспомнив, как выглядели те двое детей. Один — подавленный и мрачный, другой — чрезмерно весёлый.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смей мне перерождаться, — хоть они и были знакомы недолго, Ван не мог допустить, чтобы Тао Фанъи стал таким.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Закрой своё сердце, — серьёзно сказал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что, мы создадим дуэт закрытых сердец? — Тао Фанъи, в общем-то, не возражал против влияния чувств, но и специально искать их не собирался.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в твоих устах это звучит так по-детски? — удивился Ван.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Только не тебе говорить о детскости, — Тао Фанъи считал, что в мире нет никого более инфантильного и странного, чем Ван.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всё-таки на меня обижен!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снова начал кричать, осуждая Тао Фанъи и одновременно пытаясь внушить ему, что от чувств нужно держаться подальше, что это нехорошо, и что Тао Фанъи должен быть просто сильной куклой.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Чувства — сложная штука. Такой несмышлёной кукле, как ты, их не понять.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спорили ещё долго, пока не вернулись Ян Хунлин и Жэнь Ин с Жэнь Синьсинь.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ссоры в детском саду между Ян Хунлин и Жэнь Ином возникло напряжение. Ян Хунлин считала, что Жэнь Ин был слишком резок, а тот, в свою очередь, полагал, что раз его дочь ударили, то он и так проявил сдержанность, не набросившись на обидчицу. Он не понимал, почему Ян Хунлин так робеет.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присутствии ребёнка они сдерживались, но стоило им оказаться в своей комнате, как начинался скандал.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Видишь? Вот тебе и чувства. Сплошной хаос, — сказал Ван.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Тао Фанъи, прильнув к щели в двери, смотрел наружу. Он увидел, как Жэнь Синьсинь одиноко сидит в углу.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Хунлин и Жэнь Ин ссорились всё громче, но они не забыли приготовить ужин для дочери и обработать её раны.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Сделав это, они продолжили свой спор.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Жэнь Синьсинь ждала, и тут вернулась Ли 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сняв обувь, Ли Яо услышала крики.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посмотрела на Жэнь Синьсинь и увидела, как та открыла рот.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её отец проревел: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это я не мог схватить её за шиворот?! Она мою дочь по лицу ударила!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Жэнь Синьсинь, подражая сердитому выражению отца, беззвучно открывала и закрывала рот, идеально попадая в его слова.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походила на куклу-марионетку. Ли Яо, не успев даже разобраться в ситуации, прыснула со смеху.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Жэнь Синьсинь тоже обрадовалась. Она давно готовила этот номер.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Реакция Ли Яо ей очень понравилась.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тоже чувства, — сказал Тао Фанъи.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повернулся к Вану и, подражая тону ссорящихся взрослых, тоже начал качать головой и жестикулировать. Его рот не мог двигаться так же, но он дополнил это движениями тела.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Получилось что-то вроде пантомимы.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Закончив, он сам же первым и рассмеялся.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по-детски, — с лёгким презрением заметил Ван.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Тао Фанъи продолжал пародировать, изобразив ещё один отрывок из их ссоры, и сам себя так рассмешил, что согнулся пополам, стараясь не хохотать в голос.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Какой у тебя низкий порог смеха, — Ван невольно улыбнулся, глядя на его тихий смех. — Тебе никогда не стать комиком. Как можно смеяться раньше зрителей?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Тао Фанъи хотел спародировать ещё что-то, но на полпути окончательно потерял контроль.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Кукла,схватившись за живот, рухнула на пол и, словно вытащенная на берег рыба, забилась в конвульсиях, а потом затихла.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десять секунд Тао Фанъи судорожно втянул воздух со звуком «кхэ».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тогда Ван понял, что тот всё это время беззвучно смеялся.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Пфф… ха-ха-ха-ха!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http://bllate.org/book/16974/1584421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