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встреча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Тао Фанъи не мог понять, что за человек этот Жэнь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картина прояснялась.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был… немного тугодумом.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Фанъи, опасаясь ошибиться, спросил у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Тугодум? Да он просто дурак, — сказал Ван. — Тугодум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почти неграмотный. Я давно заметил, что он вводит текст на телефоне только рукописным вводом, а его комментарии — бессвязный набор слов без единого знака препинания, — Ван уделял взрослым в этой семье гораздо больше внимания, чем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недоволен этими взрослыми: ели, чавкая, как будто играли на кастаньетах, смотрели видео без наушников на максимальной громкости.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следили за гигиеной. Ван даже подслушал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совершенно безвольным, казалось, в повседневной жизни он вообще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женщина, похоже, была главой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она очень тревожная. Хоть она и не срывалась на Ли Яо, но любая мелочь, выходящая из-под контроля, выводит её из себя, — Ван понизил голос, чтобы Ли Яо не услышала. — Как думаешь, это из-за смерти её бывшего мужа? Может, ей стоит обратиться к психологу?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я считаю, что им не стоило сходиться и заводить ещё одного ребёнка. Они оба странные, — Ван считал, что и характер Жэнь Синьсинь тоже странный: неугомонный ребёнок, который при этом боится, что мама узнает о её побеге из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столько всего заметил?!】 — Тао Фанъи не обращал особого внимания на взрослых. Его объект — ребёнок, а взрослые — лишь 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 причину их отвратительного поведения, — Ван всё ещё не мог смириться с манерами этой семьи. Когда ему кто-то не нравился, он начинал пристально наблюдать за ним, выискивая все неприятные черты, чтобы убедиться, что этот человек отвратителен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упёр руки в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знал, что Ян Хунлин — средний ребёнок в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изучил её семью?】 — Тао Фанъи был ещё больше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изучил. Подслушал её телефонный разговор, — пояснил Ван. — У Ян Хунлин есть старшая сестра и младший брат. Знаешь,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Ван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родители уделяли ей меньше всего внимания. Она обижена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【Откуда ты знаешь?】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видел, как она плакала в одиночестве. Тогда она проклинала всех вокруг, — в итоге Ван пришёл к выводу, что это абсолютно неблагополучная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указал на Жэнь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средний. Старший брат, младший брат. Тоже самый обделённый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же им, должно быть, тяжело,】 — тихо произнёс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тяжело, а неблагополучно.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представил себе эту картину: после смерти мужа Ян Хунлин осталась одна со всеми тяготами жизни, а её собственная семья, скорее всего, не могла ей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она очень, очень устала, и морально, и физически. Но взрослые, у которых есть семья, не могут позволить себе остановиться. У неё не было времени даже на то, чтобы пережить горе. Только вперёд, без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начало их отношений с Жэнь Ином, должно быть, было сложным. Вряд ли это была чистая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смертельная усталость и желание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тревога никуда не делась, и эту тревогу почувствовала Жэнь Синьсинь, которая жила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【Значит, не то чтобы она не горевала или пережила это. Просто ей нельзя было горевать, нужно было идти дальше,】 — от этой мысли Тао Фанъи тоже стало грустно. — 【Потому что в этом мире не нашлось объятий, которые могли бы её утешить.】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так печально?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【Очень тяжело,】 — первое, что почувствовал Тао Фанъи, увидев Ян Хунлин, была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Ин некоторое время стоял в оцепенении. Сначала он сообразил, что нужно обработать рану Жэнь Синьсинь, но, увидев, что Ли Яо уже это сделала, спросил, ужинала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ответила, что поела, и, сказав, что устала, ушла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побыть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Ин почесал в затылке и посмотрел на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рассердилась?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Синьсинь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на меня злится, — она потянула отца за штанину,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Ин, вспомнив характер дочери,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ударила Яояо?!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покачала головой Жэнь Синьсинь. — Я… я сказала, что у сестры Яояо нет папы и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Яо, едва успев сесть в своей комнате, услышала вопль. Она в панике распахнула дверь и увидела, как Жэнь Ин шлёпает Жэнь Синьсинь по попе.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Синьсинь жалобно кричала, но после первого же вскрикарезко боднула головой руку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у неё нет рогов, — с сожалением произнёс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【Почему они чуть что — сразу бьют?】 — Тао Фанъи, придавленный Жэнь Синьсинь, весь сплющился.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Извиняйся! — при виде Ли Яо Жэнь Ин поднял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Синьсинь послушно извинилась перед Ли Яо, но при этом свирепо смотрела на отца, словно собираясь вызвать его на дуэль.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научил так говорить? — строго спросил Жэнь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Никто, — Жэнь Синьсинь крепче сжала в руках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Жэнь Ина стал ещё твёрже.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Синьсинь взглянула на Ли Яо и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говорили, что сестра Яояо родилась от мамы, но я же этого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видела, чтобы мама рожала сестру Яояо, — Жэнь Синьсинь не понимала, почему её мама — это и мама Ли Яо, а её папа — не папа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Ин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Фанъи: 【О… четырёхлетний ребёнок, это нормально.】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Синьсинь сейчас даже говорила с трудом. Наверное, она думала, что Ли Яо родилась уже старше неё, потому что была выше ростом, и поэтому она — сестра, а сама Жэнь Синьсинь — младшая.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 родилась раньше тебя, — объяснил Жэнь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познакомилась с сестрой уже после того, как родилась, — Жэнь Синьсинь считала, что её отец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до того, как она познакомилась с Ли Яо, той просто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【Для четырёхлетнего ребёнка уже хорошо, если он отличает фантазию от реальности.】 — Тао Фанъи был даже рад, что это была лишь детская выдумка, а не чьё-то подстрекательство.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 дома всегда называет твою маму мамой, — напомнил Жэнь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Синьсинь, конечно, это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видела, чтобы её мама рожала Ли Яо. Живот у мамы не был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Ли Яо были папа и бабушка, а теперь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Ли Яо стала бездомной, а они её быстро подобрали, и в итоге её мама стала мамой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Синьсинь на своём, не совсем понятном для взрослых, детском языке объяснила всю цепочку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Жэнь Ин говорил ей не упоминать отца Ли Яо, потому что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Синьсинь, выпалив «нет папы и мамы», тоже поняла, что обидела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Жэнь Синьсинь закончила объяснять, все наконец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у Ли Яо раньше был только папа, но потом он умер. И раз уж у Ли Яо не было мамы, Ян Хунлин заняла это место и успешно привела Ли Яо домой, чтобы та стала сестрой Жэнь Синьсинь.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она считает, что Ли Яо — это пойманный дикий эльф? — поразился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этом возрасте у детей полно таких фантазий,】 — Тао Фанъи не удивился. — 【Поэтому их сумбурные рисунки для нас имеют вкус. Повзрослев, они так уже не смогут.】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Предметы, наделённые детским воображением, на Девятнадцатом уровне стоили очень дорого. Помимо вкуса, они часто дарили ощущение чистой, детской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детей этого возраста, когда они закрывали глаза и засыпали, мир исчезал, а когда просыпались — появлялся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Ин всё ещё пытался убедить Жэнь Синьсинь, что Ли Яо родилась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Жэнь Синьсинь считала, что он её обманывает.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думала, что её родители поймали Ли Яо, потому что она сама очень хотела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горько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 извинения и вернулась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снова не было причин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Ин выяснил у Жэнь Синьсинь, какая учительница её ударила.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на следующий день пойти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пропал, а учительница до сих пор не связалась ни с ним, ни с Ян Хунлин.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посмотреть, что она скажет в своё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Синьсинь, обнимая грязную куклу, ушла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последовал за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 этой семье заложена бомба замедленного действия. Рано или поздно она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【Мне пора за работу,】 — ответ Тао Фанъи не имел ничего общего с темой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Работу? Какую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же ужасающая кукла.】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Ван почти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【Этого ребёнка нельзя пугать в лоб, иначе она просто сломает игрушку,】 — сказал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произнёс, как свет в комнате начал бешено мигать.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Синьсинь вскрикнула, но не пронзительно, как закипающий чайник, а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очки страха устремились к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…Её только что избила недобросовестная учительница. Нехорошо так поступать, — Ван счёл поведение Тао Фанъи в данный момент несколько бессердечным.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завыл ветер. Жэнь Синьсинь испугалась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некоторое время дрожала, обнимая виновника своего страха, а потом, зажмурившись, бросилась вон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побежала в комнату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А почему не к отцу? — удивился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【Она не пойдёт к отцу,】 — Тао Фанъи понял, что отец Жэнь Синьсинь — не плохой человек, но он не умеет спокойно разговаривать с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Синьсинь боялась, что мать узнает о её побеге. Кажется, она подсознательно не хотела волновать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Синьсинь подпрыгнула, ухватилась за дверную ручку и вбежала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 у кровати, не решаясь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уже выключила свет. Она почувствовала присутствие Жэнь Синьсинь, но не понимала, чего та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Синьсинь дрожащей рукой коснулась лица Ли Яо, проверяя, живой ли это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спросила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Синьсинь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М-можно с тобой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Ван, стоявший рядом,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только что напугал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не забыла, что Тао Фанъи — ужасающая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подвинулась, освобождая место для Жэнь Синьсинь.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собственные переживания — это её дело. Она не собиралась обижаться на четырёхлетнего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Синьсинь забралась на кровать, пытаясь прижаться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от прикосновения ребёнка было странным. Ли Яо никогда не обнимала Жэнь Синьсинь, но когда та прижалась к ней, это напомнило ей тот момент, когда она впервые взяла на руки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маленький, маленький человечек.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Яояо, ты видела призраков? — Жэнь Синьсинь не могла уснуть и пыталась завязать разговор, ища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взглянула в сторону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Синьсинь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никого не убивала. А ты, сестра Яояо?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боялась, были бы большие проблемы, — что вообще творится в голове у этого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не поняла Жэнь Синьсинь.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Яо, объясняя, почему убивать — это плохо, одновременно задавалась вопросом, что она вообще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Жэнь Синьсинь было слишком много странных мыслей, и её вопросы, казалось, никогда не закончатся.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Яо, которая уже собиралась забыть о неприятном инциденте, после бесчисленных ответов вдруг задала свой собственный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думаешь, что мне вообще не следовало появляться в вашей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— обняв Ли Яо, сказала Жэнь Синьсинь.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Раньше мама была только твоей. Ты ведь не хотела, чтобы она стала и моей мамой, — сказала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хотела, чтобы она стала твоей мамой, — Жэнь Синьсинь до сих пор не понимала, почему Ли Яо родилась раньше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не поняла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 нравится сестра Яояо, — тихо сказала Жэнь Синьсинь.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Синьсинь обняла Ли Яо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я могу о тебе заботиться? — она терпеть не могла заботиться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не поняла Жэнь Синьсинь. — Но я с самого детства хотела забрать сестру Яояо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хотела напомнить Жэнь Синьсинь, что ей всего четыре года и ей ещё рано говорить о «детстве».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Яояо не такая высокая, — ни с того ни с сего сказала Жэнь Синьсинь. — И я не высокая.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сестра Яояо сможет меня видеть, — сказала Жэнь Синьсинь.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Фанъи просил передать, — вдруг произнёс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говорит, что этот ребёнок имеет в виду, что она не понимает страданий своих родителей. Как бы ты ни грустила, ты всё равно ребёнок, хоть и постарше. В тебе Жэнь Синьсинь находит больше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Синьсинь действительно была слишком мала. Она даже не знала, как рождаются люди, что такое время. Она могла чувствовать боль, но не могла её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потери супруга? Новая семья? Ей было трудно объяснить даже то, почему для рождения ребёнка нужны мужчина 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только, что её родители очень, очень заняты. Так заняты, что ей иногда приходилось ночевать в детском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будто она слишком низкая, и родители, проходя мимо, просто не замечают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Синьсинь, конечно, не знала, что такое бремя жизни. В конце концов, она ещё училась быть «человеком».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родители на самом деле тоже не понимали её. Мама всегда была уставшей, а папа —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Яо была другой. Ли Яо была не такой высокой. Взгляд Ли Яо мог охватить маленького, низкого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Синьсинь тоже могла видеть лицо Ли Яо. По сравнению с более высокими родителями, Ли Яо, её сестра, была тем взрослым, к которому Жэнь Синьсинь стремилась.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сестра Яояо, потому что она — ученица средней школы! — для Жэнь Синьсинь даже ученики начальной школы были чем-то невероятным, не говоря уже о средней.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причины были самые разные и странные.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снова замолчала, но на этот раз к молчанию примешивалась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будто по дороге из школы за тобой увязался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пошёл за тобой, сам выбрал тебя, не спрашивая твоего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Строить отношения — это сложно, особенно когда у самой Ли Яо не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не понимая этого, сам говорит: «Ты мне так нравишься».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ведь не было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обе и были перерождениями демонов, в прошлых жизнях они не пересекались. По воле случая стали сводными сёстрами.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каждой из них была своя история, и их жизни должны были быть параллельными.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столкнулись, и, кажется, это положило начало новой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 Яо роилось множество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они становились всё более туманными, и её начала одолевать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уснуть, ей показалось, что она услышала голос Тао Фанъи: «Поздравляю, в этой жизни, когда ты уйдёшь, плакать по тебе будет ещё один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Грязный Тао Фанъи наконец-то смог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Жэнь Синьсинь обнимала Ли Яо, а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подойди, — Тао Фанъи поманил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 недоумением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коснулся его, вливая немного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можешь видеть их прошлые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Взгляду Вана предстала иная картина: на кровати лежали не два ребёнка, а семихвостая белая лиса и маленький телёнок.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совершенно разных существа, прижавшись друг к другу, ждали окончания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был очень доволен. Он потянул Вана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Исцеляет,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некоторое время молча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http://bllate.org/book/16974/1583374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