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Промывка мозгов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интересен тот дядя? — с недоумением спросила женщина по телефону. — Когда мы с отцом о нём рассказывали, ты вроде бы не проявлял никакого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стало любопытно, — ответил Вэньжэнь Фу. Его телефон был на громкой связи, а на рабочем смартфоне он открыл изображение улыбающегося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непроницаемым выражением Вэньжэнь Фу несколько мгновений смотрел на фотографию, а затем, повернувшись к зеркалу, изобразил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том конце провода на мгновение замолчала, а потом с сомнением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с ним драться? Говорю тебе, он теперь наш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исправился. Но мне просто очень интересно, насколько он силён. Он гений? Когда вы его встретили, он уже был таким могущественным? Кто был сильнее в моём возрасте — он или я? — Вэньжэнь Фу сфотографировал свою улыбку и принялся тщательно сравнивать её с эталоном.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была идеальной, выглядела мягкой и доброжелательной.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Изгиб губ точь-в-точь совпадал с фотографией. Так почему же эти люди считали, что у него плохое отношение к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придирчивых ублюдков!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ним несравнимы, — сказала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сравнению с ним я — бездарность?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имею в виду, что вас нельзя ставить в один ряд для сравнения, — вздохнула женщина. Она знала характер своего сына: если он не получит ответа, то не успокоится.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Ван начал расспрашивать Тао Фанъи о его прошлом. После нескольких безуспешных попыток понять друг друга, Тао Фанъи наконец осознал, что маленький свирепый призрак хочет услышать историю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Фу, собирая информацию с обеих сторон, продолжал искать другие фотографии для сравнения и корректировать выражение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возраст трудно подсчитать. Если считать с того момента, как я осознал своё «я», то я существую с древнейших времён, — серьёзно объяснял Тао Фанъи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великий демон древности? — изумился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ты, — замахал руками Тао Фанъи. — Такие либо вознеслись на небеса, либо давно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очень толстой веткой, —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него не было сознания. Но однажды мимо проходил мудрец, искавший великий Дао. Он был голоден и измождён и подобрал ветку, чтобы использовать её как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этой веткой был ты? — догадался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то время я был довольно большим, и тот мудрец тоже был гигантом, — кивнул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его осознанным чувством было раздражение от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Мудрец постоянно что-то бормотал себе под нос, его рот не закрывался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понимал, о чём он говорит, и только чувствовал, что этот человек ужасно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Теперь-то я понимаю, что он, должно быть, был очень могущественным. Я провёл с ним слишком много времени, и он, сам того не ведая, пробудил во мне искру разума, — сказал Тао Фанъи. — Но тогда моё мышление было довольно примитивным.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Единственной эмоцией, которую тогда испытывал Тао Фанъи, было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потребности в пище, не было желания исследовать мир. Ему просто мешали непонятные звуки вокруг, он хотел быть тихим куском дерева, хотел спать, но никак не мог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позже Тао Фанъи понял, что это была его растерянность перед «жизнью», желание снова стать бездумным куском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разум пробудился, погасить его было уже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Тао Фанъи был цельным куском дерева, и его разум ещё не раскрылся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на то пошло, в то время я был немного похож на искусственный интеллект, который не понимает человеческую речь, — Тао Фанъи не мог постичь и тем более выразить сложные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мудрец вознёсся в высшие миры. Я недолго наслаждался тишиной — меня забрала группа людей. Из меня вырезали ритуальный сосуд для их императорской семьи. Они называли меня Деревянным дином, полное название было очень длинным.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Деревянный дин стал свидетелем взлётов и падений многих династий. Он смирился с тем, что постоянно ощущает чужую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дерево было утеряно и долгое время пролежало в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кто-то снова его откопал и вырезал из него человеческую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кукольник, — Тао Фанъи напряг память. Все эти воспоминания были для него обрывочными. — После этого я стал больше контактировать с людьми. Перестал быть объектом поклонения, и ко мне начали относиться как к человеку. Я стал семейной реликвией того кукольника и был с их семьёй на протяжении более десяти поколений.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Пятьсот лет назад предпоследний наследник дал мне имя Тао Фанъи, — сказал Тао Фанъи. — С того момента я и начал считать свой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точно сказать, в какой момент у меня появились чувства. Возможно, это был очень, очень долгий процесс, и я не могу его отследить, — так же, как Тао Фанъи не мог точно сказать, с какого момента он начал «жить».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ощущал себя просто духом предмета. Затем он впитал в себя удачу нескольких династий. И лишь потом по-настоящему соприкоснулся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 моменту встречи с последним кукольником мои чувства, должно быть, уже были достаточно развиты. Когда он умер, у меня сдали нервы, и я даже попытался нарушить механизм перерождения в подземном мире, чтобы сделать его бессмертным, — Тао Фанъи стыдливо опустил голову. — Это был мой первый опыт воспитания ребёнка. Я плохо переносил расставание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есть, ты хочешь сказать, что у тебя действительно хватило бы сил, чтобы создать проблемы подземному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сжался в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Вэньжэнь Фу получил ответ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Хуайшу всё ещё помнила то гнетущее чувство, которое вызывал у неё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сила росла гораздо, гораздо быстрее, чем его разум!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как дать кнопку запуска всего ядерного оружия в мире подростку в разгар бунтарского периода, — сказала Вэньжэнь Хуайшу. — Он не понимает последствий своих действий и по глупости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отцом, конечно, гении, но тот случай — это разумное божественное оружие. С таким не справиться, — Вэньжэнь Хуайшу глубоко вздохнула. — К счастью, он всё же был способен прислушиваться к доводам. К тому же, он тогда был занят тем, что избивал нас, и не тронул обычных людей. Не отягощённый тяжёлой кармой, он отсидел свой срок и вышел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даже забыл про тренировку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такого человека они сделали Смотрителем? Тюремным надзирателем?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в Боевом отделе? — Вэньжэнь Фу хотел поднять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Девятнадцатом уровне. Чтобы держать в узде тех опасных преступников, нужна огромная сила. Там многие в его положении, хотя таких могущественных, как он, немного, — прямо сказала Вэньжэнь Хуайшу. — Он же недавно тебя хвалил, верно? Если не боишься ночных кошмаров, можешь навестить его в Девятнадцатом уровне с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Фу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«многие в его положении»?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за место?!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кажется, твой дядя Тао на самом деле никогда не строил по-настоящему близких отношений, — добавила Вэньжэнь Хуайшу. — Хотя он и говорит, что тот парень, из-за которого он сорвался, был его воспитанником, но у того были родители. Они родили его, когда им не было и восемнадцати, и прожили до девяноста с лишним. Тао Фанъи вовсе не нужно было его воспитывать, скорее, его самого воспитывали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относился к нему как к домашнему питомцу. Просто в то время он только-только обрёл чувства и не знал, как справиться с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род кукольников прервался? — спросил Ван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только недавно понял, — Тао Фанъи похлопал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маленького окна, а Ван сидел на корточках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Тао Фанъи, Ван подумал, что в этом и заключается его трагедия: возможно, многие чувства он осознаёт лишь постфактум.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их семье на протяжении нескольких поколений заключались браки между двоюродными братьями и сёстрами. Бесплодие, должно быть, было следствием близкородственных связей, — объяснил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А, «только недавно понял» означает, что он «недавно» познакомился с современной медициной?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 тем людям, которых ты встречал раньше, у тебя не было никаких чувств? — Вану был любопытен путь развития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 тебя действительно не бывает запоздалых чувств? — Ван ткнул себя в грудь. — Ты не страдаешь до смерти от того, что упустил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я вздыхаю с сожалением, но о горечи и речи быть не может, потому что я не вкладывал никаких чувств. А раз не вкладывал, то и не было ощущения, что что-то оборвалось с их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чувствовал себя так, будто он смотрит истории со стороны. Просто некоторые из них он смог понять до конца лишь тогда, когда его собственный эмоциональный мир стал богаче.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услышу трагическую историю, — цыкнул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трагических историях страдал только я, — Тао Фанъи скрестил руки на груди. — В конце концов, я тот, кто живёт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на кровати причмокнул губами. Ван указал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маленький буйвол умудрился спутать обычную привязанность с любовью. А у тебя такого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спутать одно чувство с другим, нужен довольно богатый опыт. А я всё ещё учусь, — не успел Тао Фанъи договорить, как почувствовал, что Ван потянул его за комбинезон, пытаясь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делаешь?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разглядеть, но не очень-то видно, — сказал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подожди, — Тао Фанъи начал снимать комбинезон.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его до половины, он вдруг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Ты на что сейчас смотрел?!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на то, о чём ты подумал, — развёл руками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откуда у куклы может быть такое?! — Тао Фанъи поспешно натянул комбинезон обратно. — О чём ты вообще думаешь?! Кто станет делать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твоего настоящего тела есть? — Ван, подперев голову рукой, продолжил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 И у старого тела было, и у нового будет, —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«Новое тело?» Похоже, у Тао Фанъи есть ещё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больше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слабое место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иметь полноценное тело, — с притворной грустью произнёс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только что натянувший комбинезон, вздрогнул и поспешил его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очень нравится и моё нынешнее тело, оно такое милое. И ты тоже, Ван, ты выглядишь очень круто, по-своему, уникально!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приблизил своё лицо к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Правда! — закивал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можешь меня обнять? — уголки губ Вана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позволишь мне дотронуться до твоего лица? — Тао Фанъи помнил, какой бурной была его реакция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раскрыл объятия, и лицо Вана тут же уткнулось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Светло-голубые крестики в глазах Тао Фанъи слегка дрогнули. Он не знал почему, но казалось, ему удалось хоть немного растопить лёд в сердце этого странного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обнимаемый Тао Фанъи, уже не мог сдерживаться. Его рот растягивался всё шире и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возбуждения его губы мелко дрожали, а зубы стучали друг о друга, издавая тихое клацанье.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услышал это. Он отстранил Вана и, взяв его лицо в руки, внимательно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Вана теперь занимал большую часть лица, а бинты слегка колыхались.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других черт, и в этот момент он выглядел по-настоящему ужасающе.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рад?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зубы Вана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улыбаешься… — Тао Фанъи погладил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клацанье похоже на кошачье мурлыканье?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Ван был котом, вряд ли бы кто-то рискнул его приютить.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заметил серебряные волосы Вана и снова вспомнил сына своего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среброволосый ребёнок, да ещё и с разноцветными глазами — один красный, другой золотой. Такой котёнок был бы нарасхват.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Вану, наверное, немного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склонил голову набок, ожидая, что Тао Фанъи скажет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нежно улыбаешься.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Клацанье зубов Вана стало ещё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Вэньжэнь Фу, смеясь, повалился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Нежно, ха-ха-ха, надо же, сказать, что я в таком виде улыбаюсь нежно, — Вэньжэнь Фу крепко обнял одеяло и принялся кататься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хорош во вранье с честными глазами, — сказал Вэньжэнь Фу, глядя на одеяло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Высокоморальный, заторможенный кусок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невероятно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сильный…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жаль, что такой могущественный человек полностью исправился и пошёл по праведному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Тао Фанъи тоже был жертвой родительской «промывки мозгов». Такой сильный, а теперь пугает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Управление просто нерационально использует его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идти напролом, с Тао Фанъи довольно легко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Притвориться несчастным, показать свою зависимость, и он не станет его так просто выдавать.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говорила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Тао Фанъи никогда не строил близких отношений…»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ха-ха! — тогда он первым займёт место лучшего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этот заторможенный дядя, который не умеет разбираться в эмоциях, окажется в его руках,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могущественный человек должен в полной мере проявить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не оковы, а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Ван тем временем всё продолжал и продолжал своё «клац-клац-клац».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сначала думал, что это временный порыв, но Ван не унимался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странный свирепый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Тао Фанъи заметил одну закономерность: у Вана всегда был период упадка настроения, и этот период был очень предсказуем — с девяти утра до пяти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Ван не выглядел подавленным, хотя девять уже давно прошло.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Синьсинь, не буди сестру, — Ян Хунлин остановила Жэнь Синьсинь, которая уже собиралась постучать в дверь. — Сегодня суббота, пусть поспит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Фанъи, которого обнимал ребёнок, всё ещё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http://bllate.org/book/16974/1582555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