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Промывка мозгов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интересен тот дядя? — с недоумением спросила женщина по телефону. — Когда мы с отцом о нём рассказывали, ты вроде бы не проявлял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стало любопытно, — ответил Вэньжэнь Фу. Его телефон был на громкой связи, а на рабочем смартфоне он открыл изображение улыбающегося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выражением Вэньжэнь Фу несколько мгновений смотрел на фотографию, а затем, повернувшись к зеркалу,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на мгновение замолчала, а потом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 ним драться? Говорю тебе, он теперь наш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исправился. Но мне просто очень интересно, насколько он силён. Он гений? Когда вы его встретили, он уже был таким могущественным? Кто был сильнее в моём возрасте — он или я? — Вэньжэнь Фу сфотографировал свою улыбку и принялся тщательно сравнивать её с эталоном.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идеальной, выглядела мягкой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губ точь-в-точь совпадал с фотографией. Так почему же эти люди считали, что у него плохое отношение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придирчивых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несравнимы,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 я — бездарность?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имею в виду, что вас нельзя ставить в один ряд для сравнения, — вздохнула женщина. Она знала характер своего сына: если он не получит ответа, 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начал расспрашивать Тао Фанъи о его прошлом. После нескольких безуспешных попыток понять друг друга, Тао Фанъи наконец осознал, что маленький свирепый призрак хочет услышать историю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Фу, собирая информацию с обеих сторон, продолжал искать другие фотографии для сравнения и корректировать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возраст трудно подсчитать. Если считать с того момента, как я осознал своё «я», то я существую с древнейших времён, — серьёзно объяснял Тао Фанъи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великий демон древности? — изумился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замахал руками Тао Фанъи. — Такие либо вознеслись на небеса, либо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очень толстой веткой,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сознания. Но однажды мимо проходил мудрец, искавший великий Дао. Он был голоден и измождён и подобрал ветку, чтобы использовать её как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этой веткой был ты? — догадался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 время я был довольно большим, и тот мудрец тоже был гигантом, —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осознанным чувством было раздражение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постоянно что-то бормотал себе под нос, его рот не закрывался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понимал, о чём он говорит, и только чувствовал, что этот человек ужасно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понимаю, что он, должно быть, был очень могущественным. Я провёл с ним слишком много времени, и он, сам того не ведая, пробудил во мне искру разума, — сказал Тао Фанъи. — Но тогда моё мышление было довольно примитивным.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эмоцией, которую тогда испытывал Тао Фанъи, было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потребности в пище, не было желания исследовать мир. Ему просто мешали непонятные звуки вокруг, он хотел быть тихим куском дерева, хотел спать, но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Тао Фанъи понял, что это была его растерянность перед «жизнью», желание снова стать бездумным куском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разум пробудился, погасить его было уже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Тао Фанъи был цельным куском дерева, и его разум ещё не раскрылся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в то время я был немного похож на искусственный интеллект, который не понимает человеческую речь, — Тао Фанъи не мог постичь и тем более выразить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мудрец вознёсся в высшие миры. Я недолго наслаждался тишиной — меня забрала группа людей. Из меня вырезали ритуальный сосуд для их императорской семьи. Они называли меня Деревянным дином, полное название было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Деревянный дин стал свидетелем взлётов и падений многих династий. Он смирился с тем, что постоянно ощущает чужую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дерево было утеряно и долгое время пролежало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снова его откопал и вырезал из него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кукольник, — Тао Фанъи напряг память. Все эти воспоминания были для него обрывочными. — После этого я стал больше контактировать с людьми. Перестал быть объектом поклонения, и ко мне начали относиться как к человеку. Я стал семейной реликвией того кукольника и был с их семьёй на протяжении более десяти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 назад предпоследний наследник дал мне имя Тао Фанъи, — сказал Тао Фанъи. — С того момента я и начал считать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сказать, в какой момент у меня появились чувства. Возможно, это был очень, очень долгий процесс, и я не могу его отследить, — так же, как Тао Фанъи не мог точно сказать, с какого момента он начал «жить».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ощущал себя просто духом предмета. Затем он впитал в себя удачу нескольких династий. И лишь потом по-настоящему соприкоснулся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моменту встречи с последним кукольником мои чувства, должно быть, уже были достаточно развиты. Когда он умер, у меня сдали нервы, и я даже попытался нарушить механизм перерождения в подземном мире, чтобы сделать его бессмертным, — Тао Фанъи стыдливо опустил голову. — Это был мой первый опыт воспитания ребёнка. Я плохо переносил расставание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есть, ты хочешь сказать, что у тебя действительно хватило бы сил, чтобы создать проблемы подземному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Вэньжэнь Фу получил ответ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всё ещё помнила то гнетущее чувство, которое вызывал у неё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росла гораздо, гораздо быстрее, чем его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дать кнопку запуска всего ядерного оружия в мире подростку в разгар бунтарского периода, — сказала Вэньжэнь Хуайшу. — Он не понимает последствий своих действий и по глупости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отцом, конечно, гении, но тот случай — это разумное божественное оружие. С таким не справиться, — Вэньжэнь Хуайшу глубоко вздохнула. — К счастью, он всё же был способен прислушиваться к доводам. К тому же, он тогда был занят тем, что избивал нас, и не тронул обычных людей. Не отягощённый тяжёлой кармой, он отсидел свой срок и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даже забыл про тренировку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человека они сделали Смотрителем? Тюремным надзирателем?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 Боевом отделе? — Вэньжэнь Фу хотел поднять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Девятнадцатом уровне. Чтобы держать в узде тех опасных преступников, нужна огромная сила. Там многие в его положении, хотя таких могущественных, как он, немного, — прямо сказала Вэньжэнь Хуайшу. — Он же недавно тебя хвалил, верно? Если не боишься ночных кошмаров, можешь навестить его в Девятнадцатом уровне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«многие в его положении»?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твой дядя Тао на самом деле никогда не строил по-настоящему близких отношений, — добавила Вэньжэнь Хуайшу. — Хотя он и говорит, что тот парень, из-за которого он сорвался, был его воспитанником, но у того были родители. Они родили его, когда им не было и восемнадцати, и прожили до девяноста с лишним. Тао Фанъи вовсе не нужно было его воспитывать, скорее, его самого воспитывали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относился к нему как к домашнему питомцу. Просто в то время он только-только обрёл чувства и не знал, как справиться с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род кукольников прервался? — спросил Ван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только недавно понял, — Тао Фанъи похлопал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маленького окна, а Ван сидел на корточках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Тао Фанъи, Ван подумал, что в этом и заключается его трагедия: возможно, многие чувства он осознаёт лишь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их семье на протяжении нескольких поколений заключались браки между двоюродными братьями и сёстрами. Бесплодие, должно быть, было следствием близкородственных связей, — объяснил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«только недавно понял» означает, что он «недавно» познакомился с современной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тем людям, которых ты встречал раньше, у тебя не было никаких чувств? — Вану был любопытен путь развития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действительно не бывает запоздалых чувств? — Ван ткнул себя в грудь. — Ты не страдаешь до смерти от того, что упустил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вздыхаю с сожалением, но о горечи и речи быть не может, потому что я не вкладывал никаких чувств. А раз не вкладывал, то и не было ощущения, что что-то оборвалось с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чувствовал себя так, будто он смотрит истории со стороны. Просто некоторые из них он смог понять до конца лишь тогда, когда его собственный эмоциональный мир стал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услышу трагическую историю, — цыкнул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трагических историях страдал только я, — Тао Фанъи скрестил руки на груди. — В конце концов, я тот, кто живёт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кровати причмокнул губами. Ван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буйвол умудрился спутать обычную привязанность с любовью. А у тебя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спутать одно чувство с другим, нужен довольно богатый опыт. А я всё ещё учусь, — не успел Тао Фанъи договорить, как почувствовал, что Ван потянул его за комбинезон,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разглядеть, но не очень-то видно,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подожди, — Тао Фанъи начал снимать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его до половины, он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на что сейчас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 то, о чём ты подумал, — развёл руками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куклы может быть такое?! — Тао Фанъи поспешно натянул комбинезон обратно. — О чём ты вообще думаешь?! Кто станет делать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твоего настоящего тела есть? — Ван, подперев голову рукой, продолжил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у старого тела было, и у нового будет,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тело?» Похоже, у Тао Фанъи есть ещё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больше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слабое место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иметь полноценное тело, — с притворной грустью произнёс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только что натянувший комбинезон, вздрогнул и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нравится и моё нынешнее тело, оно такое милое. И ты тоже, Ван, ты выглядишь очень круто, по-своему, уникально!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приблизил своё лицо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закивал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меня обнять? — уголки губ Вана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дотронуться до твоего лица? — Тао Фанъи помнил, какой бурной была его реакция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раскрыл объятия, и лицо Вана тут же уткнулось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крестики в глазах Тао Фанъи слегка дрогнули. Он не знал почему, но казалось, ему удалось хоть немного растопить лёд в сердце этого странного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обнимаемый Тао Фанъи, уже не мог сдерживаться. Его рот растягивался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его губы мелко дрожали, а зубы стучали друг о друга, издавая тихое клацанье.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услышал это. Он отстранил Вана и, взяв его лицо в руки,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Вана теперь занимал большую часть лица, а бинты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других черт, и в этот момент он выглядел по-настоящему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зубы Вана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улыбаешься… — Тао Фанъи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клацанье похоже на кошачье мурлыканье?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Ван был котом, вряд ли бы кто-то рискнул его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заметил серебряные волосы Вана и снова вспомнил сына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среброволосый ребёнок, да ещё и с разноцветными глазами — один красный, другой золотой. Такой котёнок был бы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Вану, наверное,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склонил голову набок, ожидая, что Тао Фанъи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нежно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Клацанье зубов Вана стало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Вэньжэнь Фу, смеясь,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Нежно, ха-ха-ха, надо же, сказать, что я в таком виде улыбаюсь нежно, — Вэньжэнь Фу крепко обнял одеяло и принялся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 во вранье с честными глазами, — сказал Вэньжэнь Фу, глядя на одеяло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Высокоморальный, заторможенный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невероятно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жаль, что такой могущественный человек полностью исправился и пошёл по праведному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Тао Фанъи тоже был жертвой родительской «промывки мозгов». Такой сильный, а теперь пугает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просто нерационально использует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идти напролом, с Тао Фанъи довольно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несчастным, показать свою зависимость, и он не станет его так просто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Тао Фанъи никогда не строил близких отношений…»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ха-ха! — тогда он первым займёт место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заторможенный дядя, который не умеет разбираться в эмоциях, окажется в его руках,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могущественный человек должен в полной мере проявить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оковы, 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тем временем всё продолжал и продолжал своё «клац-клац-клац».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сначала думал, что это временный порыв, но Ван не унимался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Тао Фанъи заметил одну закономерность: у Вана всегда был период упадка настроения, и этот период был очень предсказуем — с девяти утра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Ван не выглядел подавленным, хотя девять уже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Синьсинь, не буди сестру, — Ян Хунлин остановила Жэнь Синьсинь, которая уже собиралась постучать в дверь. — Сегодня суббота,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которого обнимал ребёнок,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