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вы, Смотрители, — особенные? — Ван лежал у края детской кровати, положив подбородок на простыню, рядом с куклой, которую до неузнаваемости смяла в своих объятиях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особенные. Мы просто выглядим пугающе, — ответил Тао Фанъи. Его искажённое лицо сейчас не могло выражать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 — самая таинственная группа в Управлении. Взять хотя бы тебя, — голова Вана слегка покачивалась вверх-вниз, что означало, что он разглядывает Тао Фанъи. — Вот ты, например. Кем ты был до того, как стал этой тряпичной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Деревянной куклой-марионеткой,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об истории развития вашего отдела, — махнул рукой Ван. — Я спрашиваю о тебе. Какое у тебя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длинное прошлое, — серьёзно ответил Тао Фанъи, но в ушах Вана это прозвучало как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враги? Ты кого-нибудь убивал? — понизил голос Ван, и в нём снова появился тот неприятный, скрежещущий оттенок. — Или, может, ты кого-нибудь предавал?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усмехнулся. Его тихий смех, казалось, отдавался ударами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вдруг очень серьёзно произнёс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Вана растянулись ещё шире. Он понял, что задел Тао Фанъи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всех, кто долго живёт, была бурная жизнь, — с беспомощностью вздохнул Тао Фанъи. — Во мне нет столько глубоко запрятанной боли, которую стоило бы раскапывать. Я ничем не отличаюсь от обычных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отличаешься? — Ван всё ещё слышал обиду того призрака. — А может, ты — свирепый призрак, затаившийся в Управлении, и твоя нынешняя работа по запугиванию детей — это лишь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ткнул в лицо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—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Хе-хе-ха-ха, — он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скрываешься? — Ван решил, что это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менялся с ясного на низкий. Он, видимо, и сам заметил это изменение, кашлянул пару раз, пытаясь вернуться к прежнему тону, но не сдержался и, фыркнув, рассмеялся уже своим настоящим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говорил фальцетом? — Вану показалось, что прежний голос Тао Фанъи принадлежал неопытному юноше, а нынешний был таким низким, что у него, казалось, вибрировали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обнимавшая Тао Фанъи, что-то пробормотала во сне, и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обняв куклу, перевернулся на другой бок,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обошёл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ужасающая кукла, привыкшая к маскировке,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ответил. Он прислушался к сердцебиению девочки и, убедившись, что она крепко спит, ответил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настоящий голос не очень подходит к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Красивой аниме-кукле не идёт грубый голос взрослого мужчины, — пояснил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аниме? — Вану так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ещё не разобрался в определении «аниме», — Тао Фанъи знал лишь то, что это что-то новое и популярное среди детей. Он очень хотел быть в тренде, но всё это было для него слишком сложно, а новые вещи он усваивал медленнее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Ван, моя жизнь действительно очень, очень скучная. В ней не было грандиозных битв добра со злом, и я никого не предавал, — Тао Фанъи забеспокоился, что буйная фантазия Вана может навлечь на него новые неприятности. — Я просто пришёл сюда собирать страх.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ненавидел слово «работа».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способ сбора страха — это разве не запугивание? А сейчас ты, по-моему, просто нянчишься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каждого ребёнка свой порог страха. Чтобы не нанести ему психологическую травму, я должен сначала изучить его характер, а потом разработать подходящий план, — некоторые дети были слишком пугливы, их легко было довести до нервного срыва. А некоторые принимали ожившую ужасающую куклу за какого-нибудь эльфа и совсем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Ван ненавидел такую работу, особенно когда приходилось иметь дело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предал кого-то, сам того не 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Неосознанное предательство — это разве предательство? — Вану показалось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предал кого-то, не нарушив при этом никаких законов? — Тао Фанъи считал, что это невозможно. — Даже если такое и случилось, это было бы лишь самонадеянным предательством в голове у того,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— нет, а по совести? — продолжал допытываться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уверен, это слишком широкое понятие, — Тао Фанъи не стал говорить категорично. — Но лично я не испытываю никаких терзаний по поводу своего «предательства», так что для меня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обида снаружи была так сильна, что готова была поглотить Тао Фанъи. И Ван чувствовал, что сила того существа была огромной. Такое существо не могло не оставить в памяти Тао Фанъи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Тао Фанъи определённо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свирепый призрак не торопился действовать, а от Тао Фанъи Ван не мог добиться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ждать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сейчас отличаюсь от Тао Фанъи, изучающего характер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Вана вырвался тихий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раскрыл твой секрет, — только и сказал Ван,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оказывал на Тао Фанъи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немного подумал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кукла вообще поняла мою угрозу? Почему мне кажется, что она подыгрывает мне в какой-то детской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вёл психологическую войну с этой полной тайн ужасающей куклой, а Тао Фанъи отчаянно хотел узнать, что же случилось с его предыдущим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очевидно, не собиралась появляться на следующий день. Первоочередной задачей Тао Фанъи по-прежнему было изучение девочки по имени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четырёхлетнего ребёнка она была на удивление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убирала свои игрушки, заботливо приносила веник, если кто-то разбивал посуду, и в первую очередь беспокоилась о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стабильный режим дня: она рано ложилась и рано вставала, и даже сама заправляла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находилась в периоде, когда порядок был для неё особенно важен, и не любила, когда взрослые делали за неё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детский сад она, кажется, воспринимала как работу взрослых, а Тао Фанъи стал для неё ребёнком, о котором нужно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хорошо вести себя в детском саду, иначе у Тао Фанъи не будет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перед уходом она просыпалась пораньше, рисовала на бумаге сегодняшний обед для Тао Фанъи, потом гладила куклу по голове и, закинув на плечи свой «портфель» с мультяшными блёстками, отправлялась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Вану было невыносимо скучно. Тот призрак не действовал, а Тао Фанъи не выдавал себя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развлечением Вана в последнее время было угадывать, что за еду изображает эта разноцветная 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легко напугать, — пришёл к выводу Тао Фанъи. Он уже провёл небольшой тест с другими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заметила, что её игрушки меняют положение, когда она отворачивается. Она очень быстро это поняла, гораздо быстрее, чем ожидал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её очки страха резко подскочили, едва не превысив критическую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действительно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ту игрушку она разнесла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ей тоже было не занимать: она подняла маленький столик и им размозжила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в ней сохранились черты из прошлой. Как травоядное, она легко пугается, а испугавшись, с определённой вероятностью впадает в боевое состояние, — «Немного проблематично».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сможешь её напугать?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Тао Фанъи как раз оказались у его рта. Ван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Шпинат! Почему этот ребёнок так любит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проблематично. Нельзя использовать традиционные методы запугивания, придётся быть осторожнее, — Тао Фанъи и сам попробовал. — По-моему, овощи лучше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другое мнение, — Ван ненавидел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эти дни я заметил, что ты, на самом деле, тоже очень хороший призрак, — Тао Фанъи вдруг сменил тему. — Хоть ты, кажется, и ненавидишь всё на свете, но ничего разрушительного не делаешь. Иногда ты на удивление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похвала заставляет меня желать смерти, — его план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меня хорошим, может, снимешь с моей шеи этот собачий ошейник? — Ван указал на красный обод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Свирепые призраки всё-таки представляют определённую опасность, и я не уверен, что ты не притворяешься послушным, — покачал головой Тао Фанъи. — Но я могу помочь тебе расследовать твоё прошлое, найти того, кто тебя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Вана была такой ужасающей. Наверняка он пережил много жестоких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его настоящее тело так и не смогло выяснить, что это за красный обод. Конечно, у их отдела не было права запрашивать информацию об особых инструментах Девятнадцатого уровня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выяснить окольными путями, но не получил нужного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инструмент не оставлял на шее татуировку в виде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хотел поискать на форуме коллег из Девятнадцатого уровня тюрьмы, но узнал, что эти люди даже при печати текста умудрялись добавлять немного ужасающего баффа, поэтому они вообще не пользовались форумом.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отдел такой таинственный, потому что его все избегают?»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Тао Фанъи не хотел смотреть 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Открылась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услышав звук,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Ян Хунлин: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твой дом. Дядя Жэнь ещё на работе, не смог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ответил. Две пары шагов направились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 Нравится? Дядя Жэнь хотел покрасить стены в розовый, но я сказала, что тебе может не понравиться, так что пока оставили так. Посмотри, какой цвет тебе нравится, мы можем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подбежал к двери своей комнаты и прижался к ней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глухой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так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на мгновение замолчала, а потом, скрывая неловкость за смехом,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твоя мама,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продолжала показывать ей комнату, а потом и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приоткрыл дверь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стояло ведро с жареной курицей. Ян Хунлин, показав девочке квартиру, повела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умолку болтала, просила девочку успокоиться, отдохнуть, спрашивала, не хочет ли она пойти купить новую одежду, потому что её туфли казались ей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всё это время молчала. Её ответом всегда было «не надо», которое под настойчивостью Ян Хунлин превращалось в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смотрел на её похудевшее, поникшее лицо и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характер у ребёнка хороший, вряд ли будут серьёзные конфликты, — Ван видел, что девочка не ненавидит свою мать и, похоже, не собирается воевать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раньше была другой,】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Подростки всегда немного меланхоличны, — Ван мог это понять. — У всех детей бывает переходный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заговорила со девочкой о школе. Кажется, та переехала сюда из-за того, что пошла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их разговор развивался, или, скорее, Ян Хунлин видела хоть какую-то реакцию от девочки, она решилась затронуть запретную тему — смерть отца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Фанъи узнал, что отец Ли Яо погиб в автокатастрофе, когда ей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Яо заботилась о внучке в их родном городе, а Ян Хунлин уехала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встретила своего нынешнего мужа, они полюбили друг друга и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Яо это поддержала. У неё и так были хорошие отношения с Ян Хунлин, и, узнав, что та смогла пережить эту трагедию, она испытала смешанное чувство горечи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радовалась, что хоть кто-то смог вырваться из этого удушающего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этом, Ли Яо почти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замолчала. Она поджала губы, готовясь, и наконец задала тот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Ян Хунлин, и Ли Яо замолчали, Ван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этой трагической истории нет злодеев, от которых скрежещешь зубами,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в обед мало времени, мне нужно возвращаться на завод. Ты побудешь одна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словесного ответа, Ян Хунлин всё же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вечером мама приготовит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Ли Яо молча, маленькими кусочками ела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её возраста должны были любить такую калорийную еду, но она, казалось, была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подперев голову рукой,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он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девчонка, кажется, косится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видишь? — Ван встал и подошёл к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отреагировала, но её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меня видишь! — усмехнулся Ван, но не успел продолжить, как почувствовал, что красная «собачья удавка» на его шее снова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бросил злобный взгляд в сторону щели в двери, а потом резко дёрнул в противоположную сторону, вытащив прятавшуюся за дверью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«Провал! Моя миссия!»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меня снимут 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главное — успокоить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злорадно ухмыляющегося Вана и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достал свой портфель и поправил лямки комбинезона.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запрыгнул на стол и протянул круглую руку к Ли Яо, которая делала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знакомы. Моё настоящее имя — Тао Фанъи, но раньше ты звала меня Хуху.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Хуху?!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положил портфель на стол, открыл его и, порывшись, наконец нашёл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семья из трёх человек: мужчина с неловкой улыбкой, сияющая Ян Хунлин и Ли Яо, которая смеялась так, что были видны все её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обезьянка на липучке, которую ты обнимаешь, — это я, — пояснил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тогда был обезьянкой, почему тебя звали Хуху? — не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потому что в детстве она любила смотреть документальные фильмы, и всё вокруг неё было из рода тигров, обезьянка — не исключение, — Тао Фанъи достал из портфеля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виноградина из пластилина, уже потрескавшаяся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угостила.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была слишком маленькой, всего четыре года, и, возможно, уже не помнишь, — сказал Тао Фанъи. — Откуси кусочек, и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посмотрит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съесть пластилин?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Почему ты с ним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всё ещё дрожала от страха, её глаза покраснели, плечи сжались, но она не отрывала взгляда от фотографии в руках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понарошку, как в детстве, — пояснил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явно сомневалась, но не колебалась долго. Она сделала вид, что ест, и легонько прикусила пластилиновую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почувствовала вкус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 нахлынули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себя, прежнюю себя, ту, к которой она уже никогда не сможет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хотел было объяснить, зачем он тогда пугал её, но Ли Яо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ватное тело Тао Фанъи сплющилось. Он почувствовал, как крупные слёзы падают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больше его не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— всхлипывая, сказала Ли Яо. — Все ушли!!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ушла, потому что она слишком устала, ей было слишком тяжело, ей пришлось со многим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ушла, —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это хорошо. Дядя Жэнь — хороший человек, у мамы и дяди Жэня новая семья, у них родился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городе постепенно перестали упоминать того, кто умер. Друзья отца постепенно перестали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умер ещё до рождения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недавно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знала, что так бывает, что людей забывают, что у всех есть право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читала в учебниках о жизни и смерти. Стихи, которые когда-то так трогали её, теперь, казалось, не могли выразить и сотой доли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чувства в тех стихах были слишком сильными, а она онемела, как дерево, вросшее корнями в землю и неспособное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идут вперёд! — Ли Яо обнимала игрушку из своего детства. — Они все хорошие, никто не виноват,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знала, что сказать дальше. Если все хорошие, то зачем нужно это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уткнулась лицом в куклу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