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язык, который драконы понимали лучше всего — прямой, не требующий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самый действенный.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магическая атака была отражена. Оглушительный грохот застал великого герцога врасплох — он не ожидал такого от этих проходимцев, — но он не выказал ни малейшего беспокойства. Сжимая в руке короткий жезл, он уже закончил читать заклинание. Прошлые успехи внушили ему непоколебимую уверенность в собственном превосходстве, и он не воспринимал противников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стал прибегать к сложной магии. Из его ладони вырвался поток огненной стихии, устремившись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герцога медленно проявилась фигура Великого духа огня. Её тело, сотканное из пламени, излучало властное величие. Огненные волосы горели за её спиной. Она присоединилась к атаке герцога, призывая ещё больше огненной стихии. Жареный каштан в сахаре, никогда не видевший ничего подобного и не способный даже определить уровень этой магии, застыл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Что за тварь появилась за спиной этого злодея-герцога?! У неё волосы горят! И после её появления огненная магия усилилась в несколько раз — это же настоящее читерство! Откуда у него ещё и призрачный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холодно усмехнулся. Его напускная вежливость испарилась без следа, оставив лишь высокомерное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ничтожества осмелились поднять на меня руку? Это что, новые члены вашего жалкого отряда, Нил? А я-то думал, вы уже окончательно сдулись.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герцога, здесь присутствовали и могущественные маги-мечники из семьи Кэши. В начавшемся хаосе Нил одним ударом тесака снёс кому-то голову, пока Лайт прикрывал его со спины. С более сильной в магии Шюлие сражался Адеро, а Людвиг, перемещаясь по полю боя, то и дело добивал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страдающий от рабской печати, сплёвывал кровь и прижимал руку к груди. Его защищали, держа в тылу. Рядом с ним стоял совершенно бесполезный в бою Жареный каштан в сахаре, который не только не мог ничем помочь, но и едва успевал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так быстро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вскрикивал: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Ваше Величество,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находясь в гуще сражения, услышал этот возглас и невольно бросил взгляд в сторону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 чём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дракон. Даже если его отряд и можно назвать отрядом героев, то как «злой дракон» может быть его частью? Это же полный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и Лайт действовали слаженно, но основную тяжесть боя с Шюлие взял на себя Адеро. Если бы Нил мог высвободить всю свою силу, его уровень был бы сравним с уровнем герцога, а по некоторым параметрам, возможно, и превосходил бы его. Но и Нил, и Лайт были сильно ослаблены после ухода из отряда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лишился большей части своей магии, и последствия тяжёлых внутренних травм постоянно давали о себе знать. Другой потерял всё своё снаряжение, и бесчисленные скрытые раны также никуда не делись. Всё это накапливалось годами, и, несмотря на их высокий уровень, вступать в прямое столкновение было крайне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Адеро не слишком беспокоился о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этот момент плащ на дракончике, охваченный жаром, начал обугливаться и рассыпаться в прах. Чёрноволосый юноша предстал перед герцогом, который с удивлением отметил незнакомое лицо. Но его удивление тут же сменилось ужасом, потому что противник даже не думал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мгновение ока Винни оказался прямо перед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уровня магия для дракона с максимальной защитой от огня была хоть и жаркой, но неспособной пробить его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драконы, будучи любимыми созданиями этого мира, обладали бронёй, о которой мечтал весь Континент Бога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нанёс удар прямо в лицо герцогу. Его кулак был окутан тонким слоем магии, и когда огненные элементали, окружавшие герцога, соприкоснулись с ним, они бесшумно растворились, словно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до этого спокойно стоявший на месте и наслаждавшийся своим превосходством, в панике отшатнулся, но дракон оказался быстрее. А поскольку герцог был слишком самоуверен, он сосредоточился на мощной атакующей магии, совершенно пренебрегая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огненные элементали, окутывавшие его, стали последним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с силой врезался в лицо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Герцога отбросило на десяток метров, и на глазах у всех он врезался в стену здания позади себя. Последовало ещё несколько глухих ударов, и часть аукционного дома начала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сокрушительного удара Винни замер на месте, глядя в сторону, куда отлетел герцог. «На этот раз дошло?» — читалось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не боится тебя, жалкий муравей. Ему просто лень с тобой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Кэши, понёсшая огромные потери, с подавленным главой и отлетевшим герцогом, была в полном замешательстве. Даже призванный Великий дух огня не успел среагировать. Она застыла в воздухе, и по мере того, как пламя угасало, её фигура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словно пепел с древнего поля битвы,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Кэши были глубоко потрясены 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Как можно было выдержать такой удар без всякой защиты?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Шюлие тоже резко отступила. Её тело было покрыто слоем льда. В тусклом свете угасающего пламени и разрушенного здания сияние её ледяной брони постепенно 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читался ужас. Такого уровня силы могли достичь лишь немногие на этом континенте, и уж точно не какой-то безымянный юнец. По крайней мере, у него должно было быть хоть какое-то имя, как у тех десяти прославленных мудрецов Королевства Галета, которым завидовали все соседние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Шюлие, изначально не обращавшая внимания ни на кого, кроме Нила и Лайта, чем дольше сражалась, тем больше приходила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стоявшего неподалёку человека в плаще, который с самого начала не показывал своего лица и, будучи магом, даже не достал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голосу, он был очень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Шюлие размышляла, она не удержалась и бросила взгляд в сторону герцога. Великий герцог Эльфред был не просто учеником Мудреца Порядка, но и родным братом Его Величества Болдера.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герцог был очень дорог Его Величеству Болдеру, и если с ним что-то случится, ей будет очень трудно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Адеро звучал лениво, но в нём слышались нотки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Шюлие, куда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Шюлие резко обернулась. Этот назойливый Адеро её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остальных. Было очевидно, что он прошёл через придворную муштру и, возможно, ещё недавно был при дворе. Но его раскованное, порой даже грубое поведение сбивало Шюлие с толку. Его манеры казались ей одновременно знакомыми 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Шюлие размышляла, она увидела под ногами Адеро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застыла в ужасе. Этот магический круг был ей хорошо знаком — самый обычный, описанный в «Большой книге магии». Но сейчас он вращался в обратную сторону, вопреки всем законам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могло означать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эти слова, Шюлие похолодела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она знала только одного человека, который так хорошо разбирался в запретных заклинаниях, и если это был он, она ни за что не хотела бы с ним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Шюлие договорить, как ледяная броня на её теле начала стремительно 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спиной почти одновременно появились и наложились друг на друга Великий дух ветра и Великий дух дерева. Картина была жуткой. Великие духи, обычно выглядевшие священными, суровыми или мягкими, теперь приобрели зловещий вид. Ветер превратился в острые шипы, впивавшиеся в её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Застигнутая врасплох Шюлие издала несколько криков боли. Она видела, как плащ противника развевается от порывов магии. Похоже, он решил, что скрываться больше нет смысла. Он снял с плаща эффект невидимости, и в тени Шюлие увидела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лицо было скрыто в тени, он выглядел расслабленным и отстранённым. Когда огни вокруг погасли, за его спиной раскинулся тёмный небосвод, усыпанный звёздами, словно всё звёздное небо было в его подчинении. Лишь пара золотых глаз слабо светилась, безэмоционально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мучительную боль, Шюлие чувствовала, как её тело пропитывается кровью. Стиснув зубы, она процедила имя, которое меньше всего хотела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 ро… ты выжил после того смертельного запретного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вам, — усмехнулся Адеро, и магический круг под его ногами снова пришёл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Адеро разозлился. Подумать только, он так глупо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Кэши, очевидно, была хорошо подготовлена.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перед ней Адеро, Шюлие, взвесив все за и против, решила не проверять состояние герцога. В воздухе появился Великий дух телепортации — это был заранее подготовленный ими телепортационный канал, соединяющий Город Богатства со столицей.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семья Кэши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лишь по ошибке прикончили нескольких зевак-игроков.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Сбежали? — Нил взмахнул тесаком впустую и, хмыкнув, повернулся к Лайту. — Семья Кэши — трусы? Так просто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и бросили герцога,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инстинктивно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имел в виду тебя, когда говорил о Кэши.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добавлял. Но Нил, не умевший держать язык за зубами, всё же сказал это и, сжимая в руке тесак, замер. Почему это звучит так, будто я что-то подчёркиваю?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Лайт подумал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не хотел говорить. Всё произошло очень быстро. Для Жареного каштана в сахаре, который не был телепортирован и сейчас с вытаращенными глазами смотрел на происходящее, всё было как в тумане. Он даже не успел понять, что случилось, а семья Кэши уже отступила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лишь маги и стражники герцогского дворца, продолжавшие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сделал несколько шагов вперёд, собираясь проверить состояние герцога. Когда герцога отбросило и здание начало рушиться, сработал защитный магический круг. Очевидно, герцог успел среагировать. Вопрос был в том, насколько сильно его ранил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уже привык к характеру Лайта и, пожав плечами, решил проигнорировать неловкость. В конце концов, он не был мастером красноречия.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Лайт заговорил: — Я знаю, что ты не имел в виду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знал, что в сердце Нила он давно уже не носит фамилию Кэши.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снова взглянул на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юноша опустил глаза и тем же холодным, язвительным тоном произнёс: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на поле боя прояснялась. К тому же, здесь были люди из торговой гильдии и люди Адеро. После ухода семьи Кэши давление на них резко ослабло. Нил, отбиваясь от других магов, не удержался и посмотрел в их сторону. Он подбежал на несколько шагов и в такой неподходящий момент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Лайт, Лайт, что ты только что сказал? Повтори, я запишу на магический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стукнул его по голове деревянным посохом.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передышка была недолгой.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Жареным каштаном в сахаре Джонни внезапно вырвал фонтан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каштан в сахаре замотал головой, как болванчик. Его глаза метались из стороны в сторону. Там ещё не разобрались, что к чему, а тут уже новый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осторожно поддержал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глава, вы в порядке? Глава, не умирайте!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рассеивающемся пепле, среди руин, перед дракончиком, из-под обломков медленно поднялась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искажён яростью, в нём слышался густой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правой руке вспыхнул красный свет — это светилась какая-то печать. Он был в ярости, его голос охрип. — Джонни, какое разочарование, Джонни…конечно же,… ничтожество всегда останется ничтожеством,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каштан в сахаре ничего не понимал. Будучи сотрудником Федерального бюро безопасности, он обладал базовыми знаниями по оказанию первой помощи, но состояние Джонни выходило за рамки его понимания. Он мог лишь гладить его по груди, но это не останавливало кровотечение. Тело Джонни холодело, и вместо небольших сгустков крови он начал выплёвывать куски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Джонни начало дрожать. Из его алых глаз потекли кровавые слёзы, смешиваясь с обычными слезами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Адеро обернулся и посмотрел на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 рабской печати Джонни мало кто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нескончаемый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Рабская…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взглянул на магический круг на руке герцога и быстро всё понял. Он видел такое раньше, при дворе, где тоже были 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тело раба мучительным способом наносилась печать, связанная с магией. Другой конец этой печати контролировался рабовладельцем.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рабовладельца эта печать не представляла никакой угрозы — всего лишь небольшой магический знак, который можно было скрыть. Но для раба это была вещь, державшая в руках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сжал кулаки, глядя на светящуюся руку герцога. Он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герцога, Джонни рассмеялся. Его губы и зубы были в крови, но он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не скрывал своих эмоций. Вся его ярость, казалось, вырвалась наружу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Разочарование? Это я в вас давно разочаровался. Как бы я хотел, чтобы вы все сгинули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Джонни когда-то была мелкими дворянами, но навлекли на себя гнев одного могущественного аристократа. В итоге их лишили дворянского титула и по ложному обвинению обратили в рабство. Джонни никогда не забудет, как его родителей и родственников жестоко убивали и мучили до смерти, пытаясь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хотел жить, но после смерти родителей его защищали дяди, после их смерти — тёти. Когда все старшие погибли, его защищали старшие братья и сёстры. Они все говорили: «Только выжив, ты сможешь отомстить, сможешь упокоить души усопших».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от такой большой семьи, которая в сердце маленького Джонни была огромной, остался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раб, который выжил, лишь унижаясь и угождая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«спасение» герцогом оказалось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даже не удосужился снять с него рабскую печать, постоянно находя отговорки. Эти аристократы на вершине власти никогда не считали их 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наверное, этого уже не увижу, — с горечью подумал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знаешь ли ты, с кем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драконом. С гигантским драконом, способным разорвать в клочья магию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вы, аристократы, я буду ждать вас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что мне делать? Глава, глава, выпейте зелье, не надо так, мне страшно, когда вы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каштан в сахаре беспомощно пытался влить в рот Джонни красное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герцога атаковали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Рабская печать на Джонни была особенной, не такой, как у обычных рабов, которых можно было убить по щелчку пальцев. Поэтому её уничтожение требовало времени. Но этого времени было достаточно, чтобы Джонни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быстро отступил, создавая множество защитных магических барьеров.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под ним зажёгся ещё один большой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Адеро и холодно усмехнулся. — Кого я вижу, сам господин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признавал, что Адеро был силён. В другом месте ему, возможно, пришлось бы его опасаться. Но это был Город Богатства, его владения, где он решал, кому жить, а кому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маг, который был с Адеро, хоть и странный и обладал необычными способностями, вполне вписывался в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и не подумал связать Винни с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нашёл для себя логичное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Адеро,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нахмурившись, размышлял, как поступить. Рабская печать на Джонни, другой конец которой был в руках герцога, застала его врасплох. В то же время он не мог не восхищаться смелостью Джонни, который, несмотря ни на что, решился пойти против герцога. Этот парень действительно не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герцога была сильной, и пробить её быстро было нелегко. К тому же, в этом хаосе им приходилось сражаться не только с герцогом. Даже просто тянуть время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дракончика, Адеро инстинктивно посмотрел на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Адеро, все инстинктивно посмотрели на него. В этот момент атмосфера в их стане была гнетущей. Все, включая Нила и Лайта, понимали, что означает рабская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Джонни пойдёт против герцога, он действительно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 в этот напряжённый момент задал совершенно неожиданный вопрос: — Если Джонни умрёт, его сокровищница достанется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дракончика, не в силах понять его логику. Его мозг, казалось, завис. Ну, в этом есть своя логика, но что это за чёрный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моя сокровищница!!!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умиравший Джонни из последних сил приподнялся и, кашляя кровью, с болью в сердце закричал. Было слышно, что эта боль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не боишься, а денег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усмехнулся. Злой дракон Его Величество чуть ли не вилял хвостом. Ему было наплевать на реакцию Джонни. Драконы не следуют правилам. Он хотел что-то проверить, и сейчас он нашёл для этого злой предлог. В любом случае, попробовать стоит. Если Джонни умрёт, дракончик унаследует его сокровищницу. Если выживет, дракончик заставит его отдать сокровищницу. В любом случае, он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Джонни был настороже, не доверял дракону, его отношение было сложным. Но и дракончик не особо считал его своим слугой, а скорее просто знакомым своих слуг, поставщиком блестяшек. Для дракона Джонни был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Винни действовал быстро. В тот же миг за его спиной раскрылись драконьи крылья, и он ринулся вперёд. Дракончик всё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Адеро, помоги мне… Учиться, кажется, и вправду…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дракончик всё это время думал. Когда зажёгся красный свет, он с удивлением обнаружил нечто знакомое — 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печати в руке герцога тоже была небольшая рамка. В глазах дракона она выглядела примерно так: [Печать (хх): Магическая сила, направленная в сердце цели. Смертельно опасно. Процесс активации: 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Недавние уроки Адеро возымели на дракона чудодейственный эффект. Он уже мог разбирать некоторые слова. И в то же время та сила, что разорвала магию Небесной Кары, казалось, пробуждалась.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игнорируя защитную магию противника и атаки окружающих, устремился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мерцала водянисто-красная медуза. Малыш ai вытер несуществующий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свой языковой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Малыш ai прошёл важное обновление — в языковую систему системы был добавлен перевод на простой язык для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никто не должен был заметить появившиеся за спиной дракончика крылья. Но после появления Адеро, он, Нил и Лайт привлекли к себе большую часть внимания. К тому же, им приходилось остерегаться скрывающегося в тени Людвига. И, конечно, самым главным фактором был сам Адеро, чья репутация внушала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дракончик не убрал свои крылья, никто так и не понял, что за крылья раскрылись за спиной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Дракончик всё же осуществил свой хитрый план. Будучи самым заметным, он, благодаря славе других и своему небольшому росту, даже продемонстрировав ужасающую боевую мощь, всё равно остался в тени, и его считали самым слабым в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Адеро, принявший на себя всё давление, быстро сообразил, что к чему. Он нахмурился. Если бы его оружие не было уничтожено, он бы ни за что не позволил дракончику ринуться вперёд. Но сейчас было не до раздумий. Адеро тут же начал действовать в унисон с Винни. Один,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магические круги лопались под их атаками, как мыльные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израненный и окровавленный герцог поднял глаза и увидел, что Винни снова оказался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http://bllate.org/book/16973/1588506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