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огромный кристалл повесить на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уверен, что это будет кулон, а не якорь?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физическая сила дракончика позволяла ему носить снаряжение любого веса, но разве для этого она предназначена?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в драконьем обличье, этот кристалл, возможно, и смотрелся бы на его шее эффектно, но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на мгновение представил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своему удивлению, обнаружил, что ему это даже кажется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это было слишком броско и нелепо. От одной мысли о таком «украшении» начинала болеть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знал, что этот дракончик — большой любитель идти наперекор. Стоило ему немного погрустить, как он тут же пытался выместить свои чувства на окружающих. С ним нужно было говорить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сделать из этого кулон, потребуется искусная работа. Я найду лучшего мастера, и он изготовит для тебя особое украшение, ещё более сверкающее,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успокаивал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пришёл в себя и перестал думать о прошлом и о знакомом кулоне с драконьей чешуёй. Услышав слова своего слуги, он, подумав несколько секунд,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оно должно быть ещё более золотым и сверкающим.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Эйшара крепче сжала свой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Винни и, казалось, приняла какое-то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стояла ещё более юная девочка, которая всё ещё всхлипывала. Эйшара, сама ещё ребёнок, старалась держаться по-взрослому.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моя просьба очень дерзкая, но я всё же хочу спросить: вам не нужны ученики или служанки?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нетерпением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лишь место, где я смогу жить. Мне не нужна плата, я готова выполнять любую, самую грязную и тяжёлую работу. Не могли бы вы научить меня грамоте?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рискованный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Континенте Бога Драконов, и особенно в королевстве Галета, царила строгая иерархия. Аристократы всегда оставались аристократами, а бедняки, как бы ни старались, всю жизнь проводили в трущобах. Под властью великого герцога эти городские «муравьи» вряд ли когда-либо смогли бы увидеть важную особу, не говоря уже о том, чтобы заговорить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единственный шанс для Эйшары.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Неграмотный дракончик снова замер. Юноша, всё ещё обнимая кристалл, растерянно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грамоте?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дракончика едва заметно дёрнулись. В его лексиконе не было слова «скромность».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эта ничтожная человечка разглядела его необыкновенный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тебя хороший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очень хотелось сказать: «Ваше Величество», да вы сами ещё не все иероглифы выучили!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дракончик, который обычно не обращал на людей никакого внимания, повернулся к ней и своим чистым, немного хрипловатым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моей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дракончик и относился к этому с презрением, но, поразмыслив, решил, что чем больше у злого дракона слуг, тем лучше. Эта мысль ему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можно будет отправить в деревню Скрытой Луны, чтобы она, как и другие слуги, служила ему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злого дракона должны быть внушительными!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Эйшара ещё не до конца понимала, что означают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глаза расширились, и в них вспыхнул огонёк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превосходительство,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дракончик ответить, как, слегка склонив голову, услышал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[Одарённый юный маг присоединяется к вашей фракции.]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Одарённый юный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снова посмотрел на Эйшару, а затем на Нила и 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и Лайт тоже наблюдали за происходящим, но при этом занимались последствиями налёта, не переставая препираться. Нил припоминал все свои многолетние приключения, обвиняя Лайта, этого «хилого мага», в том, что тот водил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лишь усмехался, говоря, что его было слишком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Винни, Нил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отправить её в деревню Скрытой Луны? Можно, конечно. Я поговорю со старостой. Но перед этим мы с Лайтом должны всё о ней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Скрытой Луны хоть и принимала многих чужаков, включая его самого и Лайта, но только тех, у кого не было дурных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дети и выглядели жалкими, осторожность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и Людвиг не вмешивались во внутренние дела деревни. Адеро тем временем незаметно сунул в руку Винни энергетическую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увидев, что девочками занялись, оставил их на попечение Нила. Он взял монету, огляделся по сторонам, чтобы убедиться, что никто не смотрит — все были заняты девочками, — и, подняв руку, хрум, засунул монету в рот. Затем он начал медленно и с видом заговорщика её жевать. Да, на публике дракон очень заботился о своём имидже!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осторожно похрустывал.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был спасён из трущоб, увидев, что произошло, попытались последовать примеру девочек, но, не успев подойти, наткнулись на холодный взгляд вставшего дракона. Они замерли под его красивыми, но властными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дракончик, отвернувшись, как ни в чём не бывало, ускорил своё хрумканье и проглотил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сахаре, который с удовлетворением делился новостями о своей фракции с друзьями в приватном чате, поднял голову и увидел, как за именами двух девочек появились едва заметные нежно-зелёные листочки.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Исполненный праведного гнева, он подошёл к Его Величеству Дракону и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зловещий и великий Повелитель! Когда мы пойдём свергать великого герцога?!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обнимая свой кристалл, уже собирался идти с Адеро к богатому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он растерянно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Великого герцога?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утомительная у людей иерархия, всё так запутано, — с досадой подумал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равно. У него не было никаких планов на этого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ты вообще взял, что мы собираемся его свергать?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Жареный каштан в сахаре, всё ещё на взводе,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Главарь разбойников ведь сам сказал, что за ними стоит великий герцог Города Богатства! Он — главный злодей, наверняка, как в романах и фильмах, замышляет что-то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Дракончику это было неинтересно. Посмотрим, когда у дракончика будет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уже собирался что-то сказать, но Жареный каштан в сахаре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и детей похищает! Какой негодяй, просто ужас! Да он хуже любого злого дракона из легенд!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дракон Винни: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поворот головы.jpg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 продолжал свой страстный монолог: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Людские сердца так ужасны, ничто с этим не сравнится! Какая тьма, какое 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его, — сказал дракончик, обнимая свой кристалл, и после двухсекундного раздумья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смеет быть злее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взглянул на него. Так 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пришли сюда за особым магическим камнем, за сведениями об эльфах, а не для того, чтобы свергать великого герцога Эльфреда.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они с ним расправятся, королевство наверняка объявит им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безумие — объявлять войну королевству Галета.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Адеро, сам не совсем нормальный, целыми днями колдующий над запретными заклинаниями,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занимался безумными вещами, одной больше, одной меньше. Да и проучить этого типа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Жареный каштан в сахаре, который просто высказал своё возмущение, прекрасно понимая, что с герцогом такого сложного города, как Город Богатства, так просто не справиться, на мгновение замер, осознав ответ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Мудрейшее решение! О зловещий и великий Повелитель, вы невероятно мудры! Я готов служить вам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«служить верой и правдой», дракон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восторженному выражению лица говорившего он догадался, что это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нужно всё тщательно спланировать! Так, Ваше Величество, я сначала внесу смуту в их ряды! А потом мы нанесём сокрушительный удар! Связывайтесь со мной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великую тайну Города Богатства, Жареный каштан в сахаре не мог дождаться, чтобы поделиться ею с другими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Винни и его спутники вернулись в Город Богатства. Адеро связался с Джонни, и у городских ворот они увидели его, превратившегося в живую статую от долгого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бывалый торговец выглядел измученным и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Предки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их раскрыли и за ними гонится вся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одну небольшую проблему, — сказал Адеро, следуя за Джонни в его торговую гильдию. — Но мы раздобыли новые сведения. Тот таинственный аукцион состоится через три дня, ночью. Его устраивают Нисходящие с небес. Они знают и время, и место, и кто там может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сахаре, видевший анонс события и спасённый Винни и его спутниками, без малейших подозрений выложил им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будет эльф? — глаза Джонни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наконец-то сможет избавиться от этих предков, так ещё и на аукционе с участием эльфов обычно бывают хорошие вещи, на которых можно неплохо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с облегчением вздохнул. Он заметил девочек, следовавших за Нилом. Так как им нужно было обсудить дела, их оставили у входа. Нил нёс в руках что-то большое, завёрнутое в ткань. Наверное, эти одержимые воспитатели драконов опять смастерили какое-то новое снаряжение, — подумал Джонни, не придав этому значения. Что до девочек, то по их одежде и виду было ясно, что они из трущоб. Джонни был хорошо знаком с этим. Но он удивился. Дракон не похож на того, кто станет проявлять милосердие. Может, он выкупил их у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пригласил их сесть, приказал слугам подать чай. Он увидел, как Нил передал свёрток ожидавшему Винни и снял с него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блеск на мгновение ослепил Джонни, но он не успел разглядеть, что это было. Он спокойно поднял чашку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ведь должны были прибыть давно? Что-то случилось в пути? Стража оказалась такой сильной, что раскрыла вашу маскировку?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Джонни отпил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мы заодно разобрались с тем логовом разбойников, — ответил 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разобрались с тем логовом разбойников?..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Разобрались…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поперхнулся и, закашлявшись, с подозрением посмотрел на 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Кашляя и выпучив глаза, он выглядел довольно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мало внимания великого герцога Эльфреда?!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Винни сказал, что хочет прикончить герцога, — с улыбкой добавил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Джонни едва не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Джонни, пошатнувшись, снова встал на ноги и с ужасом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слушают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сотрудничал с Адеро, тот не был таким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я слуга Винни. Хозяин предлагает идеи, а я должен их проанализировать и разработать реальный план, — пожал плечами Адеро с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Джонни: …Понятно, этого парня подобрал дракон, несколько месяцев мучил, и он окончательно свихнулся.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мужчина, который до этого лишь улыбался, прикрыв глаза, с головной болью потёр лоб. Его кашель прекратился, и он открыл свои алые глаза, посмотрел на Адеро и очень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стали таким же безумным, как дракон, господин великий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сидевший рядом дракончик не обращал внимания на их разговор. Он снова обнял свой кристалл. Всю дорогу он хотел его нести, но тот был слишком заметным. А если завернуть его в ткань, дракончику не нравилась серая тряпка, и он постоянно пытался её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Винни, обнимая кристалл, специально показал его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задал вопрос, который Джонни боялся услышать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золотые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герцог, то его сокровищница.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решили меня медленно резать?! Да убейте уже сразу! Жить не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дракон, который, вероятно, и собирался его ограбить, уже разорил целый лагерь, получив кучу денег и сокровищ. Сейчас сокровищница Джонни его не так сильно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обнимал свой большой кристалл и хотел им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дракончик наконец-то разбогател, с чем его и можно поздравить!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Джонни пришлось тайно организовать доставку награбленных сокровищ в логово дракона, а заодно, когда Нил и Лайт закончат проверку, отправить туда и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два дня до аукциона, к счастью, в город прибыло много Нисходящих с небес, отчего в Городе Богатства стало очень оживлённо. Внимание большинства местных жителей, особенно аристократов, желавших заручиться их поддержкой, было приковано к ним, что значительно облегчило положение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дракончика, то после долгого пути ему следовало отдохнуть и набраться сил. А ещё — как следует поучиться!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Джонни думал: «Предок! Умоляю, хватит уже скакать и всё крушить!»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Нисходящих с небес тоже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в Город Богатства Жареный каштан в сахаре, выражаясь его же словами, был как ложка дёгтя в бочке наивного и чистого, как каша, сообщества игроков, и он быстро заразил своим настроением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как, но слухи быстро распространились среди тех, кто интересовался подобными вещами, и даже на игровом форуме появилось множество конспирологических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слыхал? Правитель города, этот герцог, он — главный злодей, как в играх и романах!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Мне ХХХ рассказал. Он — тайный покровитель того лагеря разбойников! А те разбойники занимались работорговлей.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а утром он так прилично говорил!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слышал про герцога?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Говорят, он тайно сотрудничал с разбойниками. Он что, людей ест?!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ещё и людей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Великий герцог Эльфред из Города Богатства занимается работорговлей, чтобы есть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В этом мире есть кто-то хуже бессовестных капиталистов! Я иду в резиденцию правителя! Посмотрю, как он меня съест!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и я с тобой! Мы же всё равно воскреснем!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слухи обросли самыми невероятными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как игроки, попав в этот мир с высокой степенью свободы, вели себя в основном прилично, ограничиваясь экспериментами над собой и не трогая других, великий герцог, пока что недооценивавший их опасность, не знал, что о нём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принимал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сидела женщина в роскошном наряде. Благодаря уходу и магии, её возраст было трудно определить, но серебристые волосы, собранные заколкой с изумрудом и украшенные магическими камнями, и едва заметные морщинки на лице выдавали, что она гораздо старше, чем кажется, а её магия не достигла тех высот, что могли бы скрыть следы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Шюлие, давно не виделись. Рад вас приветствовать. Прошу, передайте мои наилучшие пожелания вашему учителю, — с улыбкой сказал великий герцог Эльфред, приглашая её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глава одного из крупнейших магических родов столицы, семьи Кэши — Шюлие Кэши.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не стоит такой любезности, — мягко улыбнулась Шюлие.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ученицей одного из Десяти мудрецов, носившего титул Ужасающая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герцогом она была знакома, но из-за большой разницы в возрасте он обращался к ней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вас по поводу того дракона, — сказал герцог, раскладывая перед ней свои планы. — Вот мои соображения. Некоторые из них весьма осуществимы, но мне потребуется помощь сильного мага, чтобы, зная слабые места драконов, разработать точную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дороге сюда я уже слышала о ваших планах, — сказала Шюлие. — Я, конечно, помогу вам, герцог. Но мой учитель просил передать, что он хотел бы получить часть драконьей крови и костей, а также чешую. Это превосходные магические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улыбнулся герцог. — Как я мог не предусмотреть достойную плату за вашу помощь? Это бы бросило тень на репутацию Города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Шюлие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меня всегда беспокоил один вопрос. Нападение на этого дракона не вызовет гнев других драконов? Ведь в прошлом мы редко решались на убийство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самое могущественное магическое существо в мире, желанное и ужасающее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всё изучил. В Долине Драконов в последнее время неспокойно из-за магии Небесной Кары, они вряд ли обратят внимание на нас. Это уникальная возможность. К тому же, когда Альгер отправился на злого дракона, Долина Драконов никак не отреагировала. Это говорит о том, что этот дракон не пользуется там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сведения о драконе, герцог уже начал собирать информацию и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закончить приготовления, и с помощью Шюлие создать магические артефакты для охоты на дракона. Тогда можно будет отправиться в места его обитания и одним ударом покончить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Шюлие немного успокоилась и, с аристократической грацией, продолжила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хорошо. По дороге сюда я видела много Нисходящих с небес. Каково ваше мнение о них, герцог?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 легко управлять, не стоит беспокоиться. Небольшая выгода заставит их снова и снова бросаться в бой, даже если их будут убивать раз за разом. Мы постепенно внушаем им, что их место — в Галете, как это делает мой венценосный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Шюлие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Его Величеством разделяете любовь к риску. Но должна признать, что благодаря этому все наши семьи получили гораздо больше выгоды, чем раньше. Надеюсь, вы и Его Величество достигнете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снаружи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Почему так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подбежал испуганный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герцог! Снаружи толпа Нисходящих с небес! Они… они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слуги было странным, искажённым.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Нисходящие с небес? — удивился герцог. — Что им нужно? Что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тяжело дыша, наконец, с возмущением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хотят разбить огород в вашем саду! Говорят, такое место пропадает зря! А ведь эти цветы вам подарил Его Величество! Какая дерзость, какая невероятная дерзость, герцог!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на мгновение опешил, но затем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Пойди и дай им какое-нибудь другое задание. Награду возьмёшь из сокровищницы. А теперь иди, не мешай нашему разговору с госпожой Шюлие.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ушёл, герцог с извиняющейся улыбкой повернулся к Шюлие: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 Шюлие, слуга немного невоспитан, пугается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всё понимаю, — Шюлие склонила голову и задумчиво опустила глаза. — Кстати, об огородах…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Сереброволосая женщина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напомнило мне о моём младшем внуке, сбежавшем из семьи Кэши. Говорят, он сейчас со своими дружками в какой-то захолустной деревне землю копает. И это после всего того воспитания и образования, что мы ему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Шюлие надменно и холодно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Легкомысленный, грубый… просто невыносимо грубый.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игроки вовсю развлекались, пытаясь доставить герцогу «неприятности», и только начали свой первый этап, дракончик, вдоволь нахваставшись перед Джонни своим сокровищем, усердно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выучил ещё две новые идиомы, а затем принялся за основы магии — самое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красивые иероглифы Адеро, потом на свои каракули, похожие на следы драконьих когтей, и ему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они нудные, — простонал дракончик. Черноволосый юноша уткнулся в стол, расплющив подбородок. — Зачем они придумали столько сложных названий и терминов?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зависело от дракона, всё было бы просто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высшие классы должны доминировать над низшими. Конечно, они не могут допустить, чтобы такие важные вещи были понятны всем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кормил дракончика энергетическими монетами,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Людвиг, очевидно, разделявший его мнение, с энтузиазмом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те, кто всё это придумал, были не так умны, как вы. Просто вы родились позже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знаменитые великие 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повернул голову, и его внезапно осенило. Только что выученные знания атаковали его мозг, и он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они родились раньше? Это чтобы, как глупые птенцы, вылететь первыми, или чтобы уклониться от моего драконьего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сжимавший в руке энергетическую монету: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идиомы, которые только что учил дракончик: «глупая птица летит первой» и «избегать острого лезвия».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 крайней мере, сообразительность у дракона на высоте. Едва выучил два новых слова, как тут же их применил.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http://bllate.org/book/16973/1587520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