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покинул Долину Драконов, ему ещё не доводилось сталкиваться с такой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бросал ему вызов, будь то Нисходящие с небес или кто-либо другой, знали о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было и в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обличье он выглядел как подросток, на несколько сантиметров ниже окружающих и даже ниже Жареного Каштана в Сахаре, который не был коренным жителем. На нём был плащ, а его чёрные волосы были тщательно уложены Адеро и выглядели пышными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Винни был невероятно красив. После ухода из Долины Драконов жизнь его наладилась, он даже обзавёлся обширными владениями. На первый взгляд он походил на знатного юношу из богатой семьи. Устрашающие узоры, расходившиеся от уголков его глаз, у тех, кто не знал их значения, не вызывали никакой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в этом мире множество безобидных змей имитируют окраску и узоры ядовитых, а те, в свою очередь, долгое время не показываются, притупляя бдительность окружающих, так и узоры на лице дракона имитировали многие существа, будь то магические создания или представители особых рас, в целях выживания или достижения своих целей. Это стало настолько распространённым явлением, что уже не привлекало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дракончика, цвета заката, зрачки, до этого выглядевшие вполне обычно, стремительно сузились. Его Величество Дракончик был разгневан. Ты смеешь так говорить с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похож на того, кого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сжимая в руке металлическую вилку и выглядя как глуповатый юный господин из знатной семьи, он действительно походил на лёгкую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разговаривать, ступай и поучись.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бандит договорить, как Адеро, невесть когда оказавшийся рядом, схватил его за горло. Ему даже не пришлось прилагать усилий. Против такого противника не требовалось даже заклинаний. В его ладони вспыхнула магическая формация размером не больше ладони, и раздался тихий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нашему почтенному юному повелителю следует обращаться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уже замахнувшийся было вилкой, услышав это, остался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выражение на лице дракончика мгновенно сменилось благосклонностью. Будь у него хвост, он бы сейчас им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учился и наконец-то постиг главный секрет психологии дракончика: нужно давать этому упрямому и гордому созданию достаточно эмоциональной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понятно. Адеро, постигший эту науку самостоятельно, обеспечил дракончику полное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даже повернулся и посмотрел на стоявшего рядом Жареного Каштана в Сахаре.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Дракону даже не пришлось самому пачкать лапы. Теперь ты знаешь, на что способны когти злого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Стоявший рядом бандит не успел среагировать, не то что закричать или поднять тревогу. В следующую секунду ему перерезали горло, и он мешком осел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менее стремительно действовавший Людвиг, взглянув на Адеро, отвернулся и тихо пробормотал: — Просто смотреть на это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Адеро раньше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Людвиг, но действовал он решительно и быстро. Он двигался стремительно и бесшумно, и вскоре на земле уже лежало несколько тел. Подумав, он добавил: — Даже если не использовать почтительные обращения, поклониться ведь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один другого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немного отставал от них, к тому же ему нужно было присматривать за дракончиком. Он выглядел так, будто и хотел бы броситься в бой, но не мог. Наблюдавший за ним Лайт, до этого молчаливо стоявший с холодным выражением лица,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и охраняй, — сказал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обернулся и увидел, как Лайт, занеся свой деревянный посох, ринулся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хилый маг,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тревогу и не подняли, шум привлёк внимание патрулировавших лагерь бандитов. Они начали сбегаться со всех сторон. В этот момент Лайт заметил одного проскользнувшего мимо и со всего размаху огрел его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был магом, так что убить с одного удара не вышло, но оглушить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ошарашенно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не менее ошарашенный Жареный Каштан в Сахаре осторожно спросил: — Это же посох, да? Разве им так можно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то почему деревянные посохи игроков ломаются от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Нил опомнился и выхватил свой огромный 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 светло-русыми волосами подпрыгнул на месте. — В следующий раз, когда мы выйдем, не смей больше притворяться хилым магом и заставлять меня делать всю грязную работу! Ты слышал меня,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цокнул языком. Очевидно, ему было немного жаль, что теперь не получится так просто использовать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разворачивались так стремительно, что Жареный Каштан в Сахаре не успевал за ними следить. Едва оправившись от одного потрясения, он тут же уставился на огромный тесак. Постойте, почему здесь ещё и с тесаком размахивают?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понятно! Этот важный господин путешествует с личным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человека, постигшего вселенскую мудрость, Жареный Каштан в Сахаре посмотрел на дракончика, который с удовольствием наблюдал за действиями своих «когтей», и ещё больше уверился в своей догадке. Это точно важная шишка! Такой молодой, и так хорошо его охраняют. Наверняка из знатной семьи или даже из королевского рода! Посмотрите, какие у него сильные слуги и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Бандитов становилось всё больше. Некоторые, видя, что дело плохо, разворачивались и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бросалось в бой и, не успев даже осознать, что произошло, и увидев лишь тела своих товарищей, тут же погибали.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один из бандитов, окружённый со всех сторон, услышал возгласы Жареного Каштана в Сахаре и его непрекращающиеся дифирамбы какому-то «злому повелителю».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понимал, о чём речь, он понял главное: тот, кто выглядел слабее всех, был центром этой группы. Нужно захватить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помирать, так что бандит, стиснув зубы, без колебаний развернулся и бросился к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почти не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ребята хоть и выглядели свирепо, на деле оказались не так уж и страшны. Стоит захватить этого мальчишку, и когда выйдет главарь,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Каштан в Сахаре, который как раз рассыпался в лести перед злым повелителем, а затем подбадривал сражающихся, хоть и не участвовал в битве сам, устал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увидев несущегося на них бандита, он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один прорвался! Охрана,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бандиты, Жареный Каштан в Сахаре тоже поддался первому впечатлению о дракончике.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это отряд сопровождает юного господина на тренировку: слуги — самые сильные, а сам господин — слабее и нуждается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часто видел такое в аниме и манге.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Закричав, он в панике бросился наперерез. Ничего, я героически погибну, но спасу жизнь той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мог воскреснуть, потеряв лишь немного снаряжения 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схватили за одежду и с такой силой дёрнули, что он едва не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удержавшись на ногах, Жареный Каштан в Сахаре в растерянности и панике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как Винни, держа вилку, даже не остриём, а рукояткой, спокойно вонзил её в голову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Жареный Каштан в Сахаре увидел, как над головой этого прорвавшегося бандита вспыхнула огромная красная цифра критического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Нанести самый большой урон самым нелепым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довелось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Каштан в Сахаре: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крут!!! Достойно моего злого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Крутой! Настоящий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улетевший Жареный Каштан в Сахаре, которому было не до размышлений о том, почему Винни так легко его отбросил, подбежал обратно с горящими глазами. Ему даже захотелось заказать флажок и размахивать им в честь дракончика. Чёрт побери, почему «Процветающие времена» до сих пор не добавили возможность создавать такие персонализированные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и остальные, разобравшись с бандитами, повернулись к дракончику.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смотревший на него сквозь восемьсот слоёв обожания, с умилением захлопал в ладоши. Ох, как трогательно, мой дракончик научился пользоваться оружием, а не просто бить лапами и кусаться. Какой исторический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научился пользоваться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менее важно, чем когда он научился пользоваться туалетом! Быстрее,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периметр бандитского лагеря был полностью захвачен.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 всему лагерю разнеслась магическая тревога, которую активировал один из сбежавших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который как раз обсуждал с работорговцами продажу товара, на мгновение замер и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хозяйничать в моём логове?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дракончик, чьё настроение от полученной эмоциональной поддержки становилось всё лучше,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атаку за великим, могучим и злым повелителем!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—воскликнул в крайнем возбуждении Жареный Каштан в Сахаре.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даже собрав столько игроков, ему ни разу не удавалось прорваться дальше первого рубежа этого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Городе Богатства магический сигнал тревоги из бандитского лагеря был тут же уловлен магическими устройствами в самом большом здании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резиденция великого герцога, фактического правителя Города Богатства, можно сказать, его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резиденции быстро прибыл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Откуда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точную информацию, он поспешил по садовой дорожке, вымощенной бесчисленными магическими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помещение, похожее на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книжные шкафы, ровно расставленные книги, обширная площадь, слабо светящиеся магические формации. Казалось, здесь собраны не только богатства, но и все знания этого континента, расположенные, словно мириады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«звёзд» сидел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стол из драгоценного дерева, а дорогое перо под действием его магии само что-то записывало.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поклонился. — Великий герцог Эльфред.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Что за спешка? — отозвался Эльфред.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герцог, младший брат короля Королевства Галета, Болдера, обладавший богатствами и знаниями, о которых многие на этом континенте и мечтать не могли, выглядел очень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Сработала магическая тревога в лагере бандитов за городом. Мы получили информацию, что некоторые Нисходящие с небес начали действовать против них. Может, нам стоит как-то отвлечь их внимание? — сказал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долго служил великому герцогу, знали, что его люди в городе действовали открыто, а бандитский лагерь, который никто не трогал, выполнял для него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каждом городе были подобные тёмные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на этот раз Нисходящие с небес, считавшие себя очень праведными, нацелились на этот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доставили им некоторые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знаю о ситуации с Нисходящими с небес. Потери во внешнем периметре предсказуемы и приемлемы, — сказал великий герцог Эльфред, продолжая управлять пером, которое записывало текст из книги. — Если они слишком разрастутся, то могут выйти из-под контроля. Иногда им нужно преподать урок.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герцог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эти Нисходящие с небес не удобнее? За небольшую плату их легко использовать, неважно, праведные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слуга немного расслабился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всё под контролем великого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Нисходящие с небес в своей самонадеянной праведности думают, что могут что-то изменить. Но, к сожалению, это невозможно. Наоборот, их легко использовать. И посмотрите — этот аукцион, устроенный Нисходящими с небес, в будущем принесёт Городу Богатства огромные богатства 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великий герцог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это именем единственного ученика Мудреца Порядка, одного из Десяти мудрецов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магия вызвала карту Королевства Галета. В его глазах горел огонь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совсем понимал брата-короля, но теперь я постиг его 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сказал он, обернувшись, — как там те торговые гильдии, за которыми я велел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следим.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не торопитесь. Такие старые лисы, как Джонни, редко оставляют следы, — тихо пробормотал великий герцог Эльфред. — Ладно, мне нужно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герцог,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о недавних слухах о появлении дракона на Континенте Бога Драконов? — Великий герцог улыбнулся и указал на переписанные им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того чёрного дракона, с которым не справился даже герой Альгер?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он. Я уже ищу способ справиться с ним. Уже есть наброски плана. Драконы — самые любимые создания этого континента. Они — сокровищница, будь то их кровь, плоть, рога или крылья. Этот дракон стоит того, чтобы я приложил столько усилий. Уверен, мой учитель тоже будет очень заинтересован в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великий герцог снова посмотрел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Готовься к аукциону и продолжай следить за Джонни. А что до остальных Нисходящих с небес — неважно,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 Городе Богатства считали, что Нисходящие с небес лишь немного потреплют бандитский лагерь, Его Злое Величество Дракончик уже привёл своих слуг в самый центр этого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мелкими сошками, они встретили главаря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бородатый мужчина средних лет, его уровень был выше, чем у остальных. Судя по всему, он специализировался на скорости и двигался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главарь и был удивлён, что внешний периметр его лагеря уничтожен, действовал он молниеносно, нанося точные удары в уязвимые места. Одним ударом кинжала он собирался, как и прежде, бесшумно лишить кого-то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навык скрытности и двигался очень быстро, но на полпути Винни, на которого он нацелился, внезапно повернул голову. В его глазах не было никаких эмоций, но было что-то странное: встретиться с этими глазами цвета заката было всё равно что посмотреть в глаза самому свирепому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перед ним мелькнула тень другого кинжала — это был спутник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был поражён. После нескольких коротких обменов ударами он понял, что эти ребята — не те, что приходили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отступил, но на его руке всё же остался порез. Не ввязываясь в бой, он перекатился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тут же устремились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Жареный Каштан в Сахаре с трудом поспевал за ними, но он был в восторге. Его глаза горели, он задыхался, его полоска выносливости опустела, и он даже начал терять здоровье, но это не могло унять его энтузиазма. На бегу он выхватил маленькую бутылочку с зельем выносливости, залпом выпил, вытер рот, выбросил её и снова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главарь бандитов резко прыгнул вниз, вонзив кинжал в скрытую на земле магическую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тут же активировалась, сработала как спусковой механизм ловушки, и с грохотом из-под земли поднялась клетка. Материал, из которого она была сделана, был очень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Толстые, абсолютно чёрные, не отражающие свет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с облегчением вздохнул и, обернувшись, посмотрел на шестерых пойманных.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Думали, у нас нет козырей в рукаве, раз мы здесь обосновались! Чёрт, вот не повезло! Пойдите, посмотрите, сколько наших погибло, посчитайте, я отомщу, а потом отправлю их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бандиты тут же бросились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Адеро уже всё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посмотрел на исчезнувшую в его ладони магическую формацию. По его лицу нельзя было понять,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поглощает всю магическую силу. Даже маг высокого уровня, попав в ловушку, станет как обычный человек. Неудивительно, что этот лагерь здесь так долго никто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именно поэтому великий герцог Города Богатства и считал, что бандиты не будут полностью уничтожены, а лишь столкнутся с небольшими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со всей силы ударил по прутьям своим огромным тесаком.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физических атак он не так эффективен, но придётся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силе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Информации маловато, парень, — весело сказал Нил, хлопнув Жареного Каштана в Сахаре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никогда не доходил до этого уровня! Это что, смертельная ловушка?! — Жареный Каштан в Сахаре, не заразившись его весельем, слушал их с ужасом. — И,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не действует, а прутья такие прочные.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запаниковал, думая лишь о том, что если NPC умрут, то в этой игре они исчезнут навсегда, в отличие от Нисходящих с небес. Он даже не заметил, что, несмотря на их слова, ни у кого из них не было серьёзного выражения лица. — Нет, господа, вы не можете здесь умереть! Я могу, но вы —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 действительно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дракончик рассматривал клетку. Тесно. Если бы он вернул свой истинный облик, то разнёс бы эту клетку вмиг, но тогда он, скорее всего, раздавил бы и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склонил голову. Дракончик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людей в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Эйшара с помощью Салли поднялась на ноги и с сомнением выглянула в маленькое окошко. Ещё недавно она думала, что никто их не спасёт, а теперь снаружи доносились звуки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окошке Эйшара увидела того Нисходящего с небес, которого она просила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он и вправду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Эйшара увидела и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её саму поймали с помощью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насколько эта штука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Нисходящий с небес точно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Эйшара увидела и других людей, стоявших рядом с ним. Она не знала их, но они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них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думала Эйшара.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слушая молитвы людей за её спиной, обращённые к несуществующим богам и к великому герцогу и королю, которым было на них наплевать, она понимала: молитвы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так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молитвы действительно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молиться этим призрачным богам, она бы лучше молилась им, своим спасителям, которые были здесь,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думала Эйшара. Семи-восьмилетняя девочка издала тихий, едва слышный, полный желания жить, но не желающий никому мешать, стон: — Пожалуйста… спасите нас… почему, почему все несчастья выпадают на нашу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напряжённо смотрела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наглый смех и хвастливые речи бандитов. Она поняла, что из-за этих людей погибло много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бандиты собирались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думала Эйшара. Я должна что-то сделать?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увидела, как черноволосый юноша протянул руку и схватился за толстый прут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примерился.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бандитов всё ещё насмехался: — Эту штуку не смогут сломать даже самые сильные маги и мечники королевства, думаешь, ты сможешь её сог…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и остальные тоже смотрели на Винни. Адеро не волновался, потому что запретные заклинания не относились к обычной магии, и эта штука их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слов о том, что даже самые сильные маги и мечники королевства не смогут её сломать, — этим можно обманывать других, но не себя. При абсолютной разнице в уровнях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Вокруг воцарилась тишина. Слышен был лишь тихий, нарастающий треск, словно что-то вот-вот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у дракончика было мало чего, кроме огромной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http://bllate.org/book/16973/1587098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