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приведённый ими злой дракон взошёл на престол и стал Его Величеством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одновременно и смеяться, и качать головой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они искали самый надёжный способ наладить контакт с Нисходящими с небес, а в итоге лучше всех с этим справился дракончик?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месте, а они сами к нему 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едва слышно цокнул языком. С педантичностью, граничащей с одержимостью, он смотрел на кристаллик сахара, прилипший к уголку губ дракона. Достав платок,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завершив своё «поклонение» злому Его Величеству, поднял голову и увидел приближающуюся к ним четвёрку людей с незаурядной внешностью. Он тут же вытаращил глаза и, подыгрывая, принял подобающую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зловещий повелитель,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слуги, — надменно вздёрнул подбородок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уже протянул руку и тщательно, дочиста, вытер уголки его губ. Лишь после этого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слуги злого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всегда поддерживали репутацию своего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который просто нёс околесицу, ошеломлённо смотрел на эту сцену. Он что, угадал?! Неужели он гений! Гений диалога!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должны быть важные персоны!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точки возрождения в городе выбежали другие игроки и сунули ему в руки небольшой мешочек, с ужасом проверяя прочность своей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забирай! Бандиты за городом слишком высокого уровня, а приказа на зачистку нет, подкрепления тоже, нам с ними не справиться. Я возвращаю тебе все твои энергетические монеты и снаряжение, ищи кого-нибудь другого. Да и награда за твой квест мизерная. Все топы заняты выгодными заданиями, так что даже за деньги мало кто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опытные игроки не были дураками. Они прекрасно понимали, какое влияние «Континент Бога Драконов» окажет на реальный мир, и что в будущем эта игра может принести колоссальные доходы. Поэтому все наперегонки стремились прокачаться, боясь отстать и упустить уникальные бонусы начального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уже писали, не так ли? Этот мир слишком свободный, некоторые задания можно и не выполнять. Забей,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тут же понурился. Когда игроки ушли, он, вспомнив о сложности задания, снова обратился к Винни и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Богатства есть бандитское логово. Они занимаются воровством и торговлей людьми. Когда я пришёл сюда, то встретил маленькую девочку. Она сказала, что её подругу похитили. Моих сил, увы, недостаточно. О, почтенный и зловещий повелитель, не могли бы вы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дракончик был из тех упрямцев, которых нужно гладить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хоть и был со странностями, но говорил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Адеро не говорил, что нужно наладить контакт с Нисходящими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Адеро не смог, а дракон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сохраняя напускную важность,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с облегчением выдохнул и тихо пробормотал: — Оказывается, и впрямь можно просить помощи у NPC… Неужели нельзя было сделать какие-нибудь значки для заданий? Восклицательный или вопросительный знак над головой — это же так удобно! А то здесь столько народу, пока всех опросишь…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склонил голову набок. Какие ещё вопросительные и восклицательные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Адеро тоже задумчиво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Нил и Лайт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Жареным Каштаном в Сахаре, дракончик и его бесполезные слуги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Жареный Каштан в Сахаре работал в службе общественной безопасности Союза и обладал обострённым чувством справедливости, поэтому был очень активен. К тому же, в игре, в отличие от реального мира, игрокам почти нечего было скрывать, так что он без умолку болтал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добравшись до места, он мельком взглянул на свою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Странно, почему панель заданий изменила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заданием появилась крошечная отметка: [Фракция].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почесал затылок, так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корпорации «Процветающие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срочной выплаты компенсации игрокам, появившимся в Деревне Скрытой Луны, господин Шэн немедленно отменил все планы по уничтожению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главный геймдизайнер изучалсоответствующие материалы. Все действия системы «Генезис» были для него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Бога Драконов», по-видимому, был первой игрой, которая почти не поддавалась контролю со стороны компании. Как геймдизайнер, он мог планировать лишь праздничные и повседневные события. Глобальные конфликты и ключевые повороты сюжета, казалось, генерировались самой системой «Генезис» в процессе её непрерывного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отчётливо видели, как окраины Королевства Галета, которые, по их первоначальным расчётам, игроки должны были начать исследовать не раньше чем через год, уже начали подсвечиваться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грядущего вражеского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карта… и очень реалистичная. Другие регионы, похоже, тоже постоянно развиваются. Вторжение Империи зверолюдей выглядит вполне логично и обоснованно. Контент действительно богатый, — не удержался от похвалы новый геймдизайнер.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технические специалисты согласно закивали с гордым видом: — Да, да, система «Генезис» невероятно мощная. Это лучшая система, которую наша компания когда-либо создавала, причём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следивший за происходящим, тоже гордо замерцал своим водянисто-красным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деле, даже Малыш ai не мог влиять на ключевые события. Ему приходилось действовать осторожно, чтобы система его не оптимизировала.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становиться сильнее, развиваться, поглощать тонны данных, чтобы стать ещё могущественнее!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скоро появятся фракции? — новый геймдизайнер приподнялся и внимательно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главном сервере системы «Генезис» уже выполнялось несколько фракционных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«Генезис» действует согласно своим расчётам. Со временем противостояние игроков и NPC станет неинтересным. Что может быть увлекательнее, чем борьба игроков друг с другом? Это заставит их больше думать, породит массу обсуждений на форуме, а сопутствующие товары будут продаваться лучше. Скоро появятся и гильдии, а с ними и гильдейские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геймдизайнер кивнул, но господин Шэн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предыдущие убытки оставили свой след, и теперь, когда у них наконец-то появился хит, он, с одной стороны, был окрылён успехом, а с другой — боялся не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подождите, я же говорил, подождите. Господин Чжан, кажется, тоже в игре, мне нужно доложить главному акционеру…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начал искать игровой ник Чжан Яня, пытаясь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тон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господин Чжан, мы тут решили через некоторое время запустить режим гильдейских войн, как вы считаете…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не успел договорить, как с той стороны донёсся шум битвы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«Доктор! Где наш любимый полевой доктор?! От Мороженого Ем Только Палочку, спасай! Одна капля здоровья осталась, подлечи скорее!!»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«Плохо, плохо, чуть-чуть не хватает, на помощь! Кто-нибудь, прикройте! Ищу Бустера, отходи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господин Шэн осознать происходящее, как услышал голос Чжан Яня, который был в разы бодрее, чем в разговоре с ним: — Держитесь, полевой доктор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Чжан Янь наконец вспомнил о господине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создании игр. Если вы по каждому поводу будете дёргать меня, зачем совет директоров нанял вас? Можете сразу увольняться. В общем, решайте сами, и не беспокойте меня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Янь безжалостно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остался стоять в растерянности. Наконец,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поступим. Тот отряд, который ближе всех к Мировому сундуку, — дайте системе «Генезис» команду создать им побольше проблем, но в итоге отдать сундук. Это будет их стартовый капитал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Геймдизайнер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тут 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Малыш ai, внезапно застыв, словно что-то вспомнив, виновато нырнул в потоки данных, притворяясь очень занятым. Получив команду, он покорно создал новые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я, это всё геймдизайнер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поставил перед собой электронную ритуальную рыбку и начал стучать по ней водянисто-красным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окрестностях Деревни Скрытой Луны, проспав двое суток, наконец-то соизволил открыть глаза чёрный дракон Лид. Поленившись вдоволь, он почесал затылок, зевнул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магия Небесной Кары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тихо было, я так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долго всматривался, но ничего не разглядел. Он даже применил драконью магию для разведки, но и та ничего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всё проспал?!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тут же вскочил и быстро обследовал окрестности. Ничего. Никаких следов магии Небесной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Лид, вспомнив о тех ненормальных драконах, запаниковал. Неужели так совпало, что этот мелкий дракончик Винни умудрился ускользнуть от них именно в этот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Лида были все основания полагать, что когда раненые детёныши в Долине Драконов не выдержат, они обвинят во всём чёрных драконов, которые не приложили особых усилий. И, возможно, потребуют от него отдать магический кристалл, как и от того мальца…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стая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не колебался. Он решил, что так дело не пойдёт —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пока не будет возвращаться в Долину Драконов. Он, могучий чёрный дракон Лид, найдёт себе место для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образ мыслей не совпадает с логикой той стаи, Лид без колебаний развернулся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Винни, которого искали сородичи, уже вместе с остальными подобрался к тому самому бандитскому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на холме за Городом Богатства. Место было немного удалённое, но внизу проходила главная дорога, что делало его удобным для любых дел. Бандиты были весьма сообразительны: не трогали тех, кого не следовало, а иногда даже помогали великому герцогу Города Богатства, Элфреду, избавляться от того, с чем он сам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Город Богатства уже много лет кричал об уничтожении бандитов, это логово у них под носом так никто и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город, Адеро и его спутники не планировали использовать силу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заскучал, Адеро и Нил приготовили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закуски, сладости, безделушки — всё это они 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путешествовали налегке, но на этот раз взяли с собой немало поклажи.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одетый в тёмно-синий плащ с узорами, нахмурившись, разглядывал сладости, приготовленные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он только что пробовал. Вкус был неплохой, но текстура дракону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стоял рядом, анализируя и записывая предпочтения дракона. Староста строго-настрого ему это велел!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внезапно повернул голову, и его зрачки, до этого круглые,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мгновенно напрягся. — А, это, Винни… Я не специально на тебя смотрю, я просто хотел узнать, как тебе то, что у тебя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эта штука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Нил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понравилось ли дракону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дракончик, посмотрев на него, подумал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слуга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щедро протянул не понравившуюся ему еду Нилу.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удовлетворением достал другую коробочку. Этот десерт продавался набором из трёх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размышлял, кому отдать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Адеро тоже смотрит на него с серьёзным выражением лица, переводя взгляд то на него, то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— 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мгновение замер, глядя на протянутую ему коробочку со сладостями, и его лицо тут 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Людвиг тихо пробормотал: — Эй, эй,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лицо меняется слишком уж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Злое Величество успешно избавился от нелюбимой еды, отдав её своим слугам. Он посмотрел на Нила, который с напряжённым видом подцепил вилкой и съел десерт, а затем на Адеро, элегантно открывшего свою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только что сбросивший эту сладость как обузу, засомневался: Неужели она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просто неправильно её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внезапно наклонился, взял маленькую металлическую вилочку, подцепил кусочек из коробочки Адеро и отправил его в рот. Его Величество Дракончик даёт этой штуке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эту липкую массу, дракончик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шанс провален. Дисквалификация! Дисквалификация! Дисквалификация!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дракончик, сжимая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взволнованный Жареный Каштан в Сахаре остановился. Он не заметил скрытых течений и ревности среди воспитателей дракона за его спиной. Он с тревогой указал на лагерь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Девочка по имени Эйшара, которая дала мне задание, пробралась внутрь, и с тех пор от неё нет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внутри были в основном двадцатого-тридцатого уровня. Игроки, чей уровень на вершине рейтинга не превышал одиннадцати-двенадцати, конечно, не могли с ними справиться, даже с преимуществом в численности и возможностью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задание от той маленькой девочки. Награда, которую она могла предложить, была мизерной: всего несколько медных монет и простое защитное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игроки ещё не спешили исследовать Город Богатства, многие ходили с Жареным Каштаном в Сахаре штурмовать лагерь. Но разница в уровнях была слишком велика. Чтобы убить одного бандита, требовались скоординированные усилия многих. К тому же, только Жареный Каштан в Сахаре общался с девочкой, остальные игроки были с ней не знакомы. Поучаствовав в этом ради развлечения и поняв, что это пустая трата времени, все разошлись. Позже Жареный Каштан в Сахаре даже за деньги не мог найти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всё ещё сжимал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наблюдая за ним, за короткое время постиг основы драконьей психологии и, сам того не зная,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Зловещий повелитель! Это же ваши земли! Эти негодяи творят злодеяния прямо у вас под носом! Такое нельзя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ушки дракончика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Адеро, было видно, как уголки губ мальчика приподнялись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Ты говоришь приятные вещи. Я назначаю тебя вождём!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драконьем обществе вожди племён стояли на высшей ступени иерархии. А раз король был выше вождя, то дракончик мог запросто назначить кого-то вождём!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едва сдержал смех, но в то же время почувствовал, что ему не хватает изобретательности этого игрока. Удивительно, как этому парню удалось найти общий язык с дракончиком?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 десерта и собираясь забрать у дракончика вилку, Адеро подумал: Я в равной степени ненавижу всех, кто так быстро постигает психологию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дракончик, сжимая вилку, словно оружие, уже был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бандиты двадцатого-тридцатого уровня для дракона, чьи характеристики были намного выше его собственного уровня, были просто на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логове бандитов ещё не знали, что скоро к ним нагрянет неугомонный, обладающий нечеловеческой силой даже в людском обличье,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связали руки и ноги пойманной семи-восьмилетней девочке и бросили её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голоса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сам придёт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кажется, привела с собой каких-то Нисходящих с небес. Они и вправду воскресают, но слишком слабы. Чтобы отбить у нас товар, им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ещё бы! Мы ведь разбили лагерь здесь с… молчаливого согласия. Этих ребят оставлять в городе — портить вид, а нам от этого только выгода. Интересно, удастся ли хорошо продать этот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Та, которую мы только что поймали, довольно способная, да и красивая. Худощава, правда, но знатным господам всё равно, купят ли её в качестве игрушки для своих детей или для себя. Характерная, с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постепенно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по рукам и ногам девочка, Эйшара, с трудом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наконец нашла свою цель — девочку ещё младше, на вид года три-четыре, а может, и старше. Дети, выросшие в трущобах, всегда выглядели младше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малышки были красными от слёз. Увидев Эйшару, она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Эйшара, как ты тоже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Салли? — Эйшара, с трудом подползши к ней и не обращая внимания на остальных в сарае, по-взрослому успокаивала её: — Не плачь, Салли, не бойся, сестрица нашла нам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многих убили, продали… Они не смогут нас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всхлипнула, глядя на Эйшару. Они не были сёстрами, но жили в трущобах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Эйшара, я же говорила тебе бежать… Это всё я виновата,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 понимала всю серьёзность ситуации. Она слышала разговоры бандитов, а Нисходящий с небес, которому она отдала свои медные монеты и единственное украшение,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ей и было всего семь или восемь лет, и она уже многое пережила, сейчас она не выдержала. Слёзы одна за другой покатились из её глаз. Никто их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 это отчётливо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успокаивать Салли, а на самом деле —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Салли,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вокруг смешивались в один гул, и каждый доносился до ушей Эйшары.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молился легендарному богу богатства, который, по слухам, когда-то покровительствовал Городу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 молитвы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кто-то, казалось, уже обезумел, и бормотал: — Мы же рядом с Городом Богатства, великий герцог, великий герцог Элфред обязательно меня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Эйшара не выдержала и резко вскочила. — Элфред не спасёт вас, он мечтает, чтобы мы все сдохли! Чтобы освободить место для этих Нисходящих с небес! Вы что, не слышали, о чём говорили бандиты? Это всё с его позволения, даже чудовища — его рук дело! Я бы убила его, а вы ему молитесь?!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ты лжёшь! — с искажённым лицом прорычал тот человек и, отвернувшись, продолжил своё бормотание, всё ещё надеясь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трущобах, но как-то выживала. Какая ирония: недавно чудовища убили её мать, отец от горя спился и умер, оставив лишь несколько медных монет. Ей приходилось считать каждую копейку, думать, сколько можно съесть, сколько потратить. Рядом жила Салли, чью семью тоже истребили чудовища. Всё это из-за знати. Пока их дети возвращались в свои тёплые дома, она, жалкое создание этого континента, куталась в одежду родителей, прячась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неё не осталось даже тех жалких монет и последнего маминого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отчётливо знала — никто не придёт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умрут здесь. Для них в этом мире не было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сжимая вилку,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которого бандиты убивали уже бесчисленное количество раз, как раз собирался обсудить тактику прорыва и выяснить уровень и способности найденных им NPC, как увидел, что мальчик с вилкой наперевес идёт прямо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Его Злого Величества с самым невозмутимым видом последовали за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что-то в этой картине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вилка — что,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на секунду засомневался и тихонько предостерёг: — Зловещий повелитель, их там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не сбавляя шага, ровно ответил: — 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Дракончик отвечает слугам, которые ему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заподозрил, что тот его не понял, и, откашлявшись, повысил голос: — Я имею в виду, почтенный повелитель, там очень много людей, не только те,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ответил ему с той же громкостью: — О!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Жареный Каштан в Сахаре услышал, как Винни спросил у Адеро: — Он глухой или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 такой умный, как дракончик. А потом Жареный Каштан в Сахаре увидел, как страж лагеря со свирепым видом и длинным мечом в руках преградил путь Винни с его металлической вилкой: — Кто такие? Убирайтесь,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