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проявил недюжинное стремление защитить слуг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сказывалась природа драконов: они могущественны, не терпят вызовов и склонны держаться вместе. Не зря в народе говорят: «Обидишь одного дракона — жди мести от целой стаи».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Винни, казалось, не слишком заботили его сородичи. За время, проведённое здесь, он естественным образом включил это место в свою зону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Адеро вместе со старушкой Вэньли наложили на Камо заклинание, замедляющее процесс окаменения. Возможно, благодаря внезапно обретённому покровительству дракона, после ритуала у них появилось довольно много времени. Пару месяцев можно было не беспокоиться, но если затянуть на полгода, ситуация станет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новое логово, подготовленное для Винни, чтобы сначала обустроить ему комфортное жилище. На следующий день, когда всё будет готово, Нил и Лайт вместе с Адеро и Винни отправятся в Город Богатства на поиски особого эльфийского магического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магии Небесной Кары всё вокруг словно омыл свежий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лазурным, в нём парили птицы. Но через мгновение их безмятежный полёт сменился паническим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 стремительно неслась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крылья легко скользнули над верхушками деревьев на горном хребте. Деревья, насыщенные магией дерева, трепетно втянули свои раскидистые ветви, чтобы не повторить печальную участь своих собратьев с соседней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хребет горы, что примыкала к Скрытой Луне, был настоящей горной цепью. Одна из его вершин словно была создана специально для дракона: покрытая пышной растительностью, наполненная магическими элементами и кишащая жизнью. Гора была полой внутри, образуя гигантскую пещеру. Через неправильной формы отверстие на вершине можно было влететь внутрь и приземлиться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лучи света наполняли пространство: не только солнечные, проникающие через отверстие в вершине, но и те, что исходили от магических барьеров, которые Адеро, договариваясь с великими духами стихий, один за другим устанавливал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Скрытой Луны были заняты делом: они перенесли все монеты с постели из листьев, что была у Винни на той горе. Золотые монеты и некоторые особые магические предметы, найденные Адеро, озарили тусклую пещеру ярким светом. Сияние монет радовало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пещере,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шёл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гору монет, он тут же нырнул в неё. С оглушительным грохотом он зарылся в сокровища, не поднимая головы и расправив крылья, чтобы защитить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величественно, но вживую… поза дракончика была далека от властной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дракон резко высунул голову из горы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блестяшек!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 праву принадлежит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убирают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гигант с чувством собственного достоинства уселся в ямку, которую только что проделал в горе монет. В тусклом свете зрачки чёрного дракона округлились, и он, покачивая хвостом,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стоило ожидать, что дракончик будет помогать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Винни вскоре снова привлекла небольшая кучка энергетических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 детства он не ел много магических камней, или потому что их магические свойства ему не подходили, Винни не проявлял к ним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снова попробовать тот магический камень, что бросил ему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ароматным, вкуснее энергетических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укуса хватило, чтобы дракон запомнил этот вкус навсегда. Кажется, именно после этого у него появилась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ранее уже анализировал это, но сам дракон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энергетические монеты тоже были неплохи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ел их, как печенье, с хрустом раскусывая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много раз пытался его остановить, но безуспешно. В конце концов, убедившись, что дракончику это не вредит,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энергетические монеты, похоже, можно было достать только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расходовались они так быстро, что пополнять запасы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которого никогда особо не интересовали деньги, впервые задумался о том, как заработать на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злой и великий господин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староста Скрытой Луны,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староста очень нравился. В основном потому, что речи его были приятны слуху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приподнял веки и посмотрел на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как вас благодарить. Эти монеты — всё, что было в деревне, а также эти украшения и драгоценные камни… — Ангус снова отвесил стандартный поклон. — Особенно в свете того, что вы лично решили отправиться на поиски эльфийского магического камня. Будьте уверены, мы сделаем всё необходимое и поддержим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пойти против королевства, — подумал Ангус. Впрочем, они и так уже были почти на грани войны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выпятил грудь. 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который, повинуясь своей педантичности, раскладывал блестяшки дракончика, нахмурившись, нашёл время перевести: — Винни говорит, предоставьте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Скрытой Луны покинули новое логово дракона и возвращались домой, они смотрели на ясное небо, и их души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Луна находилась на окраине королевства Галета, и они не слишком подчинялись его законам. С самого рождения большинство жителей деревни больше всего любили закалять себя, испытывая свои силы в самых экстремальных условиях, а после возвращались в Скрытую Луну, чтобы прожить остаток дней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всегда интересовал сам процесс, а не результат. Они привыкли к лишениям и не стремились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кучка монет… меньше, чем в хранилище какого-нибудь среднего городка. А господин Винни так в неё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жителей произнёс это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Винни никогда не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дракона меньше, чем казна небольшого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плохо его 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деревне почувствовали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Когда я путешествовал, надо было брать больше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вернусь домой, зачем мне золото и серебро…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— хлопнул в ладоши староста Ангус. Его голос, усиленный магией, донёсся до каждого. — Ещё не поздно! Господин Винни поселился здесь, и мы должны превратить его логово в настоящее логово злого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Драконоводы, душа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деревня Скрытой Луны, не можем уступить тем двоим, что вьются возле его величества Винни!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настало время сбора. Нил и Лайт направлялись к новому логову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Богатства отсюда был неблизким, но с использованием магии перемещения можно было добраться за день. Дракончик не мог нести их на себе — его видели члены отряда героев, да и появляться в облике дракона в Городе Богатства, подконтрольном великому герцогу, было бы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особый аукцион, и если не найдут нужный магический камень, придётся искать сведения об эльфах. Нил не раз жалел, что не задержал тогда отряд героев и не выпытал у эльфа-лучника местонахождение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к этому времени уже достигли десятого уровня и начали стекаться в ближайшие крупные города, одним из которых и был Город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прибыть новая партия Нисходящих с небес, но Скрытую Луну исключили из списка стартовых локаций, так что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Нил и Лайт прибыли в новое логово злого дракона, они увидели дракончика в человеческом обличье, зарывшегося в гору монет. Услышав их шаги, он поднял голову. Несколько монет, прилипших к его щеке, со звоном упали вниз, оставив на бледной коже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посмотрел на них, а затем, усевшись по-турецки на горе сокровищ, небрежно взял энергетическую монету и начал грызть её, как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обличье можно было как следует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 хрустом откусил половину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Нила и Лайта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который по-прежнему предпочитал спать на удобной ветке дерева возле логова,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«Драконовод» Адеро тем временем собирал вещи, которые понадобятся дракончику в Городе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растить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красивого, вызывающего, но порой странного в своих поступках дракончика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— поскольку в путешествии нужно было соблюдать осторожность и маскироваться, Людвиг наконец получил право называть дракончика по имени, — что ты сказал Джонни? Он, кажется,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связывались с Джонни, и переговоры вёл сам Винни. Сегодняшнее ответное письмо от него было полно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дракончик, закидывая в рот оставшуюся половину «печенья» и с хрустом её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дракончик наконец начал учиться. Причиной послужило то, что он, указывая на свой экран характеристик, долго и непонятно что-то чертил перед Адеро, пока тот наконец не понял: дракончик видит особые панели Нисходящих с небес. После этого обучение неграмотного дракончика грамоте стало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знать человеческие обычаи дракону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я просто говорил с ним, как обычно. Это он ненормальный, — с точки зрения дракона, он был нормальным, а Джонни — нет. Подумав пару секунд, он уверенно добавил: — Дракон ни на кого не насе-дательный.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поправлявший свою маску, просто спросил из любопытства. Услышав ответ, он замер, и его тёмно-фиолетовые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Насе-дательный?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задумался, а затем с сомнением посмотрел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сказать… «наседал»?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буддийским спокойствием упаковывал энергетическое печенье для Винни. Услышав вопрос, он взглянул на них. — Только начал учиться,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совершенно неграмотным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учиться,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он запомнил и уже пытается использовать новые слова, понимая их значение, — это огромный прогресс для него… ха-ха-ха, насе-дательный!!!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Людвига дрогнули. Он попытался сдержать смех, но не смог. Стоявшие за его спиной Нил и Лайт тоже едва сдерживались: один боялся рассмеяться, у другого было плохо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голос Людвига дрогнул. — Я пойду разведаю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вспышкой исчез, используя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снаружи послышался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поднялся, за его спиной мгновенно расправились драконьи крылья. С непроницаемым выражением на красивом лице он вылетел наружу. Вскоре хохот Людвига сменился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дракончик может не знать грамоты и многого не понимать, но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смеёшься над злым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глаза дракону!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дракончик вернулся и увидел согнувшегося от смеха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дракончик пнул Адеро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я не над тобой смеялся! — пошатнувшись, произнёс Адеро, в глазах его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почтенный, великий, злой и могущественный повелитель-дракон, не удостоите ли вы меня своей руки?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дракончика окинули Адеро с ног до головы, словно пытаясь определить, искренне ли тот говорит. Конечно, дракончик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протянул руку, убрал крылья и, подхваченный Адеро, легко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путь, слуга, — сказал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руку, которую сжимал: бледная, сильная, красивая, прохладная на ощупь, 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словно маленькая щёточка, щекотало что-то в глубине души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после долгого «общения» с драконом в нём проснулись какие-то странные мазохистские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честь почту,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старались не привлекать внимания, передвигались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преодолели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всего треть, но вокруг становилось всё больше небольших городов-сателлитов Города Богатства. Здания становились всё роскошнее, а стража Города Богатства и гарнизоны королевства Галета встречались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могли использовать магию для быстрого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повозку, запряжённую единорогами, и продолжили путь. К рассвету они должны были прибыть в Город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их компания явно разделилась на три группы: дракончик сам по себе, Нил и Лайт из Скрытой Луны, навьюченные снаряжением, и Адеро с Людвигом, которые были налегке, но явно ближе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 так заметно, пока дракончик впервые не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 привычке приготовил для него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обернувшись, увидел Нила, который, также основательно подготовившись, с некоторой нервозностью и надеждой протягивал дракончику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так сильно сжал деревянный шампур, что тот чуть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война, в которой нельзя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соревнование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дракончик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счёта расправился с едой Адеро, а затем и с едой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мог вместить гораздо больше, так что эта еда была для него лишь на один зуб, просто чтобы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спорят эти слуги? — размышлял дракончик, догрызая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Был, правда, один небольшой инцидент при аренде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дракончик хорошо скрывал свою ауру, единороги, будучи мирными созданиями, инстинктивно почувствовали его присутствие и от ужаса чуть не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дракончик с любопытством спросил Адеро: — Если эти штуки не могут тянуть повозку,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Можем! Можем тянуть! Ещё как можем! Мы можем тянуть её день и ночь без отдыха! Быстрее, где повозка?! Дайте нам повозку!!!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повозка ехала гораздо быстрее,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для дракончика, привыкшего к здоровому режиму, настало время сна, Винни доел последнюю энергетическую монету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спать? — Адеро, читавший книгу, отложил её и приглушил свет магического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будет спать? — подумал Адеро. Постелить ему здесь? Ему и в повозке нужны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Адеро размышлял, дракончик уже закрыл глаза и повалился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слегка напрягся и повернул голову, чтобы посмотреть на прижавшегося к нему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 раз придавливал Винни в облике дракона, но так близко с Винни-человеком он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Винни выглядел как юноша, был ниже его ростом, вызывающе красив и мил. Но когда он молча смотрел на кого-то, независимо от того, какие странные мысли роились в его голове, его внешность производила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Винни стало ровным и спокойным, и Адеро тоже постарался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тихий смешок напротив. — «Собственный план и ритм»,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приглушённый голос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без колебаний наложил на него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он поднёс единственную свободную руку к губам и сделал знак «тсс». Дракон спит,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Обездвиженный Людвиг: Да что б тебя! Хоть немного совести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въехала в предместья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невысокие дома, а дальше начинались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прибыли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Богатства проходил праздник — приветственная церемония для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предместья повозкам дальше ехать было нельзя. Они сдали повозку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дома были совсем не такие,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жители выглядели подавленными и уставшими, что разительно отличалось от жителей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дракончика дрогнули. Да, в этом облике он не мог двигать ушными гребнями, но мог шевелить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я, злой дракон, выбрал это место! — с гордостью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на вершине городской стены, на фоне восходящего солнца, создавая впечатляющий образ, с приветственной речью выступал великий герцог Эльфред, правитель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церемония была в самом разгаре. Для Нисходящих с небес открывались новые системы и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Винни видел много существ с такой же аурой, как у тех Нисходящих.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впечатления они на него не произвели, и он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спешил вести их в город к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каких-то сладостей, дал их Винни и, наложив заклинание конфиденциальности, начал обсуждать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как-то связаться с этими Нисходящими, — рассуждал Адеро. — У них может быть информация о таинственном аукционе. К тому же, у них особые каналы получения информации, возможно, они что-то знают об эльфах.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находясь в толпе, немного нервничал. — И что нам делать? Господин… э-э,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Нисходящие относились к этому миру как к игре, и этим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разительно отличались от местных жителей, так что действовать незаметно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план действий. А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обернулись и посмотрели на дракончика, который, наколов на вилку кусочек мягкой сладости, засунул его в рот, пожевал и, нахмурившись, похоже,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дракончик остаётся таким, какой он есть. Помощи от него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пробовал угощение, принесённое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было неплохо, но эта липкая текстура… фу, дракону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Винни остались крупинки сахара. Он нахмурился, разглядывая лакомство в руке. Они стояли у внешней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пронёсся Нисходящий с ником «Жареный каштан в сахаре». Он быстро взбежал на стену и громко закричал: — Задание слишком сложное! Кто-нибудь из крутых ребят, помогите спасти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вниз и шлёпнулся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снова пронёсся мимо дракона, и снова 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дракончик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Эти Нисходящие… они что, больные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первая группа была ещё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в тайном царстве Скрытой Луны, Чэнь Чжунь, отчаянно сражавшийся за выживание, внезапно получил уведомление о повышении уровня благосклонности злого дракона Винни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Манна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игрок, «ищущий острых ощущений», казалось,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взбегал на стену, но на этот раз заметил отступившего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жанра, красивые парни и девушки — всегда ключевые персонажи!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направление и остановился перед брезгливо смотревшим на него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уважаемый НИП…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Эн-пэ-что?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понял, что вы — необыкновенная личность!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болезнь, похоже,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ответил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понял! Я всё понял! В такой день обязательно должны появиться важные персоны! Неужели вы… принц этой страны?!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совпадение. Хотя Чэнь Чжунь и стримил из Скрытой Луны, он не показывал человеческий облик дракончика. Игроки почти не видели ни Адеро, ни Людвига, а Нил и Лайт только недавно вернулись в деревню и были им незнакомы. Так что, даже стоя здесь, игроки не могли их узнать и строили самые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 мгновение задумался. — Принц — это круто? Это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круто или зло, то можешь так называть. Винни не разбирался в иерархии королевства. Он знал только, что у драконов есть вожак, и когда Амб стал кандидатом в Короли Драконов, это было очень круто. Значит, король — это круто. А принц? Наверное,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сказках злее и круче… наверное, король? Он же отец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ещё и отец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недовольно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король умер. Дракон… то есть, я теперь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мозг каким-то образом соединился с логикой дракона. Бро, это шанс! Шанс выполнить моё задание! Настоящий мужчина должен уметь сгибаться и разгибаться!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громко воскликнул: — Поздравляю злого ваше величество с восшествием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остальные, как раз обсуждавшие, как наладить контакт с игроками,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свидетелями этой абсурдной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