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уже видел, как дракончик ломает магический массив — а такие массивы, естественно, не имели физической формы, — Адеро не понимал, как Винни умудрялся касаться его когтями и зубами. Точно так же, как Адеро, изучивший все виды магии на континенте и видевший почти всех великих духов стихий, не мог опознать тот призрачный силуэт, что мелькнул за спиной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морально готовым, Адеро не был так шокирован, как остальные, тем, что Винни смог разрушить массив. Но и у остальных не было того «отчаяния», которое испытывал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пришедший в себя Адеро терзался одним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дракончик всё тащит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нормальная вещь, чтобы её в рот тащить?!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громкий от удивления голос Адеро не привлёк внимания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всегда был очень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Адеро был всего лишь слугой великого злого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его не слушает, как он может слушать слугу?!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будет выглядеть так, будто им легко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чем больше Винни грыз, тем горше становилось во рту. Разломав очередной массив, он уже собирался выплюнуть и сменить тактику, но услышав голос Адеро, дракон наоборот вошёл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делать по-своему, даже нашёл новый способ: те массивы, что были ещё не до конца сформированы и поддавались когтям, он ломал, а те, что были слишком крепкими, — 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каждый из этих магических массивов найдётся свой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Хмф-хмф, вот вам, будете ещё пугать и обижать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дракон вас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Ужасающие массивы на небе стремительно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парил в небе, его тень падала на всех внизу. Адеро, поняв, что дракончик справляется, сменил тактику: вместо того чтобы полностью блокировать магию Небесной Кары, он теперь лишь замедлял её падение. Магия всё ещё обрушивалась, но её сила значительно ослабла, ведь массивы так и не были полностью сформированы и не достигли своей пиковой, необратимой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грыз не так уж и быстро. Староста, придя в себя, немедленно приказал магам деревни возвести магический барьер, чтобы сдержать ослабленные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дракончика, сражавшегося на передовой, в нескольких местах была повреждена чешуя, от которой поднимался серо-чёрный дым. Магия Небесной Кары всё же была одной из самых ужасающих в этом мире. Даже ослабленная всеми возможными способами, она когда-то почти полностью уничтожила могучее тело Винни и тяжело ранила целую группу сильных, хоть и молодых, драконов. Этого было достаточно, чтобы понять её ужасающую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повреждения, полученные Винни, были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нисколько не замедлили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жители Деревни Скрытой Луны, защищавшие свою деревню, отряд героев неподалёку или спешащие издалека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один за другим рушатся магические массивы. Адеро позади кричал на Винни, но дракон шёл своим путём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массив под облаками исчез, облака, которые скрывали их, начали рассеиваться под взмахами крыльев дракона. Несколько лучей солнца пробились сквозь тучи, освещая деревню, поля, повреждённую землю и парящего в воздухе дракона, от которого всё ещё шёл лёгкий «дымок».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дракон ворвался в облака, пролетел над деревней, окончательно разогнав их, а затем издал величественный драконий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происходило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кем ты был и на чьей стороне, такая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Заставляла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Адеро, понимавший драконий язык, знал, что кричал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надоедливых магических массивов больше нет, дракон радостно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Пфу-пфу, горько-то как, горько!!!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деревня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Адеро снял заклинание, огромное истощение магических сил заставило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времени осознать, что он, как и те глупые герои, выбранные королевством, бросился на верную гибель и победил. С бледным лицом он подлетел к дракону, преградил ему путь и попытался разжать его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выглядел очень встревоженным, готовый засунуть свою голову в пасть Винни,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Разве это можно грызть? Зачем ты это в рот потащил? Дай посмотрю, дай посмотрю,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внешне всё в порядке, Адеро не удержался и добавил: — Не надо познавать мир через рот!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слуга, говорит так, будто у дракончика проблемы с головой и он специально грызёт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нетерпеливо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последствия исчезнувшей магии Небесной Кары всё ещё ощущались.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дальше отсюда род чёрных драконов, следуя по следу в местах, где Хьюберт и Лид были ранены Винни, начал прочёсывать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случайному совпадению, они как раз приближались к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магия Небесной Кары ударила слишком яростно, и эти опытные драконы, ещё до того, как массивы сформировались, уже поняли,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Небесной Кары? — отец Винни, нынешний глава рода чёрных драконов Бари, взмахивая крыльями, спокойно наблюдал за происходящим. — В последнее время не только в Долине Драконов, но и в человеческом мире… магия Небесной Кары стала появляться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мире магические элементы разрежены, обычно там не может возникнуть магия Небесной Кары. Но раз уж возникла, значит, этим людям просто не повезло, — сказал один из драконов позади Бари.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парень, Винни, сбежал из Долины Драконов как раз из-за страха перед магией Небесной Кары, верно? Глава, я думаю, мы можем исключить этот район из поисков. Этот дракончик ни за что бы туда не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прав. Даже взрослые драконы стараются избегать магии Небесной Кары. Если у этого дракончика есть хоть капля мозгов, он будет держаться подальше. Так что, я думаю, всё в порядке. Можно забыть об этом районе. Мы найдём его в другом месте. Молодые драконы в клане ещё продержатся. Они дождутся, пока мы найдём Винни и вернём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чёрных драконов находился ещё далеко от Деревни Скрытой Луны, а обнаружив магические массивы, они и вовсе сделали большой крюк. Но драконы обладали исключительным магическим даром, и их уникальная магия позволяла им, сосредоточившись, ощущать магические волнения на огромном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Сородичи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который при виде магии Небесной Кары бросил своих младших братьев и сестёр и сбежал, как мог оказаться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эти места нельзя было оставлять без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одного дракона. Когда все магические волнения утихнут, проверить. Остальные за мной,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Лид, который всё это время плёлся в хвосте, тут же выскочил вперёд. Что? Вы хотите сказать, что того маленького чёрного дракона там быть не может,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тогда это место никто у меня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останусь. Вы идите, ищите в других местах. Я обещаю всё проверить через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Бари взглянул на Лида, кивнул, а затем, издав рёв, развернулся вместе с остальными драконами и полетел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чёрный дракон Лид, приняв человеческий облик, спустился на землю. Дракон, выглядевший как подтянутый мужчина средних лет, засунул одну руку в карман куртки, а другой лениво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можно где-нибудь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ужиться с этими чёрными драконами, особенно когда они всю дорогу только и говорили, что о магическом кристалле того маленького дракона. Только потому, что тот не умел пользоваться магией. Но даже если и не умел, магический кристалл значительно усиливал физические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Лид не хотел ввязываться. Он не был знаком с тем маленьким драконом, не хотел ссориться с сородичами, но и жалел бедолагу, не желая поднимать на него лапу. К счастью, здесь появилась магия Небесной Кары, дав ему прекрасную возможность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магия закончится не раньше, чем через несколько дней, так что 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 в несколько шагов взобрался на дерево, нашёл удобную ветку, лёг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Деревне Скрытой Луны Винни, несколько раз облетев облака, убедился, что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медленно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закончилось, Нил не забыл о задании отряда героев и тут же сменил направление атаки. Ошеломлённые герои быстро пришли в себя и, не успев ничего обдумать, потащили явно не в себе Альгера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ai, наблюдавший за этим миром, услышал лишь системную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 два провален. Поиск плана три… Ошибка. Связанные планы были прерваны. Полномочия ограничены выполнением плана два. Связанная информация отложена до следующей версии.]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в виде водянисто-красной медузы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требований корпорации «Процветающие времена» малыш ai отчётливо чувствовал, как сила, контролирующая основной сюжет и нашедшая этот мир,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монстры, которые во время подготовки магии Небесной Кары, поддавшись зову особых магических массивов, двигались к Деревне Скрытой Луны, пришли в себя, почувствовали давление дракона и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основной сюжетной линии малыш ai обладал способностью поддерживать и создавать подземелья и другие повседневные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дракончика, а затем на игроков, прятавшихся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наконец-то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Чэнь Чжунь и остальные, ошеломлённые этой невероятно грандиозной сценой, не могли вымолвить ни слова, они услышали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Объявление для всего сервера: открыто первое мировое тайное царство. Вход разрешён группам игроков, один раз в месяц. Максимальное время пребывания — три дня. Возможная добыча: …[Взгляд Дракона (Фрагмент)]… Местоположение: Деревня Скрытой Луны (xxx, xxx). Название тайного царства: [Сияние за облаками]. Сложность: три звезды. Приглашаем игроков бросить вызов.]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объявление для всего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мировом чате, который тут же взорвался, на форуме после объявления мгновенно появились сотни новых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посвящены новому тайному царству «Сияние за облаками».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игроки могли сражаться только с дикими монстрами и проходить подземелья. Они впервые слышали, что в «Континенте Бога Драконов» есть тайные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были очень щедрыми, к тому же в нём можно было провести целых три дня, а значит, внутри было много деталей. Вот только местоположение… как раз там, где только что была опасная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названию было совершенно непонятно, что их ждёт внутри. К тому же, у многих игроков ещё не было достаточного уровня, чтобы покинуть деревню новичков. А поскольку Чэнь Чжунь, спеша обратно после возрождения, не включил трансляцию, никто не знал, что произошло в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системным уведомлением Чэнь Чжунь и его команда ещё не успели прийти в себя, как услышали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[Чэнь Чжунь], вы стали свидетелем открытия тайного царства. Под влиянием Величия Дракона ваш опыт увеличен на 300. Поздравляем, вы достигли шестого уровня. Вы находитесь под давлением Величия Дракона, ваша мана уменьшена вдвое.]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 Он, как и остальные игроки рядом, тут же опустил голову и начал просматривать свою панель характеристик, где нашёл несколько баффов, связанных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шестой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мой!! Шестой уровень!! Они раньше, трудясь в поте лица каждый день у старосты, едва-едва докачались до шестого-седьмого уровня. А тут, просто посмотрев, как дракон расправляется с этими массивами, сразу получили шестой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Знали бы они раньше, зачем им было нападать на дракона! Этот дракон — настоящее сокровище!!!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сомневаться в Деревне Скрытой Луны, понять Деревню Скрытой Луны, стать Деревней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получили уровень? — поспешно спросил Чэнь Чжунь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получили. Боже, это просто как на ракете, — ошеломлённо ответила Кака Паопао.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бустера тоже стоял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взлёты и падения… слишком уж захватывающе, да? Но мы же всё ещё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Рассвет после долгой ночи, который до этого был очень спокоен, сейчас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неправильно. Разве я это заслужил? Может, это какая-то ловушка? Невозможно, чтобы мне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трудные времена Рассвет после долгой ночи был почти что опорой команды, но сейчас Чэнь Чжунь и его товарищи в панике пытались успокоить этого великого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игроки не знали, что значит уничтожить магию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знали, что это стало поворотным моментом для всего Континента Бога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только то, что видели и слышали, и это вызывало у них трепет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почти не принимали в этом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по-прежнему не решались войти в деревню, но вскоре заметили, что к ним быстро приближаются красные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Чёрт?! Опять? Нам что, бежать?.. — в панике воскликнул Чэнь Чжунь, увидев красные имена, и инстинктивно схватил Кака Паопао, готовясь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здоровяк быстро подошёл к ним и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и его команда узнали его — это был отец Альбина,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Сун, прищурившись, смотрел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настороженным и серьёзным, в руке он сжимал клинок. Из-за низкой репутации его взгляд был полон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сказал: 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озадачило свирепого на вид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эти игроки предупредили деревню, — это одно, но другое дело — то, что дракончик сейчас в деревне. Раньше они велели этим игрокам не появляться поблизости, но сейчас… пусть лучше господин Винни сам решит,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спустя долгое время, под присмотром Суна, снова вошли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магия Небесной Кары была остановлена, деревня всё же пострадала, и жители сейчас быстро занимались 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них бросали враждебные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маг Лайт, который их так напугал, сидел на крыше разрушенного дома. В его руке был деревянный посох, вокруг которого вращалось несколько ледяных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лениво опустил взгляд на них. Его серебристые волосы делали его ещё более холодным, словно он был готов в любой момент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снова не увидели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вместе с Адеро спустился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обещал этим слугам, что если они будут послушно платить дань, он не будет их беспокоить, поэтому Винни с большим любопытством осматривал человеческую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стоял рядом с Винни, обрабатывая раны на его чешуе и разговаривая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любопытный дракончик заметил игроков. Его зрачки, до этого расслабленные и округлые, мгновенно сузились, и он выдохнул струю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игроки увидели трещину на роге Винни — незажившая рана была белёсой.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угрожающе открыл пасть, желая прогнать этих надоедливых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почувствовали, как давление дракона усилилось. Они даже получили негативный эффект под названием «Драконье давление», и их здоровье начало медленно убывать.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действительно ранен, на 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Паопао, глядя на рог Винни, с грустью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закончив разговор со старостой и заметив задумчивый взгляд Нила, не обратил на него внимания и повернулся к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это был незнакомец, они видели Адеро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чёрными волосами и золотыми глазами улыбался, но его взгляд был ледяным. — Это те самые Нисходящие с небес, что ранили Винни?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давление вокруг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вздрогнули. Чэнь Чжунь с ужасом заметил, что его полоска здоровья на панели характеристик убывает ещё быстрее. Ещё несколько секунд, и им даже не придётся ничего делать — они сами отправятся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панели характеристик появился ещё один длинный список негативных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заметный из них, ярко-красный, почти чёрный, был ещё зловещее, чем драконий.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кого они видели, имя Адеро было самым тёмным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[Злоба мага мирового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непонятный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Чэнь Чжунь сейчас понял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Деревня Скрытой Луны, и этот незнакомый NPC злились из-за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дракончик только что спас деревню. Если бы их спасли, а потом спасителя избили другие игроки, они бы, наверное, тоже затаили обиду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быстро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чёрный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он, очевидно, не знал, как задобрить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вина, как мы могли называть вас злым драконом?! Мы такие ужасные!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недовольно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злой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что, хочешь сказать, что ты ещё ужаснее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бросает вызов дракону!!!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пришёл Винни и уже собирался ударить этого наглеца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не успел даже усмехнуться глупости игроков, как его ослепил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дракончик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Чэнь Чжунем внезапно появилась куча блестящих особых монет — полупрозрачные монеты переливались всеми цветами радуги, сияя и излучая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Красиво… Блестяшки…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лапа дракона мгновенно замерла, привлечённая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в качестве компенсации! — громко сказал Чэнь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ругали игру за то, что в ней только всякие безделушки, а за деньги нельзя стать сильнее. А теперь… безделушки, похоже, действительно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меня,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Паопао и остальные тут же последовали его примеру, и гора сияющих монет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энергетические монеты, которые игроки могли купить только за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валюта из мира игроков, переведённая в мир Континента Бога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компенсация от игровой компании, а также то, что они сами вложили в игру. Сейчас всё это лежало перед дракончиком.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уставился на эти красивые горы, его ушные гребни медленно раскрылись, а затем снова сомкнулись. Он не отрывал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разбираются в психологии дракончиков, но у этих игроков есть особое хранилище, из которого они могут внезапно достать кучу блестяшек!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Адеро ничего сказать, как дракон наконец пошевелился. Он протянул лапу и подгрёб энергетические монеты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ушах игроков раздалось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Репутация у злого чёрного дракона Винни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одного очка репутации?!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отрицательная, а вокруг всё красное!!!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увидели, как Лайт и другие жители деревни убрали оружие. Хоть их имена всё ещё были красными, но смотрели они уже не так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сообразительные.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…а? Нас больше не будут бить?..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Одно очко репутации — это круто!!!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жители деревни спешно несли потерявшего сознание Камо в дом старушки Вэньли. Альбин, напряжённо шедший позади, увидел дракона, и у него тут же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ещё не заметил, что происходит. Он уставился на гору энергетических монет, лёг на землю, не сводя с них глаз. Внезапно он поднял голову, потыкал носом в монеты, словно пытаясь попробовать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ново, дракончик такое видит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не грызи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поглаживая чешую Винни, с тревогой в голосе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увидел, как колеблющийся дракон, словно получив какой-то сигнал, открыл пасть. Хрум-хрум, хруст-хруст.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сказал: «Не грызи что попало».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услышал: «Грызи».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дракон слышал только то, что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 две секунды замер, ошеломлённый упрямством этого дракона, а затем решительно полез руками в его пасть, пытаясь вытащить оттуда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