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Брошенное оружие вонзилось в землю. Мощная сила, рождённая отточенной до совершенства боевой техникой, подняла в воздух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воителя неслась к спутнику героя Альгера, но тот среагировал молниеносно. Атака сорвалась. Впрочем, нападавший не стал упорствовать и в одно мгновение оказался у своего огромного тесака. Выхватив оружие, он тут же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вдохов, как едва слышный скрежет меча, выходящего из ножен, сменился яростным лязгом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даже не использовал особых техник — ему хватало лишь отточенного годами мастерства, чтобы создать сокрушительное давление, от которого рукоять тяжёлого меча в руках Альджера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вихрь пыли герой разглядел холодные, светло-русые глаза. Под их стальным, решительным взглядом черты лица нападавшего теряли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 того как Альджер отразил удар, незнакомец даже не смотрел на них. Лишь теперь он окинул их беглым,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Альджера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скрежетом металл отпрянул от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Альджера и его спутника отбросило назад чудовищной силой. Они пролетели несколько десятков шагов, пропахав в земле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медленно выпрямился из атакующей стойки. На нём была безрукавка, а просторные штаны украшал серебряный узор, который, на первый взгляд, казался обычным орнаментом, но на деле представлял собой базовый защитный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патрулирования он не надел ни куртки, ни плаща. Его поджарое, мускулистое тело и браслет с красным камнем на предплечье создавали образ, способный одним своим видом обратить в бегство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мечу в руках Альджера.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закрыт,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сильный, какой сильный! Кассидо, ты видел? У меня руки дрожат! — Альджер, напротив, был вне себя от восторга. Он схватил своего спутника, показывая ему трясущуюся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Альджер, я не понимаю, чему ты вечно так радуешься! — лучник с заострёнными ушами, выдававшими в нём эльфа — представителя расы, дружной с королевством Галета, —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применил никаких техник, а просто отшвырнул нас. Ты понимаешь, что это значит? Это значит, что он мог бы убить нас в одно мгновение! А ты, дурень, не боишься, а радуешься!»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Альджер, не обращая внимания на реакцию товарища, крепче сжал рукоять своего Великого меча героя и, приняв боевую стойку, с восторгом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Альджер, мне шестнадцать лет, я родился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„я — это“?»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растерялся. Он почесал в затылке, разглядывая юнца, чей уровень был около сорокового.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всего шестнадцать. Когда он покинул столицу, тот, должно быть,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мы не были знакомы, но теперь… — Альджер внезапно сорвался с места, сжимая в руках свой великий меч. — Я заставлю наставника запомнить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Кассидо пришлось вскинуть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происходило слишком быстро — и Альджер, и Нил двигались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поединке, и спутники не решались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Альджер и впрямь храбрец…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зря его выбрали героем королевства. Так мне применять магию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всякий случай достану талисман перемещения…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меч героя давал своему обладателю, исполненному отваги, решимость и силу бросать вызов противникам, превосходящим его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натиск Альджера заставил даже Нила отступить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разница в уровнях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хоть и не контратаковал в полную силу, не собирался уступать.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«Королевство и впрямь прислало свой отряд героев. Против господина Винни».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юнец сорокового уровня не представлял для господина Винни угрозы, но если это герой, да ещё и с Великим мечом героя,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Альджер, сражаясь всё яростнее, выглядел всё более воодушевлённым. Его тело дрожало от возбуждения. — Наставник Нил, я столько о вас слышал! И как вы подавляли восстания, и как уничтожали демонических зверей, и как сокрушили зарождавшегося бога-демона! Вы были моим кумиром, моим идеалом!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выпадом он отбросил оружие Нила и, подпрыгнув, обрушил на него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 и взволнован, что могу сразиться с вами! Я не ожидал, что вы, о ком в слухах говорят как о нерешительном человеке, окажетесь таким сильным! Даже сильнее, чем когда покинули королевский двор! В этих горах ведь прячется злой дракон, не так ли? Почему вы с ним заодно? А деревня? Их тоже заставили подчиниться? Неужели они не боятся, что дракон всех их уничтожит? Даже зная всё это, они готовы стать его когтями и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держа свой огромный тесак, размышлял, как поступить. Но парень говорил слишком много. Особенно когда Нил, отразив удар, услышал, как тот с сияющим лицом и прямотой, бьющей по самым больным местам,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Великий меч героя отвернулся от вас, но теперь он в моих руках! Я одолею вас и не повторю ваших ошибок! Я и мои товарищи покажем вам, что значит быть настоящим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оглушительный удар прервал речь Альджера.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памяти тот светловолосый герой с сияющей улыбкой и тяжёлым мечом в руках бесчисленное количество раз совершал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оружие в его руках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 лёгкостью отбросил противника. Серия быстрых, точных и безжалостных ударов заставила Альджера отступить, не в силах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Отвернулся? О, так вот какие слухи теперь ходят при дворе? Похоже, этот Болдер, ради власти и положения, наговорил немало лжи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полезны, но их так же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наставник, вы должны называть его Его Величеством…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Нил свысока посмотрел на этого наивного, пылающего праведным гневом юнца и усмехнулся. Он сдул с лица прядь волос, и в его глазах промелькнула тень сочувствия, непонятная Альджеру.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прозвучит по-злодейски, но, парень, тебе стоит открыть глаза и посмотреть на мир. Посмотришь подольше, и легко обнаружишь… — В голосе Нила звучало спокойствие прожжённого циника и расслабленность ленивца. — …что твой «босс» —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боевая техника Нила, казалось, пронзила защиту Великого меча героя. Мощный удар пришёлся прямо в плечо юноши. В следующую секунду брызнула кровь. Альджер широко раскрыл глаза и увидел, как Нил снова заносит свой огромный, в половину человеческого роста, тесак. Лишь теперь настоящий страх сковал его сердце, принеся с собой ещё более глубокий, трепетный восторг перед этой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Альджера были верные товарищи. В этот самый момент Кассидо уже бросился вперёд, и, пока маг позади него разворачивал магический круг, эльф, не обращая внимания на собственную хлынувшую кровь, разорвал талисман перемещения. В одно мгновение отряд героев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оставил на земле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чья атака ушла впустую, инстинктивно сделал пару шагов вперёд,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состав-то у них полный, — пробормотал он. — А-а, я в этом совсем не разбираюсь. Можно их просто убить? Надо бы спросить у старосты. Если убить, это ведь объявление войны королевству? А мы сейчас и с Нисходящими с небес враждуем. Слишком много врагов, так просто не справиться… А-а, Лайт, Лайт, куда ты запропастился, я не знаю,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казалось, завёлся. Он в отчаянии взъерошил волосы. Да, бывший герой был храбр, но в оценке ситуации и решении сложных проблем он был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надо сначала найти этих ребят и выгнать их… Болдер вряд ли в ближайшее время доберётся до Деревни Скрытой Луны… А, и ещё это «босс», «не босс»… Пообщался с этими Нисходящими с небес немного, и нахватался всяких словечек. И что теперь? Может, стоит поскорее найти для господина Винни новое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был совершенно не приспособлен для размышлений о таких сложных вещах, затрагивающих множество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всё стихло,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меч героя…»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вспоминаю, и столько всего в голову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Нил мог использовать Великий меч героя, но, по мере того как его одолевали сомнения, он перестал им пользоваться и сменил его на оружие, которое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самое высокое мастерство боится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этого его долгое время называли «Герой с тесаком», а теперь, похоже, слухи дошли до того, что он и вовсе не может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кого это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тесак в руках Нила, словно поняв его мысли, слегка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растроганно опустил голову: — Ты меня утешаешь…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внезапно взлетел и начал гоняться за Нилом, колотя его рукоятью по голове. «Будешь вспоминать, будешь вспоминать!»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Нил: — Ай! Не бей, не бей, я неправ,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игроки, морально подготовившись, украдкой готовились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выходок Нила у Чэнь Чжуня даже развилась лёгкая фобия перед капсулой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«Континента Бога Драконов» они играли во множество других игр с полным погружением, просто те не были такими реалистичными и свободными. Свободными до такой степени, что приходилось самому решать, не является ли задание подставой.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отдохнув денёк, игроки из отряда Чэнь Чжуня всё же обладали крепкой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игроки, появившиеся рядом с Деревней Скрытой Луны, редко выбирали предложенный корпорацией «Процветающие времена» вариант сменить «оболочку» и начать в другой деревне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Деревни Скрытой Луны создали на форуме отдельную тему и наблюдали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его товарищи собирались тайно войти в игру, спрятаться где-нибудь за деревней, потихоньку качаться, а потом попытаться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фармацевтической корпорации «Чжан».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как крупный акционер корпорации «Процветающие времена», разобравшись с проблемами игровой компании и наняв нового геймдизайнера, которого с утра пораньше отправил в офис, наконец нашёл время изучить эту внезапно ставшую хитом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знал, что «Процветающие времена» медленно катилась под откос. Он уже готовился к реорганизации, когда этот Шэн, словно слепой кот, наткнулся на дохлую мышь и выпустил игру-хит.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Янь не верил в успех игры и не интересовался ею, но только что он узнал, что разъярённые игроки не бросили игру, не стали создавать новых персонажей, а упорно пытались попасть в Деревню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Янь и не разбирался в создании игр, такое поведение пользователей, казалось, противоречило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 которой нужно было лишь сражаться, изучать магию и вместе с королевством бить монстров — что такого могло быть в этой деревне для новичков, что так их привлекало?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 Янь видел трейлер и признавал, что дракон выглядел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выкроил время, чтобы самому посмотреть, что это за игра, и в первую очередь — что за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акционер, Чжан Янь получил доступ к игре ещё с первой волной игроков, но вошёл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персонажа, ввёл ник и посмотрел на карту деревень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вызвал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водянисто-красная точка света, покачивающаяся, словно маленькая медуза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дорогой пользователь!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списке деревень для новичков нет Деревни Скрытой Луны? — спросил Чжан Янь. — Я хочу выбрать Деревню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пользователь, деревню для новичков можно выбрать из предложенных вариантов. Хотите, я расскажу вам о них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Деревню Скрытой Луны, иначе я буду жаловаться, — нахмурился Чжан Янь и пробормотал себе под нос: — Говорили, что это самая мощная интеллектуальная система. А ведёт себя как какой-то примитивный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ai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местом вашего появления выбрана Деревня Скрытой Луны. Обратный отсчёт: три, два, один… Добро пожаловать в мир «Континента Бога Драконов»!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ушах раздался оглушительный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героя из Нисходящих с небес «От мороженого ем только палочку» в нашем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объёмным и раскатистым. Чжан Янь не успел даже нахмуриться, как увидел, что несколько селян неподалёку, услышав объявление,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были красными. Похоже, они что-то почуяли и уже искали его, а теперь их привлёк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Нисходящий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селян сжимал в руках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имена селян и были красными, они улыбались дружелюбно. Чжан Янь инстинктивно попятился, но всё же произнёс, сохраняя вид делового человека: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него снова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точке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службы поддержки всё так же бодро и весело сообщил: — Дорогой пользователь, деревня для новичков выбрана. Так как выбор был сделан принудительно после определённого события, изменить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Чжан Янь отвлёк на себя внимание селян, Чэнь Чжунь и его товарищи, укрывшиеся в кустах, с сочувствием посмотрели в его сторону, а затем отвели взгляды. «Жалкое зрелище. Просто жалкое».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новое лицо. С чего это его угораздило сунуться в Деревню Скрытой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он что-то не помнил, чтобы при их первом входе в игру объявление было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затаились, наблюдая, как игрок с ником «От мороженого ем только палочку» не успевает и слова сказать, как на него набрасываются селяне.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суматоха у подножия горы не беспокоила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Винни все тропы, ведущие на гору, были перекрыты Нилом и остальными, чтобы никто не мог потревожить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своей кровати из золотых монет, покачивая хвостом и глядя на вышедшего из магического круга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знал о событиях последних дней и пришёл, рассчитывая, что дракона не будет. Он не ожидал столкнуться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Винни поднял подбородок и слегка приподнялся, чтобы Джонни лучше разглядел гору монет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осторожно спросил у Адеро: 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сверливший Джонни тяжёлым взглядом, перевёл: — Винни говорит: «Откуда ты узнал, что это моя гора монет?»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Гора монет дракона такая высокая, такая блестящая! — снова подал голос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Джонни доставал принесённые им золотые монеты и магические камни, которые просил Адеро, хвост дракона постоянно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словно раздавал «рекламные листовки».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мгновений он «всовывал» ему в руки одну, потом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дракончик очень доволен горой монет, которую ему преподнесли слуги, и его настроение было на редкость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не смел возражать. Он, кивая в ответ, передал вещи Адеро, а затем внимательно осмотрел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лис, всегда улыбавшийся,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дракон может быть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явно не хотел об этом говорить. Он продолжал тыкаться в Джонни, хвастаясь своей горой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 это время укладывал принесённые Джонни монеты поверх остальных, а затем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Джонни стало ещё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постойте, что сегодня вообще происходит? Обычный отчёт о проделанной работе… а тут и дракон на месте, да ещё и ранен, и Адеро смотрит на меня так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когда-то спас тебе жизнь, не так ли? — произнёс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Джонни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я обещал, что в пределах моих возможностей выполню любую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все свои сбережения. Я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в тот момент Джонни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 тоской смотрел, как Адеро укладывает золотые монеты в кровать для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пальцы дрожали, и он отчаянно надеялся, что ему всё это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«Золото… ты вернёшься ко мне? Золото…»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трудно сразу достать? Тогда пока половину, — Адеро смотрел на гору монет под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дать больше, чем они. Это мой дракон, с чего бы этим селянам, которые только и делают, что подносят дань, со мной 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подошёл и посмотрел: — Он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Джонни снова пришёл в себя, Адеро перебирал мешочек с магическими камнями высокой чистоты и, хмурясь, засовывал их один за другим в пасть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магическими камнями Винни был знаком, он ел их раньше, но чистота была невысокой. А ещё тот, прошлый, очень вкусный магический камень… С тех пор, как он его съел, его рога время от времени начинали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сказал, что он научился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 не умел читать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щёлкал магическими камнями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вы… делаете? — прошептал Джонни, чувствуя, что всё происходящее в последнее время рушит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Винни съел магический камень, и это, похоже, пробудило в нём магию. Я пробую другие, — сказал Адеро и засунул в пасть Винни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с хрустом разгрыз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что, едят магические камни? — Вы знаете, сколько стоит один такой камень? Да это же ходячая чёрная дыра для денег! — с ужасом подумал Джонни. — Неудивительно, что драконы занимают самые богатые магическими камнями территории. — Но эти… господин Винни их раньше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легонько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камни делились по стихиям. Самыми подходящими для драконов, конечно, были особые камни драконьей магии. Винни съел один такой, но реакции не последовало, что говорило о его крайне низком таланте к драконьей магии. Его списали со счетов. С тех пор ему не разрешали прикасаться к камням высокой чистоты — они предназначались для других молодых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напряжённой. Джонни, будучи человеком проницательным, почувствовал это и тут же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общался с этими Нисходящими с небес. Скоро многие из них смогут покинуть свои, как они их называют, деревни для новичков. А ещё в Городе Богатства какая-то таинственная торговая гильдия готовит аукцион. Я подозреваю, что это тоже связано с Нисходящими с небес. Думаю, нам стоит быть начеку. Если там будут важные вещи, лучше заполучить их самим, а не полагаться на этих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кивнул. Магические камни в его руках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словно грызя орешки, с аппетитом хрустел ими, но никакой реакции не последовало, никаких магических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нужны только камни определённой стихии?»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пытался вспомнить тот камень, что случайно попал дракону в пасть. Он, кажется, никогда не видел камней такой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был в прекрасном настроении. Он продолжал приставать ко всему живому вокруг, даже к дереву, которое старательно отводило от него свои ветви, раздавая «рекламные листовки» и оповещая всех о том, что у него теперь есть гора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Адеро, Людвиг и Джонни обсуждали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Богатства был верным сторонником королевской власти, так как находился под контролем нескольких знатных семей. Если они решат вмешаться, то в какой-то момент могут столкнуться с королевством.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Джонни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Адеро, как твоя магия?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магия бывшего верховного мага могла придать им немного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— ответил Адеро, махнув рукой. — С магией ведь как: если не можешь идти вперёд, иди назад. Может, даже сильнее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странные методы всё так же неисчерпаемы. Вообще-то, если заклинание читать задом наперёд, то чаще всего ничего не получается. Кстати говоря, все те запретные заклинания, которыми вы владеете, вы случайно не сами придумали от нечего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и Людвиг промолчали. Адеро тоже не видел в своих словах ничего странного. Но дракончик, который в это время изучал свою панель характеристик, пытаясь понять, действительно ли он пробудил магию,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не успев среагировать, инстинктивно подняла головы. Они увидели, как стоявший рядом дракон, с шумом осыпая золотые монеты, с усилием перевернулся и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магии дракончик постарался. Он лежал на спине, раскидав свою гору монет. Дерево, стоявшее рядом, снова получило удар хвостом, который едва не снёс головы смотревшим на него людям. К счастью, они успели пригнуться. Дракончик внимательно прислушивался к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Дракончик: «Магия… что-то не чувствуется».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так «назад»!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дракончик увидел в воздухе мигающую красную точку. Она отчаянно мерцала. «Уходи, скорее уходи! Уходи отсюда,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вправду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 недоумением косил глаза, пока световая точка, похожая на маленькую медузу, не исчезла. Затем он увидел, как на дальнем краю постепенно темнеющего неба, в облаках, мелькнула и погасла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цвета заката расширились, хвост перестал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облаках он разглядел магические круги, один за другим, скрытые в природе, едва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очень знакомо. Знакомо до такой степени, что его зрачки мгновенно сузились,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напоминало… предвестие масштабной магии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