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Брошенное оружие вонзилось в землю. Мощная сила, рождённая отточенной до совершенства боевой техникой, подняла в воздух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воителя неслась к спутнику героя Альгера, но тот среагировал молниеносно. Атака сорвалась. Впрочем, нападавший не стал упорствовать и в одно мгновение оказался у своего огромного тесака. Выхватив оружие, он тут же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вдохов, как едва слышный скрежет меча, выходящего из ножен, сменился яростным лязгом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даже не использовал особых техник — ему хватало лишь отточенного годами мастерства, чтобы создать сокрушительное давление, от которого рукоять тяжёлого меча в руках Альджера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вихрь пыли герой разглядел холодные, светло-русые глаза. Под их стальным, решительным взглядом черты лица нападавшего теряли всякое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до того как Альджер отразил удар, незнакомец даже не смотрел на них. Лишь теперь он окинул их беглым, безразличным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Альджера затрепетало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скрежетом металл отпрянул от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Альджера и его спутника отбросило назад чудовищной силой. Они пролетели несколько десятков шагов, пропахав в земле глубокую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медленно выпрямился из атакующей стойки. На нём была безрукавка, а просторные штаны украшал серебряный узор, который, на первый взгляд, казался обычным орнаментом, но на деле представлял собой базовый защитный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патрулирования он не надел ни куртки, ни плаща. Его поджарое, мускулистое тело и браслет с красным камнем на предплечье создавали образ, способный одним своим видом обратить в бегство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мечу в руках Альджера.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 закрыт,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сильный, какой сильный! Кассио, ты видел? У меня руки дрожат! — Альджер, напротив, был вне себя от восторга. Он схватил своего спутника, показывая ему трясущуюся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Альджер, я не понимаю, чему ты вечно так радуешься! — лучник с заострёнными ушами, выдававшими в нём эльфа — представителя расы, дружной с королевством Галета, —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не применил никаких техник, а просто отшвырнул нас. Ты понимаешь, что это значит? Это значит, что он мог бы убить нас в одно мгновение! А ты, дурень, не боишься, а радуешься!»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Альджер, не обращая внимания на реакцию товарища, крепче сжал рукоять своего Великого меча героя и, приняв боевую стойку, с восторгом посмотрел на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Альджер, мне шестнадцать лет, я родился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„я — это“?»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растерялся. Он почесал в затылке, разглядывая юнца, чей уровень был около сорокового.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всего шестнадцать. Когда он покинул столицу, тот, должно быть, только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мы не были знакомы, но теперь… — Альджер внезапно сорвался с места, сжимая в руках свой великий меч. — Я заставлю наставника запомнить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Кассио пришлось вскинуть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происходило слишком быстро — и Альджер, и Нил двигались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 поединке, и спутники не решались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Альджер и впрямь храбрец…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зря его выбрали героем королевства. Так мне применять магию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всякий случай достану талисман магического перемещения…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меч героя давал своему обладателю, исполненному отваги, решимость и силу бросать вызов противникам, превосходящим его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натиск Альджера заставил даже Нила отступить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разница в уровнях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хоть и не контратаковал в полную силу, не собирался уступать. 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«Королевство и впрямь прислало свой отряд героев. Против господина Винни».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юнец сорокового уровня не представлял для господина Винни угрозы, но если это герой, да ещё и с Великим мечом героя, кто знает,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Альджер, сражаясь всё яростнее, выглядел всё более воодушевлённым. Его тело дрожало от возбуждения. — Наставник Нил, я столько о вас слышал! И как вы подавляли восстания, и как уничтожали демонических зверей, и как сокрушили зарождавшегося бога-демона! Вы были моим кумиром, моим идеалом!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выпадом он отбросил оружие Нила и, подпрыгнув, обрушил на него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 и взволнован, что могу сразиться с вами! Я не ожидал, что вы, о ком в слухах говорят как о нерешительном человеке, окажетесь таким сильным! Даже сильнее, чем когда покинули королевский двор! В этих горах ведь прячется злой дракон, не так ли? Почему вы с ним заодно? А деревня? Их тоже заставили подчиниться? Неужели они не боятся, что дракон всех их уничтожит? Даже зная всё это, они готовы стать его когтями и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держа свой огромный тесак, размышлял, как поступить. Но парень говорил слишком много. Особенно когда Нил, отразив удар, услышал, как тот с сияющим лицом и прямотой, бьющей по самым больным местам,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Великий меч героя отвернулся от вас, но теперь он в моих руках! Я одолею вас и не повторю ваших ошибок! Я и мои товарищи покажем вам, что значит быть настоящим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оглушительный удар прервал речь Альджера.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реке памяти тот светловолосый герой с сияющей улыбкой и тяжёлым мечом в руках бесчисленное количество раз совершал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оружие в его руках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с лёгкостью отбросил противника. Серия быстрых, точных и безжалостных ударов заставила Альджера отступить, не в силах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Отвернулся? О, так вот какие слухи теперь ходят при дворе? Похоже, этот Болдер, ради власти и положения, наговорил немало лжи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полезны, но их так же легко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наставник, вы должны называть его Его Величеством…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Нил свысока посмотрел на этого наивного, пылающего праведным гневом юнца и усмехнулся. Он сдул с лица прядь волос, и в его глазах промелькнула тень сочувствия, непонятная Альджеру.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прозвучит по-злодейски, но, парень, тебе стоит открыть глаза и посмотреть на мир. Посмотришь подольше, и легко обнаружишь… — В голосе Нила звучало спокойствие прожжённого циника и расслабленность ленивца. — …что твой «босс» — простофиля.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Альджер: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боевая техника Нила, казалось, пронзила защиту Великого меча героя. Мощный удар пришёлся прямо в плечо юноши. В следующую секунду брызнула кровь. Альджер широко раскрыл глаза и увидел, как Нил снова заносит свой огромный, в половину человеческого роста, тесак. Лишь теперь настоящий страх сковал его сердце, принеся с собой ещё более глубокий, трепетный восторг перед этой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Альджера были верные товарищи. В этот самый момент Кассио уже бросился вперёд, и, пока маг позади него разворачивал магический круг, эльф, не обращая внимания на собственную хлынувшую кровь, разорвал талисман магического перемещения. В одно мгновение отряд героев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оставил на земле глубокую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чья атака ушла впустую, инстинктивно сделал пару шагов вперёд, но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состав-то у них полный, — пробормотал он. — А-а, я в этом совсем не разбираюсь. Можно их просто убить? Надо бы спросить у старосты. Если убить, это ведь объявление войны королевству? А мы сейчас и с Нисходящими с небес враждуем. Слишком много врагов, так просто не справиться… А-а, Лайт, Лайт, куда ты запропастился, я не знаю,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казалось, завёлся. Он в отчаянии взъерошил волосы. Да, бывший герой был храбр, но в оценке ситуации и решении сложных проблем он был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надо сначала найти этих ребят и выгнать их… Болдер вряд ли в ближайшее время доберётся до Деревни Скрытой Луны… А, и ещё это «босс», «не босс»… Пообщался с этими Нисходящими с небес немного, и нахватался всяких словечек. И что теперь? Может, стоит поскорее найти для господина Винни новое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был совершенно не приспособлен для размышлений о таких сложных вещах, затрагивающих множество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всё стихло, 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меч героя…»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вспоминаю, и столько всего в голову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Нил мог использовать Великий меч героя, но, по мере того как его одолевали сомнения, он перестал им пользоваться и сменил его на оружие, которое никто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самое высокое мастерство боится тесака.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этого его долгое время называли «Герой с тесаком», а теперь, похоже, слухи дошли до того, что он и вовсе не может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кого это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тесак в руках Нила, словно поняв его мысли, слегка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растроганно опустил голову: — Ты меня утешаешь…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внезапно взлетел и начал гоняться за Нилом, колотя его рукоятью по голове. «Будешь вспоминать, будешь вспоминать!»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Нил: — Ай! Не бей, не бей, я неправ,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игроки, морально подготовившись, украдкой готовились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выходок Нила у Чэнь Чжуня даже развилась лёгкая фобия перед капсулой полного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«Континента Бога Драконов» они играли во множество других игр с полным погружением, просто те не были такими реалистичными и свободными. Свободными до такой степени, что приходилось самому решать, не является ли задание подставой.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отдохнув денёк, игроки из отряда Чэнь Чжуня всё же обладали крепкой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игроки, появившиеся рядом с Деревней Скрытой Луны, редко выбирали предложенный корпорацией «Процветающие времена» вариант сменить «оболочку» и начать в другой деревне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Деревни Скрытой Луны создали на форуме отдельную тему и наблюдали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и его товарищи собирались тайно войти в игру, спрятаться где-нибудь за деревней, потихоньку качаться, а потом попытаться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фармацевтической корпорации «Чжан».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как крупный акционер корпорации «Процветающие времена», разобравшись с проблемами игровой компании и наняв нового геймдизайнера, которого с утра пораньше отправил в офис, наконец нашёл время изучить эту внезапно ставшую хитом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знал, что «Процветающие времена» медленно катилась под откос. Он уже готовился к реорганизации, когда этот Шэн, словно слепой кот, наткнулся на дохлую мышь и выпустил игру-хит.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Чжан Янь не верил в успех игры и не интересовался ею, но только что он узнал, что разъярённые игроки не бросили игру, не стали создавать новых персонажей, а упорно пытались попасть в Деревню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Янь и не разбирался в создании игр, такое поведение пользователей, казалось, противоречило всякой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в которой нужно было лишь сражаться, изучать магию и вместе с королевством бить монстров — что такого могло быть в этой деревне для новичков, что так их привлекало?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Чжан Янь видел трейлер и признавал, что дракон выглядел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выкроил время, чтобы самому посмотреть, что это за игра, и в первую очередь — что за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акционер, Чжан Янь получил доступ к игре ещё с первой волной игроков, но вошёл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персонажа, ввёл ник и посмотрел на карту деревень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вызвал службу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водянисто-красная точка света, покачивающаяся, словно маленькая медуза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дорогой пользователь! Чем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списке деревень для новичков нет Деревни Скрытой Луны? — спросил Чжан Янь. — Я хочу выбрать Деревню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пользователь, деревню для новичков можно выбрать из предложенных вариантов. Хотите, я расскажу вам о них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выбрать Деревню Скрытой Луны, иначе я буду жаловаться, — нахмурился Чжан Янь и пробормотал себе под нос: — Говорили, что это самая мощная интеллектуальная система. А ведёт себя как какой-то примитивный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местом вашего появления выбрана Деревня Скрытой Луны. Обратный отсчёт: три, два, один… Добро пожаловать в мир «Континента Бога Драконов»!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Яня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ушах раздался оглушительный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героя из Нисходящих с небес «От мороженого ем только палочку» в нашем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объёмным и раскатистым. Чжан Янь не успел даже нахмуриться, как увидел, что несколько селян неподалёку, услышав объявление,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имена были красными. Похоже, они что-то почуяли и уже искали его, а теперь их привлёк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Нисходящий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селян сжимал в руках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иди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имена селян и были красными, они улыбались дружелюбно. Чжан Янь инстинктивно попятился, но всё же произнёс, сохраняя вид делового человека: 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него снова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в точке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службы поддержки всё так же бодро и весело сообщил: — Дорогой пользователь, деревня для новичков выбрана. Так как выбор был сделан принудительно после определённого события, изменить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Чжан Янь отвлёк на себя внимание селян, Чэнь Чжунь и его товарищи, укрывшиеся в кустах, с сочувствием посмотрели в его сторону, а затем отвели взгляды. «Жалкое зрелище. Просто жалкое».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новое лицо. С чего это его угораздило сунуться в Деревню Скрытой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он что-то не помнил, чтобы при их первом входе в игру объявление было таким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затаились, наблюдая, как игрок с ником «От мороженого ем только палочку» не успевает и слова сказать, как на него набрасываются селяне.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суматоха у подножия горы не беспокоила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Винни все тропы, ведущие на гору, были перекрыты Нилом и остальными, чтобы никто не мог потревожить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на своей кровати из золотых монет, покачивая хвостом и глядя на вышедшего из магического круга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не знал о событиях последних дней и пришёл, рассчитывая, что дракона не будет. Он не ожидал столкнуться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Винни поднял подбородок и слегка приподнялся, чтобы Джонни лучше разглядел гору монет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осторожно спросил у Адеро: —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сверливший Джонни тяжёлым взглядом, перевёл: — Винни говорит: «Откуда ты узнал, что это моя гора монет?»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Гора монет дракона такая высокая, такая блестящая! — снова подал голос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Джонни доставал принесённые им золотые монеты и магические камни, которые просил Адеро, хвост дракона постоянно касался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словно раздавал «рекламные листовки».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мгновений он «всовывал» ему в руки одну, потом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дракончик очень доволен горой монет, которую ему преподнесли слуги, и его настроение было на редкость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не смел возражать. Он, кивая в ответ, передал вещи Адеро, а затем внимательно осмотрел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лис, всегда улыбавшийся,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дракон может быть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явно не хотел об этом говорить. Он продолжал тыкаться в Джонни, хвастаясь своей горой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 это время укладывал принесённые Джонни монеты поверх остальных, а затем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Джонни стало ещё более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постойте, что сегодня вообще происходит? Обычный отчёт о проделанной работе… а тут и дракон на месте, да ещё и ранен, и Адеро смотрит на меня так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когда-то спас тебе жизнь, не так ли? — произнёс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Джонни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я обещал, что в пределах моих возможностей выполню любую вашу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все свои сбережения. Я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шуток, в тот момент Джонни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 тоской смотрел, как Адеро укладывает золотые монеты в кровать для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пальцы дрожали, и он отчаянно надеялся, что ему всё это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«Золото… ты вернёшься ко мне? Золото…»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трудно сразу достать? Тогда пока половину, — Адеро смотрел на гору монет под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дать больше, чем они. Это мой дракон, с чего бы этим селянам, которые только и делают, что подносят дань, со мной тягаться».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услышал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подошёл и посмотрел: — Он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Джонни снова пришёл в себя, Адеро перебирал мешочек с магическими камнями высокой чистоты и, хмурясь, засовывал их один за другим в пасть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магическими камнями Винни был знаком, он ел их раньше, но чистота была невысокой. А ещё тот, прошлый, очень вкусный магический камень… С тех пор, как он его съел, его рога время от времени начинали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сказал, что он научился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дракончик не умел читать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щёлкал магическими камнями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вы… делаете? — прошептал Джонни, чувствуя, что всё происходящее в последнее время рушит его представления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Винни съел магический камень, и это, похоже, пробудило в нём магию. Я пробую другие, — сказал Адеро и засунул в пасть Винни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с хрустом разгрыз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что, едят магические камни? — Вы знаете, сколько стоит один такой камень? Да это же ходячая чёрная дыра для денег! — с ужасом подумал Джонни. — Неудивительно, что драконы занимают самые богатые магическими камнями территории. — Но эти… господин Винни их раньше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дракона легонько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камни делились по стихиям. Самыми подходящими для драконов, конечно, были особые камни драконьей магии. Винни съел один такой, но реакции не последовало, что говорило о его крайне низком таланте к драконьей магии. Его списали со счетов. С тех пор ему не разрешали прикасаться к камням высокой чистоты — они предназначались для других молодых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напряжённой. Джонни, будучи человеком проницательным, почувствовал это и тут 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общался с этими Нисходящими с небес. Скоро многие из них смогут покинуть свои, как они их называют, деревни для новичков. А ещё в Городе Богатства какая-то таинственная торговая гильдия готовит аукцион. Я подозреваю, что это тоже связано с Нисходящими с небес. Думаю, нам стоит быть начеку. Если там будут важные вещи, лучше заполучить их самим, а не полагаться на этих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кивнул. Магические камни в его руках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словно грызя орешки, с аппетитом хрустел ими, но никакой реакции не последовало, никаких магических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нужны только камни определённой стихии?»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пытался вспомнить тот камень, что случайно попал дракону в пасть. Он, кажется, никогда не видел камней такой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был в прекрасном настроении. Он продолжал приставать ко всему живому вокруг, даже к дереву, которое старательно отводило от него свои ветви, раздавая «рекламные листовки» и оповещая всех о том, что у него теперь есть гора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Адеро, Людвиг и Джонни обсуждали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Богатства был верным сторонником королевской власти, так как находился под контролем нескольких знатных семей. Если они решат вмешаться, то в какой-то момент могут столкнуться с королевством.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Джонни невольно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Адеро, как твоя магия?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магия бывшего верховного мага могла придать им немного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на пятьдесят, — ответил Адеро, махнув рукой. — С магией ведь как: если не можешь идти вперёд, иди назад. Может, даже сильнее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странные методы всё так же неисчерпаемы. Вообще-то, если заклинание читать задом наперёд, то чаще всего ничего не получается. Кстати говоря, все те запретные заклинания, которыми вы владеете, вы случайно не сами придумали от нечего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и Людвиг промолчали. Адеро тоже не видел в своих словах ничего странного. Но дракончик, который в это время изучал свою панель характеристик, пытаясь понять, действительно ли он пробудил магию, вдруг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нависла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не успев среагировать, инстинктивно подняла головы. Они увидели, как стоявший рядом дракон, с шумом осыпая золотые монеты, с усилием перевернулся и лёг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магии дракончик постарался. Он лежал на спине, раскидав свою гору монет. Дерево, стоявшее рядом, снова получило удар хвостом, который едва не снёс головы смотревшим на него людям. К счастью, они успели пригнуться. Дракончик внимательно прислушивался к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Дракончик: «Магия… что-то не чувствуется».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так «назад»!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дракончик увидел в воздухе мигающую красную точку. Она отчаянно мерцала. «Уходи, скорее уходи! Уходи отсюда,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вправду 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 недоумением косил глаза, пока световая точка, похожая на маленькую медузу, не исчезла. Затем он увидел, как на дальнем краю постепенно темнеющего неба, в облаках, мелькнула и погасла какая-то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дракона цвета заката расширились, хвост перестал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облаках он разглядел магические круги, один за другим, скрытые в природе, едва 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ему очень знакомо. Знакомо до такой степени, что его зрачки мгновенно сузились, а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напоминало… предвестие масштабной магии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