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 искренними извинениями и надеемся, что вы их примете. Кроме того, мы хотели бы помочь в обустройстве вашего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Ангус почти мгновенно сообразил, как заслужить прощение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занятиями в Деревне Скрытой Луны были земледелие и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у них не было сбережений. Лишь дети возраста Альбина никогда не покидали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процентов жителей Деревни Скрытой Луны были «простыми людьми», которые после долгих странствий и пережитых событий вернулись сюда, чтобы провести остаток жизни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они многое повидали и, естественно, накопили немало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решались «позориться» перед драконом, но, увидев его нынешнее жилище, почувствовали абсурдность и ценность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таких условиях, господин Винни ни разу не напал на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приказал им быстро собрать все золотые и серебряные монеты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из-под дракона выбрался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растрёпанные чёрные волосы, а в золотых глазах читалось бессилие. Он закашлялся, придавленный, и лишь потом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слуга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встретился с ним взглядом и тоже почувствовал, что этот человек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Адеро говорил об уходе дракона, Ангус с улыбкой, но с недружелюбными нотками в голосе,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наблюдавший за всем этим с безопасного расстояния, увидев, что угрозы нет, убрал руку с кинжала и в несколько движений взобрался на соседнее дерево,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явно довольный, легонько вилял хвостом, высоко задрав подбородок и прищурив глаза, ожидая, какие ещё правдивые речи этот человек ему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ещё, дракону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жителей Деревни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новом логове я уже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конечно же, не собирался позволять Винни спать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искал и планировал подходящее для дракона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и королевский двор, и те драконы искали Винни, они не могли действовать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Винни живёт здесь уже так долго, — продолжил староста. — И мы не видели никаких изменений. Кстати, о логове, на соседней горе я знаю одно потайное место — долину внутри горы. Я, Ангус, как староста Деревни Скрытой Луны, искренне приглашаю вас осмотреть его. Господин Винни, пожалуйста, рассмотрите наше предложение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старосты и Адеро встретились, и в воздухе, казалось, затрещали невидимые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недолюбливали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и непоседливый дракончик, не разбирающийся в тонкостях человеческих отношений, совершенно не замечал этой скрытой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уже не было приковано к ране на роге, а страх перед магией Небесной Кары постепенно рассеивался под действием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этот период своей жизни неграмотный и неискушённый дракончик был очень падок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сдержанно кивнул, а хвост его так и ходил из стороны в сторону. Да, дракон, конечно же, делает вам огромное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искоса посмотрел на то, как раненый дракончик был умаслен.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лишь с недовольством взглянул в сторону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может ещё ненадолго здесь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Винни был таким же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Ангус, наблюдая за их общением, всё больше убеждался в правоте Нила: этот спутник господина Винни действительно понимает драконий язык. Такой человек не может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Ангус слишком давно покинул столицу Галеты и уже не знал и не узнавал тамошних влиятельных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селяне, использовавшие талисманы магического перемещения, начали возвращаться, и с ними пришло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плетёные корзины и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лишь мельком взглянул в их сторону, и больше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всевозможные блестящие золотые и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Сложенные вместе, они походили на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наш подарок злому господину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Ангус с улыбкой указал на кровать из листьев, которую так любил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нам пока сложить их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видел, как сердце дракончика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мог лишь стоять в стороне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наблюдавший за всем с дерева,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метнул в его сторону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сбережения хранились в разных местах, и если бы он начал их массово использовать, это могло бы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Джонни, хитрый лис, без личного вмешательства Винни ни за что бы не отдал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Адеро методично и понемногу пополнял «кровать» Винни, неуклонно повышая его расположение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появилась эта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 они довольно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Адеро почувствовал укол «классовой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селяне, видя, что Винни явно повеселел и, кажется, больше не держит на них зла, вздохнули с облегчением и, не задерживаясь, покинули территорию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это было очень рискованно и могло быть расценено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бы не осмелились так близко подходить к «логову»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результат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дракончик тем временем смотрел на гору золотых и серебряных монет, которую селяне насыпали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за спиной приподнялись, а походка стала лёгкой, но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легко подпрыгнул, и соседнее дерево услужливо качнулось, убирая с его пути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приземлился на гору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весом гора монет превратилась в небольшую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лапами раздался восхитительный звон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дракончика отражался блеск сокровищ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некоторое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горе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легко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свысока посмотрел на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это всё — трофеи дракончика!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он действительно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 ещё болит? Утешение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развёл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вспомнил, как только что прижимался к груди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это повредит образу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стоя на горе монет, не сдвинулся с места, лишь хвост его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говоришь? Дракон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стоит на горе монет, что бы ты ни говорил, ветер слишком сильный,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насыплю тебе гору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невозмутимый дракон мгновенно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всё ещё кипел от злости, но, глядя на дракончика, не мог не улыбнуться: — Скоро, как только ограблю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наблюдавший за всем с дерева, пришёл лишь к одному выводу: бедный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Ангус и селяне уже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Лайт и родители Альбина уже практически закончили свои дела и ждали во дворе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вернувшихся, Нил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Староста, господин Винни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 повреждён. Хорошо, что мы вовремя пришли, — сказал староста Ангус. — Господин Винни чуть не покинул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твари, они слишком мерзкие, — нахмурившись, произнёс отец Альбина,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вся Деревня Скрытой Луны неплохо ладила с этими Нисходящими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играть в «Континент Бога Драконов», нужно было купить довольно дорогую капсулу полного погружения. И чтобы избежать проблем во время игры, альянс игроков установил определённые требования к пользователям, касающиеся как образования, так и физического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отсеяло многих смутьянов. Игроки, попавшие на этот континент, были в основном дружелюбны. Для коренных жителей «Континента Бога Драконов», привыкших к постоянной борьбе, они казались по-детски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они были здесь, было шумно и весело, а сейчас, когда всё стихло, стало даже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должны были, ни в коем случае не должны были трогать дракончика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вряд ли осмелятся появиться снова. Если появятся, мы с Лайтом разберёмся, — сказал Нил, почувствовав общую атмосферу, и, улыбнувшись, нарушил гнетущую тишину. —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меня больше беспокоит королевство, — добавил староста Ангус. — Те Нисходящие с небес сказали, что отряд из королевства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проблема. С сегодняшнего дня нужно усилить патрулирование. Это дело… Нил, придётся тебе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Ангус слегка нахмурился, недоумевая, почему королевство отреагировало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можете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хлопнул себя по груди. На его кожаных перчатках всё ещё были пятна крови Нисходящих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ещё, не дайте им найти дракона. Мы видели, логово господина Винни лишено всякой драконьей роскоши. Нам нужно найти ему новое, большое, роскошное, такое, чтобы господин Винни не захотел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Ангус вспомнил, как Винни радовался горстке монет и как он спал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многим ему обязаны. Кроме тех нескольких раз, когда он их спасал, с тех пор как дракон появился здесь, демонические звери стали реже появляться в окрестностях деревни, и дух всей деревни заметно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нас ещё есть шанс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Логово? Подходящее место — это та пещера в долине, да? Там неплохо, словно гора изнутри пустая, и свет проникает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тоже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староста, не могли бы вы в следующий раз передать господину Винни вещи, которые мы собрали за годы странствий? В благодарность за спасение меня и моей жены, и чтобы внести свой вклад в обустройство 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Логова других драконов были захвачены ими силой, как и их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логово их дракончика приходилось собирать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бывают драконы, которые никогда не жили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некоторое время обсуждал это с селянами, а затем отпустил их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уходил последним, следуя за Лайтом. Казалось, сегодняшние события не сильно на него повлияли, он был всё таким же беззаботным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 его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подошёл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Нила на мгновение застыло, но затем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пальцы слегка потёрлись друг о друга, словно вспоминая липкое ощущение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размышлял, но того чувства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герой прошёл через бесчисленные войны, устранял угрозы для Королевства Галета, сражался с более сильными захватчиками, много раз сомневался в своей вере и в итоге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его мучили кошмары, полные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намерения Нисходящих с небес и что бы ни стояло за этим так называемым мировым заданием, он не позволит им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Клянётся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больше ничего не сказал, лишь похлопал его по плечу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мире, где жили Чэнь Чжунь и другие игроки…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на капсуле полного погружения мигал красным, издавая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капсулы резко откинулась.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всё ещё подключённый к различным датчикам,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зрачки сузились до размера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по его лицу, он жадно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смертельной угрозы, ощущение, как тело покрывается льдом и рассыпается на 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находясь в тёплой комнате, Чэнь Чжунь дрожал при воспоминании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выскочил из капсулы и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полчаса Чэнь Чжунь начал приходить в себя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Чжунь издал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Псы-разработчики!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ублюдок придумал такое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вскочил. Даже находясь дома, он чувствовал, будто умер 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Чжунь, забыв обо всём, бросился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тема о том, что в деревне для новичков Скрытая Луна игроки получили статус убийц, висела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мировое задание подходило к концу, и все с нетерпением ждали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только мировой лидер быстро слетел с пьедестала, но и вскоре обновился всеобщий список разыскиваемых, а зелёная зона деревни для новичков Скрытая Луна внезапно стала опасной, тёмно-красной.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царил хаос, все гадали,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посмотрел на время, а затем на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знакомых игроков, появившихся в Деревне Скрытой Луны, уже давно создали свой чат и сейчас изливали в нём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писал жалобы, кто-то — гневные посты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пришёл в себя позже остальных, но, будучи одним из крупнейших стримеров на платформе, его голос был самым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Чэнь Чжуня ещё не понимали, что происходит, и ждали от него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Чжунь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«Псы-разработчики! ВЫЛЕЗАЙТЕ!!! Аааааааа, у вас что, матери нет?! Кто вас учил так делать мировые задания?! Верните мне мой аккаунт!!»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«Ждите, я сейчас же пойду на психиатрическую экспертизу. Псы-разработчики, если не дадите разумных объяснений и не решите проблему, ждите иска! Корпорация „Процветающие времена“? Ждите, родные, ждите моего стрима, где я буду кататься на разработчике.»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неспокойное игровое сообщество «Континента Бога Драконов» взорвалось, словно в кипящую воду плеснули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скандал разросся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повлияло на всю игру, и акции, которые только начали расти на волне популярности «Континента Бога Драконов», резко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корпорации «Процветающие времена», в машинном зале системы «Генезис».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метал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что, чёрт возьми, происходит?! Разве не говорили, что есть хорошее решение? Почему так вышло? Быстро, придумайте, как подавить негатив! Свяжитесь с ними в частном порядке, дайте им денег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делать игры ради быстрой наживы и просто не успели перестроиться. Или, вернее, даже потратив кучу времени и сил, корпорация «Процветающие времена» изначально рассчитывала лишь на быстрый заработок и тестирование возможностей системы «Генезис». Они не ожидали такого успеха, и их решения и уровень управления просто не соответствовали масштабу.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и так находившаяся на грани банкротства, во главе с господином Шэном, который не понимал, чего хотят игроки, и вмешивался во всё, принимая абсурдные решения, была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получается, господин Шэн, этот Милашка-премилашка — один из крупнейших игровых стримеров на платформе «Маленькая 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доложил сотрудник отдела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зазвонил телефон господина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взглянул на экран и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Чжан… да, брат Чжан,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специалисты, хотевшие доложить о ситуации,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крупнейший акционер их компании, наследник крупнейшего фармацевтического гиганта в альянсе. Хотя корпорация «Процветающие времена» была игровой компанией, и Чжан Янь обычно не вмешивался в её дела, в ключевые моменты его слово имело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думал, что игроки не могут выбраться из деревни для новичков, и это портит им впечатления, поэтому и подготовил это… Драконы должны были появиться позже, это же ИИ-система сама выбрала такой вариант, откуда мне было знать, что она заставит игроков заниматься этим… Нет, я не оправдываюсь, сейчас же всё исправим, гарантирую, сейчас же всё исправим, выплатим компенсацию… Что? Профессиональный геймдизайнер? …Ну, хорошо, да, да, брат Чжан, до свидания,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господин Шэн почувствовал, как у него 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быстро, и последствия были слишком серьёзными. Вся индустрия полного погружения оказалась под ударом, что даже повлияло на акции фармацевтического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даже собирались прислать профессионального геймдизайнера для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указал на систему «Генезис».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это, быстро, пусть она остановит все планы по устранению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это невозможно остановить. Сгенерированный системой код уже проник на низший уровень мира. Мы можем заблокировать только следующий шаг, но то, что уже запущено, остановить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Шэна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стоявшего рядом технического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господин Шэн, в нашу систему проник очень сильный хакер!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экраны некоторых из них погасли, и на них появились два слова — «ИДИОТЫ».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Шэна снова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корпорации «Процветающие времена» был самый передовой ИИ, и такое вторжение продлилось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ai, который немного подыграл чужакам, спрятался в главном компьютере и подумал: Так вам, будете обижать дракончика!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ai снова забеспокоился. Как и говорили технические специалисты, план ② был запущен сразу после провала плана ①. Он не мог его остановить и не мог предупредить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те, кто рядом с дракончиком, смогут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полдня после начала скандала корпорация «Процветающие времена» быстро опубликовала извинения, предложила крупную компенсацию и выразила готовность выслушать требования Чэнь Чжуня и других, чтобы достичь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остальные никогда не чувствовали себя такими униженными.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чате они обсуждали всё подряд, от разработчиков и игры до NPC 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винить Рассвет после долгой ночи, которого так же подставило мировое задание, и даже добавили его в свой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сошлись на том, что это всего лишь игра, и можно просто в неё не играть. А затем пошли на переговоры с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спросили, чего они хотят, Чэнь Чжунь на мгновение замер. Их огород, они ведь так и не собрали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требую, чтобы вы откатили игру до момента, когда дракон был ранен.»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сообщение, как в чате посыпались гневные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возмущалась Кака Паопао.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разгневавшись, записала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«событие уже произошло, и откат невозможен»? Даже удалить аккаунт и начать заново нельзя. Чтобы снова играть, нужно менять внешность, создавать «оболочку». Что за бред?! А что с моими грядками в Деревне Скрытой Луны? А с котёнком, которого мы растили вместе со старушкой Вэньли? А дракончик? Я даже не успела ему сказать, что мы не хотели этого, что это всё это чёртово мировое задание, проклятые разработчики, идиотская игра! Так что… совсем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вскоре получил ответ от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некоторое время поругались, а затем наступила тишина. Стало немного неловко. Ведь совсем недавно они говорили, что это всего лишь игра, и неважно, играть в неё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можем снова зайти в игру, — наконец, сказал Рассвет после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 Деревне Скрытой Луны мы теперь враги. Дракончик, увидев нас, наверняка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был человеком, которого жизнь много раз била, но он оставался на удивление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будете играть? Я думаю, что-то можно придумать. И тот дракон, вы же говорили, что он не злой. У меня есть деньги, я упорный. Можно же спрятаться, может, нас простят. Деревня Скрытой Луны просто защищает дракона, не думаю, что они совсем неразумные…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чате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Чжунь, стиснув зубы, сказал, что это хоть и игра, но на душе у них было пусто и тоскливо. Не только из-за отношений с жителями деревни, но и из-за тех «игр» с дракончиком, которые были похожи на смертельную, но весёлую вражду. Такой финал, даже с огромной компенсацией, никого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иду. Я никогда не чувствовал себя таким униженным и расстроенным. Я должен всё прояснить…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 чём-то спорили, но дракончика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лежал на высокой горе золота, такой довольный, что ему было лень даже выходить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наносил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роге была не такой, как раны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Заживала она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процедуры Винни внезапно поднял голову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небе промелькнула какая-то панель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до этого лениво покачивавший хвостом, напрягся, и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встал и сделал несколько кругов. Сегодняшнее небо вызывало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отряд героев, обойдя Деревню Скрытой Луны, подошёл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Альгер поднял голову, глядя на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рукоять своего Великого меча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товарищей сказал: — Должно быть. Но злые драконы хитры и коварны. Чтобы наверняка убить его, думаю, нам стоит сначала разведать обстановку…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воздухе что-то со свистом пронеслось и устремилось прямо к ним. Это был… тесак?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заключённая в нём, заставила Альгера действовать мгновенно. Он схватил товарища, боковым зрением заметив промелькнувшую мимо светло-русую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