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Чешуя дракона — самая прочная броня в мире, обладающая невероятно высоким уровнем защиты. Если не считать могущественных верховных магов, мало кто мог причинить вред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Адеро спокойно позволял Винни носиться по округе и улетать на прогулки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Свернувшийся калачиком дракон молчал. Кровь стекала с раны на его роге, скользила по уголку глаза и, следуя изгибу чешуи, капала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Адеро почувствовал, как магические элементы вокруг него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— один из ценнейших магических ингредиентов в мире. В алой крови мерцали золотые искорки, словно в ней струилось расплавленное золото. Казалось, гигантские драконы впитали свою любовь ко всему блестящему в самую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капля драконьей крови могла свести с ума алхимиков и аптекарей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капающую кровь, Адеро помрачнел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обращаясь к дракону, он всё же старался сохранять мягкость: — Это деревня внизу? Или те… Нисходящие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перебирал варианты. Видя, что дракончик не в духе, он даже попытался мрачно пошутить, изогнув брови: — Уж не Людвиг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который издалека почувствовал приближающуюся ярость Адеро и не решался подойти: 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на меня бочку катить!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дракончик пододвинул к себе лапой свои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Дракон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здесь больше не нравится, поэтому он собирает вещи и уходит со своим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 отвечает на вопрос Адеро? Ну… хотя те Нисходящие с небес, кажется, уже отдали концы, но для злого дракона получить по рогам — это так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Винни не хотел вспоминать магию Небесной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разрушенные рога, рассыпавшиеся в прах крылья, изувеченное тело, расколотый магический кристалл… Это было так больно. Винни никогда не испытывал такой боли и не хотел переживать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достал чистый платок и осторожно вытер кровь, сочившуюся из трещины на роге Винни. Он поднял руку, и рюкзак с лекарствами, лежавший позади него, словно подхваченный невидимой рукой, открылся. Из него выплыл флакончик с зельем и через несколько секунд опустился в руку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здесь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привык к здешним деревьям, научился летать так, чтобы не цепляться за ветки крыльями и телом, и приземляться, не ломая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злой дракон жил в комфорте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видел это и, хоть и не говорил, но, как ни странно, тоже наслаждался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рог Винни нанесли лекарство. Он от боли прищурился и посмотрел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сузились в тонкую щёлку, придавая ему грозный и устрашающий вид. Но в сочетании с раной на роге он выглядел как побитый в драке и прибежавший жаловаться домой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Винни увидел, как выражение лица Адеро становится всё более странным. Он улыбался, но улыбка не касалась глаз. За его спиной, казалось, сгущалась тьма. Поскольку в таком положении наносить лекарство было неудобно, Адеро принялся поглаживать чешую Винни,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становился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всех их уничтожить? — сказал он. — Всех до единого. И объявить это место настоящим логовом злого дракона.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не испытывал никаких чувств к деревне внизу. Более того, его даже немного раздражало, что дракон каждый день спускался туда и иногда поздно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таких опасных мыслей… ну, он так долго пробыл с драконом, что стать немного ненормальным… было вполне нормально,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знал, что у него слабо развита эмпатия и он сосредоточен только на тех, кто ему дорог. Такие экстремальные мысли были для него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он не собирался их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дракон пару секунд тупо смотрел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Винни протянул лапу и — шлёп! — прижал Адеро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Что это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Кто здесь злой дракон?! Не смей быть злее меня! Здесь самый злой —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 мог потерпеть, чтобы кто-то был злее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Адеро не утих, но этот шлепок Винни немного его остудил.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 — вы никогда не угадаете, что творится в голове у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Адеро выбрался из-под драконьей лапы. В золотых глазах юноши промелькнуло отчаяние. Хорошо хоть, раны не слишком 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мысленно быстро прикинул, что могло ранить дракона,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Винни, в таком виде тебе неудобно наносить лекарство. Можешь измениться? Если рану обработать как следует, она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перед ним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существо, способное полностью скрыть человека в своей тени,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скрестив ноги, сидел юноша в чёрной чешуйчатой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с высоким воротом и без рукавов была результатом особой магии, которой драконы владели, принимая человеческий облик. Она служила им такой же надёжной защитой, как и их чешуя, и напоминала наряд тех, кто предпочитает действовать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стройных, но мускулистых руках юноши кое-где виднелись небольшие участки чёрной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человеческом обличье из его чёрных волос торчали зазубренные драконьи рога. Кровь стекала по его неестественно бледной коже. Обычно дерзкий и высокомерный юноша сейчас выглядел подавленным. Крылья за его спиной безвольно поникли, а яркие, прекрасные глаза цвета заката неотрывно смотрели на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дракончика словно говорил: «И что ты, мой слуга, можешь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разве злой дракон должен жаловаться своему 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дракон с ними уже разобрался, — ясный голос Винни звучал не так весело, как обычно, в нём слышались нотки обиды. — Злой дракон может со всем справиться. И вообще, дракон уходит не из-за кого-то, а потому что сам так решил. Дракону плевать на этих слуг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был обижен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молчал, продолжая обрабатывать рану на роге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Винни от боли щурится и пытается посмотреть на свою рану, но, очевидно, не может. В конце концов дракон, как и в своём огромном обличье,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Адеро стали ещё нежнее. Он бросил взгляд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селяне или эти Нисходящие с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возродившиеся в начальной точке, ошарашенно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он ведь ранен? — первой нарушила молчание Кака Паопао,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заданием было прогнать злого дракона, но за все эти дни, хоть они и действовали согласно заданию, их не покидало странное чувство вины 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пару секунд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 да, — наконец сказал Чэнь Чжунь. — Но что мы могли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себя не в своей тарелке, но, словно успокаивая то ли Кака Паопао, то ли самого себя, добавил: — Это же игровой мир, здесь всё — просто данные. И этот дракон — тоже данные. Наверняка это всё прописанный разработчиками сюжет. Не стоит принимать всё так близко к сердцу. Нужно относиться к нему как к обычному игровому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пришли в игру, чтобы расслабиться и повеселиться. А этот дракон, по сути, не может общаться, нападает без предупреждения. Как ни посмотри — это просто необычный мини-босс,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раньше дракон только отбирал у них вещи и ни разу не нападал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со смешанными чувствами начали проверять своё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часть опыта, и из их рюкзаков пропало несколько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потери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 Секунды три, да? И полоска здоровья опустела? Это же просто бред! И это была магическая печать? Дуэль на печатях!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развернулась магическая печать, они почувствовали прилив адреналина. Это было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 Паопао, тоже успокоив себя, посмотрела на Рассвета после долгой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Рассвет, что ты вообще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растерянно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в рюкзаке пусто. Это был фрагмент артефакта, Клинок Драконьей Погибели. Говорили, что он одноразовый. Я вообще-то шёл на разведку, не собирался его использовать, он сам вылетел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названию, он как раз против драконов, так что неудивительно, что он сам вылетел, — предположили остальные, тоже подойдя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они так и не поняли,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у источника в деревне для новичков — это была их точка возрождения. Игроки, тоже выбравшие эту деревню, отчасти знали о их задании. Пока что они с трудом прокачивались, и сейчас, увидев такое зрелище, многие с любопытством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Подробностей они не знали, но о том, что здесь есть дракон, благодаря форуму, знали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Братец-голодранец? Вы вернулись с битвы со злым драконом?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называй меня так, — отмахнулся Чэнь Чжунь, отгоняя любопытных, но в то же время чувствуя некоторое облегчение. — Всё равно это злой дракон, он же постоянно собирает дань с деревни, эксплуатирует эту и так бедную деревушку. Мы сделали доброе дело, проучили его, чтобы больше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же хорошо, так о чём вы тут думаете? — поддакнули другие игроки, тоже подходя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новичков должна быть вам благодарна. Эй, может, вам даже дадут особый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Кака Паопао взглянула на панель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если даже Рассвет не справился, то что нам делать дальше… Эй? Посмотрите на панель заданий! Оно что, выполнено?!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тут же открыли свои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[Мировое·Дракон]: Просьба таинственного незнакомца. Требование: Прогнать злого дракона, поработившего жителей деревни. Не сообщайте жителям о своих планах, у злого дракона повсюду есть шпионы. Прогресс: 100%. Награда: Опыт +1500, Золото +3000, Энергетические монеты +10, Средний комплект снаряжения…]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Вы можете сдать задание вашему встречающему. Награда будет предоставлена королевством. Благодарим вас, герои, за ваш вклад в королевство Галета. Отряд героев королевства уже в пути. Вы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меня прогресс в сто процентов мигает?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выполнено,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наконец-то можем не караулить дракона каждый день! — с облегчением воскликнула Кака Паопао, искренне обрадовавшись. — Награда неплохая. Но это же мировое задание, неужели не будет продолжения? Или нужно дождаться отряда героев королевства и спросить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сдадим задание? После сдачи должны появиться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тоже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наконец-то скоро сможем покинуть деревню для новичков! Пошли, пошли! Найдём Камо!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Рассвет после долгой ночи, идя за ними,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гладко? Всего одна смерть? Что-то здесь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вписывалось в его насыщенную жизнь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весело направились вглубь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координатам на карте, Камо сейчас был в доме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Встречающий!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первым вбежал в деревню, а за ним — толпа любопытных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ватага игроков пришла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уже появились соответствующие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`#Первое мировое задание, кажется, выполнено.#`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`#Сложность Деревни Скрытой Луны, вероятно, объясняется наличием мирового задания.#`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староста Ангус услышал шум снаружи и с любопытством выглянул.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Ангус вышел, за ним следовали Нил, Камо и родители Альбина, которые наконец очнулись, и их раны уже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Альбина и Нил не были хорошо знакомы с игроками, они лишь пару раз видели их в деревне после своего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представил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герои, сошедшие с небес. В последнее время они очень помогли нам на полях. Герои, позвольте представить вам вашего будущего инструктора по боевым искусствам, Нила, и родителей Альбина.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игроков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того ребёнка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богу, а то он так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по боевым искусствам? Можно будет выучить новые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любопытством и некоторым сомнением смотрели на молодого человека со светло-русыми волосами и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видеть уровень Нила, но за время, проведённое в этой деревне, они привыкли судить по возрасту: чем старше, тем выше уровень. Впрочем, в Деревне Скрытой Луны они могли видеть уровень очень немногих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молодой человек действительно силён? — Но красив,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закону жанра — раз красив, значит, ключевой персонаж в каком-нибудь задании!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представлениями, староста повернулся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Деревня Скрытой Луны неплохо поладила с этими, казалось бы, безбашенными игроками. Расположение большинства жителей к ним неуклонно росло, и теперь игроки, появившиеся в Деревне Скрытой Луны, получали скидки при покупке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улыбкой спросил: — Кстати, а вы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мы к встречающему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 — удивился Камо и улыбнулся.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злой дракон с горы, тот, что постоянно нападал на деревню, мы его прогнали. Награду от королевства ведь у тебя получают?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знали, как мы старались ради деревни и королевства. Но, к счастью, всё закончилось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Чэнь Чжуня стала ещё шире: — С этого дня вам больше не придётся тайком, экономя на всём, отдавать всё этому злому дракону. Староста, мы всё видели и всё понимаем. Теперь это и наш дом, мы защитим Деревню Скрытой Луны. Не бойтесь, когда мы прокачаемся, вам не придётся опасаться мести злого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голосов игроков,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старосты медленно угасла. Казалось, ему послышалось. Старик склонил голову набок, пытаясь понять смысл слов этого Нисходящего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Нил, который до этого улыбался, внезапно поднял голову и — на глазах у всех игроков —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не успел договорить. Какое-то жуткое чувство заставило его замолчать. Леденящее прикосновение, слишком реальное для этой виртуальной игры, заставило его медленно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со светло-русыми волосами и глазами, казавшийся таким дружелюбным, невесть когда оказался за его спиной. В его руке внезапно появился огромный тесак, который сейчас лежал на шее Чэнь Чжуня. Он двигался очень быстро, но, казалось, тоже сомневался в услышанном, поэтому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…сказал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по его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чистая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давления не могли создать ни NPC в деревне новичков, ни в других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аура того, кто действительно отнял бесчисленное количество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слова застряли у Чэнь Чжуня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атмосфера в доселе дружелюбной Деревне Скрытой Луны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тихо произнёс староста Ангус. — Вы говорите, что прогнали чёрного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а разве это не злой дракон, угнетавший деревню? Мы его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Чжуня становился всё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отбили?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от вас был тот шум? — староста Ангус всё ещё улыбался. — То есть, ты хочешь сказать, что прогнал дракона, которого вырастила наша деревня?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тронули дракона, которого вырастила наша деревня? — раздался у уха голос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Дракона, которого вырастила ваша деревня?????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новичков будет растить дракона???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игроки обдумать это, как вместе с голосом Нила раздалась целая серия системных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Расположение старосты [Деревни Скрытой Луны] Ангуса, жителя Нила, жителя Суна, жительницы Анься… к вам стремительно падает. Текущее расположение: Доброжелательное… Динь! Текущее расположение: Нейтральное… Динь! Текущее расположение: Неприязненное… Динь! Текущее расположение: Враждебное.]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При покупке товаров в [Деревне Скрытой Луны] для вас действует наценка в сто процентов, и есть вероятность отказа в продаже.]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[Деревня Скрытой Луны] объявила на вас охоту по всему миру. Все жители Деревни Скрытой Луны, находящиеся за её пределами, будут преследовать и убивать вас. Пожалуйста,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[Деревня Скрытой Луны] перешла в режим враждебности к Нисходящим с небес.]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жутких системных уведомлений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увидел, как имя инструктора по боевым искусствам Нила над его головой внезапно стало кроваво-красным.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опустил тесак и без малейшего колебания набросился на стоявших рядом и ничего не понимавших Кака Паопао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резкими, отточенными, полными ярости и внезапно вспыхнувшего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был такой сильный шум, он уже хотел пойти проверить, ведь обычно его драконье величество не шумит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почти не чувствовали боли, но такая смерть, эти отточенные движения, этот взгляд — всё это оказывало на них, выросших в высокотехнологичном мире и не знавших войн, сильнейшее психологическое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почувствовал лишь холод на шее, перед глазами всё поплыло,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уважаемый господин… он ведь защитил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старосты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мы, сами того не ведая, навлекли на него беду…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благодарная Деревня Скрытой Луны никогда не сталкивалась с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Скрытой Луны хоть и была отдалённой, но её жители были дружны и счастливы. Многие из них были бывшими членами крупных гильдий, которые поселились здесь, чтобы наслаждаться спокойной жизнью. Из-за своего удалённого расположения они хоть и подчинялись указам королевства Галета, но без особого рвения.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между Нисходящими с небес и Винни они без колебаний выбрали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старостой жители Деревни Скрытой Луны действовали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нацелились на этих Нисходящих с небес, которые выполняли задание, данное им королевством.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игроков первым опомнился и закричал: — Твою ж, деревня для новичков стала враждебной?! Бежим!!!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в основном третьего-четвёртого уровней, не могли убежать от жителей Деревни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Нил, как капусту, порубил нескольких игроков, но те, у кого уровень враждебности был ниже, и кто успел убежать, он преследовать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его глазах яростно мерцал, он крепко сжимал рукоять своего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уже не тот герой, что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подумал о Винни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 гору, поищу его драконье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Нил, — сказал староста. — Ты иди к месту, где появляются эти Нисходящие с небес. Я сам поведу людей на поиски его драконьего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ошарашенный Чэнь Чжунь, едва покинув точку возрождения, снова оказался на ней. Он растерянно смотрел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с ним начали появляться световые точки — весь их отряд, до единого, снова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для новичков может стать враждебной???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дракон разве не злой? Почему деревня так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заметили? Как они ловко рубят людей. Они точно обычные селяне?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Братец-милашка? Братец-милашка? Ты слушаешь? Скажи что-нибудь,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смотрел на системные уведомления. Он апатично поднял голову и, не успев ничего ответить, увидел, как рядом с ними появилась знакомая тень — светло-русые волосы,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поднял глаза, его лицо было скрыто в тени, только глаза слабо светились: — Значит, вы, пользуясь своей способностью воскресать, и осмелились нападать на его драконье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увидел, как ник Нила стал таким красным, что, казалось, с него капает кровь. Система снова уведомила его, что Нил применил к нему устрашение.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и остальные ещё не поняли, что такое устрашение, как рядом с именем Нила появился его уровень — 87 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7-й уровень против 87-го.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на моей стороне…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У какого NPC в деревне для новичков такой высокий уровень?! Он ещё и у точки возрождения их караулит!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задрожал: Плохо! — Нас подставили! Это заговор корпораций!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