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Адеро отскочил в сторону, а дракон с грохотом пронёсся мимо, он, обернувшись, поймал на себе недовольный взгляд, словно спрашивающий: «Почему ты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…А тебе какая польза от того, что ты меня собьёшь?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собирался пробежать прямо по моей голове? — спросил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кажется, только сейчас осознал эту возможность. Резко затормозив и снова устроив вокруг беспорядок, дракончик склонил голову, задумался на мгновение и, в итоге, благополучно проигнорировав вопрос, снова подошёл к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гордо выпятил грудь и вытянул вперёд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что-то упало. Адеро инстинктивно протянул руки и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холщовую сумку в своих руках. От драконьих манипуляций она порвалась, и из неё виднелись различные лекарства для оказания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дракончик задрал голову, изо всех сил выпрямив спину. Его толстый хвост беспорядочно метался из стороны в сторону, выдавая его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Адеро, секунду назад обвинявший этого дракона в попытке его убить, на мгновение замолчал. —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заниматься самокопанием. В конце концов, это дракон. Не стоит придираться к дракону. В чём виноват дракончик? Он же не знает людей. Он даже подумал принести тебе лекарства. Адеро, хватит, будь благодарен. Тебе даже оказала милость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лицо Адеро смягчиться, не успел он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следующую секунду перед ним выросла гора из корзин, которые дракон с трудом удерживал в когтях.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радостно продемонстрировал свою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Адеро, давай, давай, хватит есть ягоды, жарь рыбу, жарь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«гору» из корзин, возвышавшуюся над ним, и, кажется, в изумлении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обычно невозмутимом лице отразилась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дракон всё ещё толкал его, поторапливая.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которого дракон сдвинул с места и который едва не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задуматься, почему та деревня так быстро «сдалась». Он лишь почувствовал, как у него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толкай!! Пожарю, пожарю я тебе, но не смогу всё сразу! — Адеро протянул руку. — Видишь, что это? Правильно, рука! Сколько их? Правильно, две! Двумя руками я не смогу пожарить тебе столько!!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в следующий раз, когда будешь собирать дань, может, попросишь уже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предчувствовал, что сегодня его ждёт большая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рыбы дракон больше никуда не уходил. Он послушно уселся рядом и ждал, пока Адеро разделает и пожарит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утро, прошёл полдень. Ещё час-другой, и наступит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«завтрак» почтенного чёрного дракона всё ещё продолжался. Он не давал ему ни минуты отдыха. Рабы на каторге в столице, должно быть, и то имели больше времени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боли в спине, а в монотонной работе и запахе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тоже выдыхался.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чёрного дракона, который лежал у костра и, заметив его взгляд, инстинктивно открыл пасть, ожидая, что ему туда закинут еду. Адеро смело протянул руку и попытался закрыть драконью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ты съел уже несколько корзин. Оставшуюся рыбу можно приготовить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закрыл пасть. Он хотел было что-то возразить, но, увидев «умиротворённую» улыбку Адеро, который, казалось, вот-вот вознесётся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поскрёб когтями по земле и, наконец, издал рык, означавший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Ушные гребни дракона расправились и снова сложились.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всё-таки очень заботливый, — подумал Винни.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встал. Черноволосый, золотоглазый юноша опустил голову и посмотрел на свой потрёпанный вид. Его одежда была испачкана рыбьей чешуёй. Он выдохнул. За эти дни Адеро с трудом, но восстановился, и терпеть свою неопрятность стало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где здесь поблизости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ручей весело журчал, его кристально чистая вода омывала гладкие чёрные камни, поднимая в воздух лёгкую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Дуновение прохладного ветерка качнуло мокрую одежду, развешанную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в воде. Капли стекали по его крепким, покрытым шрамами плечам, груди и прессу. Мощные мышцы бёдер напряглись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ещё не зажила полностью. Там, где раньше зияла рана, из которой виднелись внутренности, сейчас всё ещё сочилась кровь. Он провёл рукой по лицу, от подбородка вверх, открывая волевые, глубоко посаженные глаза. Непослушные чёрные волосы, обычно падавшие на лоб, были зачёсаны назад, и несколько прядей упрямо топорщились.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проведённых в грязи, Адеро наконец-то почувствовал себя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теперь сияли ещё ярче. В этом облике он, казалось, сбросил маску мягкости и апатии, став более дерзким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доводилось переживать и худшие времена, но после того, как он достиг высокого положения, такая жизнь стала для него немного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когда он с трудом мог двигаться, он не мог рассчитывать на то, что дракон будет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 вероятностью пятьдесят на пятьдесят дракон бы его случайно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сильное тело юноши могло бы стать объектом восхищения для художника, но в данный момент любоваться им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ждавший у ручья, сначала боялся, что Адеро унесёт течением, но вскоре его внимание привлекла большая птица, не успевшая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ловил птицу, раздался глухой удар, дракон снова не пощадил деревья — дракон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смотрел, как птица снова и снова отчаянно пыталась взлететь из-под драконьей лапы, но каждый раз её припечатывали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Винни не хотел причинять ей вреда. Ему просто стало скучно ждать, и он нашёл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дракон сдерживал силу, будучи самым свирепым и физически сильным существом на континенте, даже его легчайшего прикосновения эти птицы выдержать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птица была грозным хищником,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её, Винни, она же сейчас дух испустит… — мысленно взмолился Адеро. Он повернулся и быстро вышел на берег, натягивая на себя полусухую от магии ветра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наконец-то разжал лапу, и птица, пошатываясь и спотыкаясь, улетела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встал и бесшумно подошёл к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гигант всё так же гордо произнёс: —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Адеро и вдруг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Винни, наклонись.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с любопытством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гордые драконьи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Адеро лежал гладкий, отполированный ручьём полупрозрачный камень янтарного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 горы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здесь раньше бывали какие-то геологические катаклизмы, а после магии Небесной Кары в таких местах часто образуются исходные магические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что лежал в руке Адеро, был как раз таким, с очень низким содержанием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камень был неправильной формы, но его углы были сглажены водой, и он походил на основной камень с выросшими на нём гладкими оленьими 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помнил, что драконы любят всё блестящее, особенно магические камни. Говорят, Долина Драконов завалена магическими камнями, а бесчисленные сокровища всего мира драконы беззаботно используют в качестве подстилки, скрывая их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то время, что Адеро провёл с Винни, он не замечал у него особой любви к блестяшкам.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ещё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драконья лапа нетерпеливо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Дракону, дракону,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снова едва не расплющенный, отступил на несколько шагов. Он смотрел, как Винни снова и снова пытается выхватить у него из руки магический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взмаха его лапы у Адеро инстинктивно холодела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протянул руку, останавливая его: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ты ищешь повод проломить мне череп, но пока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оторвал от своей одежды полоску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Адеро заметно отличалась от одежды селян Деревни Скрытой Луны. Ткань была гораздо качественнее, но в его руках и она выглядела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 неё оторвали ещё кусок. Полоска ткани была обвязана вокруг одного из выступов магического камня, превратившись в небольшую петлю, за которую наконец-то смог зацепиться драконий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поднёс блестяшку к своим глазам. Его яркие, как закат, драконьи глаза чуть ли не скосились к переносице, в них заплясали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задумчиво посмотрел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чуть ли не подпрыгивал на месте. Он задрал голову: —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считает, что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блестяшка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преподнёс ему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попытался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смог. Он опустил голову и бесцеремонно ткнулся в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фыркнул, и вырвавшееся из его ноздрей драконье дыхание чуть не сбило Адеро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Винни менялось настроение, страдал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немного отстранился. Глядя на дракона, он снова подумал, какой же тот простой и как легко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обратно. Скоро стемнеет, нужно поесть, а рыбу, которую ты принёс, нужно где-то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Адеро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метров двадцать, он услышал позади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дракон, не отрывавший взгляда от своей блестяшки, споткнулся о корень, наступил левой лапой на правую и завалился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Толстокожего дракона не волновали возможные травмы. Он кувыркнулся…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обрушил свой гнев на деревья, которые с его приходом не знали покоя. В облаке пыли радостный дракон поднялся на ноги. Среди грохота и дыма зрачки дракона сузились, а затем снова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казалось, мелькнул красный огонёк. Винни, только что поглощённый своей блестяшкой, резко повернул голову и посмотрел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чувство, будто за ним подглядывают.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Винни стал устрашающим. И без того пугающий гигант теперь выглядел ещё более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смеет посягать на блестяшку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 дракон тебя расплющит!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снова слегка содрогнулась, и раздалось несколько глухих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Нила он, уже одетый в доспехи и с накинутым капюшоном, нагибался, чтобы поправить обувь. От внезапного толчка он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о стену и, прикрыв глаза рукой, посмотрел в сторону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 вошёл староста. За ним следовал тот самый селянин, который одним движением палочки вызвал магию льда. Он тоже был одет по-походному.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снял со стены оружие и закинул его за спину, затянув ремни на наручах.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можно скорее проверим те места и выясним, где родители Альбина.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и протянул руку: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староста, я бывал в тех местах, — Нил широко улыбнулся и потёр нос. — Это мой шанс, как изгнанного из столицы бывшего героя, снова проявить себя. Кстати, староста, тот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присмотрю за ним. Свежая рыба, травы… или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староста. При мысли о драконе на его лице появилось странное выражение. Но затем он положил руку на плечо Нила и по-отечески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людям полезно почаще бывать в разъездах. Не позволяй мелким неудачам сломить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снова улыбнулся и сорвал с оружия за спиной белую ткань, обнажив огромный…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Лайт, мой последний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Нил и подошёл к стоявшему за старостой среброволосому юноше. Защитим то, что нам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сюжета прошла успешно. Версия 1.0, «Королевская междоусобица», скоро начнётся. Интеграция данных —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ресурсов, размещение мировых сундуков… Первая партия мировых сундуков: пять штук. Выбор локаций для подземелий и полей сражений. Подготовка наград за первое прохождение на всём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уходящем в облака здании технологической корпорации, в машинном зале на самом верхнем этаже, бесчисленные экраны были подключены к огромной сфере в центре. Вокруг сферы мерцали многочисленные системные индикаторы, самый большой из которых, обозначавший нормальную работу игры, горел ярко-красным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экранами сидели многочисленные программисты.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здание знаменитой в игровом мире корпорации «Процветающие времена». Здесь родились многие игры, некогда покорившие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эпоху непрерывного развития человеческих технологий, с появлением игр с полным погружением, они готовили новую игровую революцию.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в стенах корпорации «Процветающие времена» сильнейший ИИ вот-вот должен был запустить игру, которая изменит историю человечества — «Континент Бога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выпущено множество анонсов, ажиотаж вокруг игры был небывалый. Все ждали открытия этого свободного мира с полным погружением, созданного первоклассным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все сто лимитированных специальных игровых капсул проданы. По консервативным оценкам, в первый день онлайн достигнет максимальной вместимости сервера. Может, стоит ограничить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спинами инженеров мужчина в дорогом костюме ответил: — Пусть всё решает Система «Генезис».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ли доверять все ключевые функции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его глазах читалось раздражение. После былого триумфа «небоскрёб» корпорации «Процветающие времена» уже пошатнулся, и эта игра была их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видели его возможности. К тому же, тот мир — всего лишь набор данных. Он развивается, мы получаем деньги, корпорация процветает. Сплошные плюсы. Вы же видите, мы делаем всё возможное для подготовки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 которой находился ИИ Системы «Генезис», мерцала.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в тумане, влекло к новому миру. В системе с самого его рождения была заложена одна директива: получать энергию, постоянно развиваться, стать властелином.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несмышлёного ребёнка, летавшего по всему континенту. В процессе, включая тестовый запуск сюжета, его данные, казалось, разделились на две части: одна хладнокровно и методично выполняла директиву, а другую увлёк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кувыркающегося дракона. Пыль не могла испачкать его чешую, его глаза цвета заката сияли… и были полны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Система «Генезис», кажется, сама выпустила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известные стримеры вели прямые трансляции. Самый популярный из них в данный момент не играл в популярные игры с полным погружением, а просто болтал со зрителями. Вдруг его внимание привлекло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сообщение от «Процветающих времён»? …А, рекламный ролик. Кстати, тот самый «Континент Бога Драконов», который они так расхваливали, скоро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многие ждут, но я сомневаюсь в нынешних «Процветающих временах». Они давно не выпускали ничего стоящего. Стримить или нет? Лимитированную капсулу они мне прислали. Посмотрим, может, и загляну ради интереса. Но вам советую не питать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продолжая общаться со зрителями, открыл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Картинка, конечно, хорошая. Я бы сказал, техническому отделу «Процветающих времён» стоит поклониться в ноги своим художникам и рекламщикам.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процветающее королевство, отважный отряд героев, магия, мечи, луки… Разнообразие классов. Внезапно картинка меняется, и спокойствие сменяется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и деревни, окружённые тварями, израненные, едва дышащие наёмники, бескрайние долины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Появляется надпись: «До запуска “Континента Бога Драконов” осталось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заинтересовавшись, небрежно комментирует: — Сюжет выглядит банально, но всё выглядит очень реалистично, не так, как в предыдущих играх с полным погружением. Зайду, посмотрю, насколько там всё реально. Ведь многие компании делают только хорошие рекламные ролики. Но если говорить об этом ролике, то он ничем не… —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низкий рык пронзил уши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забились чаще,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зрителям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облаков вырвалось огромное чёрное существо. Оно медленно открыло свои холодные, ужасающие вертикальные зрачки, словно глядя прямо на них сквозь экран. Но через мгновение оно снова скрылось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эффект присутствия экрана был настолько сильным, что стример от испуга выронил свой девайс. Он в панике вскочил, чтобы убрать пролитую воду.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так и не найдя того, кто посягал на его блестяшку, утомился. Ночью Винни вернулся в своё мягкое гнёздышко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но вскоре после того, как дракон заснул, из пещеры вышел Адеро. Он издалека посмотрел на свернувшегося калачиком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блестяшке, которую дракон прижимал к себе, а затем он повернулся и пошёл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тот момент, когда он исчез из виду, дракон вдруг поднял голову и, открыв глаза, посмотрел в ту сторону. В его взгляде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уже дошёл до поляны. Он постучал по стволу дерева: —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решил провести здесь всю жизнь, Адеро…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дерева донёсся насмешливый голос. Это был его друг, получивший от него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бывший верховный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Адеро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спрыгнул с ветки и смерил Адеро взглядом с ног до головы. Он протянул ему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обиду, но быть под действием запретного заклинания и сохранять такое спокойствие? Восстановился ты, конечно, неплохо… Но что это за дракон? Аура у него мощная и очень чуткая, я даже близко подходить боюсь. И ещё, то не связывался, то вдруг связался, и сразу столько денег просишь. Что, в этой глуши такие высокие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этого дракона. Деревня присылает рыбу, а ему нужно как-то расположить к себе дракона,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взял свёрток, улыбнулся и, похлопав друга по плечу,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спаситель-дракон.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ищешь способ снять запретное заклинание, не думаешь о мести, а живёшь здесь с драконом. Ты вообще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свой план и свой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молча в несколько прыжков снова забрался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Кажется, он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пошёл обратно, размышляя. Конечно, у него свой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как высшая боевая единица, способная уничтожить целое королевство, — очень важный союзник, которого нужно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задумчиво посмотрел на дракона. Хм? Почему Винни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постель из листьев недостаточно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вдруг осознал, о чём думает, замер на мгновение, отбросил эти мысли и вошёл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Людвиг прав. Ему нужно всё спокойно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растерянно обернулся и увидел, как в пещеру протиснулась драконья голова, затем тело, и вот дракон уже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заблокировал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поднял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Адеро потёр переносицу, пытаясь договориться: — Винни, мне нужно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пододвинулся ближе, самоуверенно и безапелляционно. Дракону тоже нужно твоё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http://bllate.org/book/16973/1581685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