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Заповедник раскинулся в южном полушарии Шэньвансина. Говорят, здешние тараканы размером с добрую лошадь, и, как убедился Лу Бай, народная молва ничуть не преувеличивала.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эти твари умели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отправив сообщение, Лу Бай бросился на борьбу с незваными гостями. Его собеседник, Его Высочество принц, так и не дождавшись ответа в течение получаса, впрочем, не слишком разволновался. Если сотрудник умудряется играючи справляться с разъярёнными хищниками, вряд ли он пасует перед какими-то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видимый глазу «стасиков» был повержен, Лу Бай всё равно не почувствовал облегчения. Ему казалось, что в щелях стен притаились ещё тысячи и тысячи сородичей убитых чудовищ. О каком спокойном сне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 были радикальные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потёр покрывшиеся мурашками руки и спустился вниз. В круглосуточном магазине он приобрёл антимоскитный излучатель и только после того, как прибор наполнил комнату защитным полем, смог наконец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проснулся ни свет ни заря. Наспех перекусив купленной булкой, Лу Бай отправился в медицинский отдел — навестить льва, перенёсшего ночную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ранний час в коридорах дежурил лишь немногочисленный персонал. Один из врачей, кажется, узнал Лу Бая и дружелюбно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саму палату пока не пускали, поэтому Лу Бай остался за стеклом. Он мягко улыбнулся и перевёл взгляд на пациента. Лев отдыхал; его живот мерно вздымался и опускался в такт дыханию. Несмотря на возраст, в этом теле всё ещё чувствовалась мощная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дикой природе старые львы угасают быстро, но в условиях заповедника, где конкуренция не столь остра, у них есть шанс выторговать у судьбы ещё несколько лет. Хотя, по ощущениям Лу Бая, жизнь в этом парке была суровой школой выживания даже для высших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сотрудники спасательной станции работали посменно, по восемь часов. Но для таких, как Лу Бай или Дифф, графиков не существовало: в свободное время они были предоставлены сами себе, но в случае нужды обязаны были явиться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судьба старого вожака волновала многих. Вскоре к смотровому окну подошли Самуэль и Дифф.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лев пришёл в себя. Из-за слабости он не пытался сопротивляться или метаться по клетке. Когда сотрудники через специальную кормушку подали ему мелко нарубленное мясо, он начал неторопливо, с аппетитом чавкать.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раненый зверь ест, все невольно почувствовали облегчение. Даже через стекло ощущалась его невероятная воля к жизни. Скорее всего, после реабилитации его ждёт вполне достойная старость вдали от опасностей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Лу Бай узнал, что, когда раны затянулись, старого льва перевели в специализированный центр содержания животных. Там, в естественной среде, но под присмотром людей, он поселился вместе с другими ветеранами саванны. На фоне сородичей, потерявших в боях лапы или глаза, этот дикий пришелец из заповедника выглядел настоящим шрамированным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сложится ли у него там «любовь на закате дней» — это уже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Бай, чья личная жизнь пока ограничивалась лишь заботой о пушистых подопечных, не стал забивать себе голову чужими амурами. Убедившись, что лев стабилен и больше не нуждается в его присутствии, он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возвращаться в лес. Его верный вездеход всё ещё стоял там, под сенью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Лететь туда самостоятельно Лу Бай не умел, поэтому обратился к начальнику станции с просьбой выделить ему транспорт и водителя, чтобы его «вжик!» — и доставили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в этот момент рядом оказался верховный лидер базы. Самуэль, как всегда предпочитавший лично вникать во все дела,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есть время. Я могу тебя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уже собиравшийся отдать распоряжение, только и смог, что закрыть рот. В его голове промелькнула странная мысль: «Неужели Его Высочеству в последнее время совсем нечем заняться? Разве такие мелочи достойны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вам удобно? — Лу Бай обрадовался. Честно говоря, привыкать к новому коллеге-водителю было бы куда сложнее. — Тогда вы не могли бы подождать немного? Мне нужно пополнить запасы провизии. Это займёт минут тридцать, я сразу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идём, — отрезал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Снабжение спасателей было частью его обязанностей, и он прекрасно ориентировался в этом вопросе. Широким шагом он повёл своего подопечного прямиком к торговому центру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на мгновение замер, а затем поспешил следом, в тысяча первый раз восхищаясь своим руководством. Повезло же ему с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в котором принц делал закупки, разительно отличался от экономности землян. Он просто брал всё самое практичное и качественное, совершенно не глядя на ценники. Лу Бай прикинул, что лет через десять работы, возможно, и он сможет позволить себе такую широту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всё заплатил Самуэль. Лу Баю оставалось только вежливо благодарить, принимая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была огромной, поэтому для перевозки грузов требовался транспорт. Самуэль лично погрузил коробки с едой в открытый грузовой вездеход и жестом пригласил Лу Бая занять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 высокий, статный мужчина и невысокий юноша в «кабриолете» — приковывала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это Его Высочество подрабатывает личным водителем?» — читалось в глазах прохожих. — «Неужели даже император Бивис удостаивался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выросший в совершенно иной социальной среде, не испытывал трепета перед монархическими регалиями. Для него это было просто поездкой с начальником. К тому же, зная свои посредственные навыки вождения, он рассудил, что так будет безопаснее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пересели в летательный аппарат. Лу Бай сразу узнал его — личный транспорт принца, выглядевший куда более хищно и элегантно, чем стандартные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устроившись в кресле, Лу Бай пристегнул ремень безопасности. Люди — существа консервативные; мы чувствуем себя спокойнее среди знакомых вещей, порой покупая три пары одинаковых кроссовок подряд. Лу Бай не был исключением. Сидя здесь, он ощутил прилив умиротворения, и на его губах заиграла едва заметная улыбка. Именно из таких мелочей и складывается ощущение, что жизнь — штука 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сохраняя обычное холодное выражение лица, искоса взглянул на своего сотрудника, который так уютно «свил гнездо» в его кресле, и уголки его губ на мгновение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протянул Лу Баю стакан с горячим напитком и ушёл 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замер в легком шоке. Сделав глоток, он зажмурился от удовольствия — вкус был таким же насыщенным и ароматным, как и в прошлый раз. В лесу о таком сервисе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двигался стремительно. Лу Бай не успел допить свой напиток, как они уже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неподалеку от оставленного вездехода. С помощью Самуэля груз был быстро перебазирован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Его Высочество Самуэль! — Лу Бай так и лучился энергией, его голос звучал звонко и бодро. — Возвращайтесь скорее, дальше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прищурился, защищаясь от лучей утреннего солнца, и степенно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Оставайся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к кораблю. Глядя на его безупречную выправку, Лу Бай невольно задумался: бывают ли на этой планете войны? К сожалению, землянам закрывали доступ к глобальной сети Шэньвансина. Они, люди будущего, всё равно оставались здесь чужаками, от которых инопланетяне предпочитали держать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Бай относился к этому с пониманием. Он приехал сюда работать и кормить семью, а не шпионить. Каким путём идёт развитие местного общества — не его забота. Главное — наладить свой маленький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родную лесную стихию, Лу Бай почувствовал, как каждая клеточка его тела наполняется комфортом. Он не рискнул засучивать рукава — солнце здесь было беспощадным, и ожоги появлялись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таскать коробки как есть. Лу Бай достал складной нож, вскрыл самые тяжелые упаковки и начал переносить припасы частями.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Чаншоу! Хэйдань! — крикнул он, шагая по тропе. —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с погрузкой, как из зарослей показались две кошачьи головы. Круглые ушки забавно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морды выглядели заспанными и помятыми. Судя по всему, эти двое дрыхли со вчерашнего вечера, что для кошачьих было делом совершенно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пантера, стоя на высоком валуне, лениво окинула взглядом вернувшегося человека и сладко потянулась. Хэйдань явно был в добром расположении духа. Это место он выбрал не случайно: высоко, сухо и никакой прямой солнечной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спрыгнула вниз. Благодаря мягким подушечкам лап её движения были абсолютно бесшумными, словно скольжение тени. Оказавшись рядом с Лу Баем, Хэйдань принялся тщательно его обнюхивать.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 не волнуйся, — Лу Бай послушно замер, позволяя зверю провести «инспекцию».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Хэйдань прихватил его палец зубами. Было больно, но кожа осталась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кусаешься? — Лу Бай легонько шлепнул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«преступник» принялся тереться головой о бок юноши. Лу Бай знал, что это значит: под ушами у пантеры расположены железы. Хэйдань либо метил его своим запахом, либо пытался перекрыть тот аромат, который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 переставал поражаться интуиции этого зверя. В отличие от прямолинейного льва, у Хэйданя радары работали на запредельной частоте.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следом лев издавал странные звуки, подозрительно похожие на ворчание сварливого родственника, отчитывающего домочадца за позднее возвращение. Оказавшись рядом, он, словно в замедленной съемке, завалился на бок прямо на ноги Лу Бая, который в этот момент увлеченно чесал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Лу Бай охнул под весом этой туши. — Ну что вы творите? Один кусает, другой давит. Неужели так злитесь, что меня долго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так большие кошки выражают радость встречи. Это высшая степень нежности, доступная лишь самым близким членам прайда или партнерам.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и сам был счастлив. Несмотря на напускное недовольство, он с готовностью ввязался в общую возню, катаясь по траве вместе с хищниками, словно сам был частью их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сел, его волосы были полны сухой травы. Хэйдань, севший рядом, оказался с ним одного роста. Пантера склонила голову и начала аккуратно вылизывать мусор из его шевелюры.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Хэйдань всегда брал на себя роль мудрого старшего, в то время как Чаншоу только и знал, что есть, спать и исподтишка сбивать Лу Бая с ног, страшно гордясь своей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лев вёл себя как типичный подросток — шумный, озорной и немного нелепый. Это говорило о том, что в детстве о нём хорошо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Хэйдань же был воплощением зрелости. От него веяло таким спокойствием, что рядом с ним Лу Бай чувствовал себя под защитой. Каждый раз, встречаясь с пантерой взглядом, юноша ловил себя на мысли: в этом теле скрыта разумная душа, а не просто инстинкты дикого зверя. Мысль была фантастической, достойной приключенческого романа, но она не покидала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Лу Бай окончательно разобрал припасы и угостил друзей свежим мясом. Иногда можно и полениться, не утруждая себя охотой, если твой лучший друг — спасатель. Как говорится, не имей сто рублей, а имей сто друзей, или... нет, вторую часть поговорки про «сто мужей» лучше вычеркнуть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июня животные в лесу начали миграцию к полноводным источникам. С приходом засушливого сезона мелкие ручьи пересыхали, превращаясь в пыльные канавы. Травоядные уходили туда, где трава была сочнее, а следом за ними тянулись и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уже давно планировал маршрут. Посасывая леденец, он разложил карту. Единственными местами, где в засуху оставалась вода, были глубокие низины или подножия гор, питаемые талыми снегами.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больших кошек, которые не отходили от него ни на шаг, Лу Бай вздохнул с легкой тревогой 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выдвигаемся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в лесу — время неописуемой красоты и смертельной опасности. Когда жара спадает, хищники выходят на тропу войны. Голодные охотники замирают в засаде, их зеленые глаза вспыхивают в темноте, выжидая идеальный момент для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Выезд в сумерках был вынужденной мерой. Днем температура была слишком высокой для кошек — пара часов пути, и они бы свалились от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густеющей ночи маленькая группа Лу Бая двигалась вперед. Наверняка из темноты за ними наблюдало множество глаз, но опасности не было: взрослая пантера и взрослый лев — это аргумент, перед которым пасует любой лесной обитатель. Если только не наткнуться на стаю гиен или диких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собаки на этих равнинах были силой, не уступающей гиенам. Столкновения между ними обычно превращались в кровавую баню, где пленных не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машину ночью по лесу — задача не из легких. Скорость была минимальной. Иногда навигатор заводил в тупик, и приходилось с болью в сердце разворачиваться.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была река в ста двадцати километрах от территории Хэйданя. Там можно было обосноваться надолго. Учитывая специфику своих спутников, Лу Бай старался обходить чужие охотничьи угодья, чтобы не провоцировать конфликты. Границы территорий хищников часто накладывались друг на друга, образуя своего рода «ничейные земли», по которым было удобнее всего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чуявшие приближение сильных конкурентов, предпочитали не обнаруживать себя, молча наблюдая за странной процессией.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Хэйдань был идеальным разведчиком. Черный, как сама ночь, он бесшумно шел впереди, его глаза светились холодным зеленым огнем, сканируя незнакомую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ленивы по своей природе. Заняв территорию, они редко покидают её без веской причины. Такое открытое вторжение на чужие земли обычно означало, что зверя изгнали и он ищет новый дом — клеймо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пантера не была неудачником. Его уверенность и спокойствие заставляли лесных обитателей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вездеходом неспешно шел лев. Каждый его шаг был пропитан небрежностью, но, проходя мимо затаившихся в тени врагов, он едва заметно помахивал хвостом. Этот жест словно говорил: «Я знаю, где ты сидишь, но мне лень с тобой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своих чутких спутников, Лу Бай, запертый в кабине, не замечал ничего подозрительного. Всё его внимание было поглощено дорогой. Машину трясло так, что его едва не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намеченной стоянки было еще далеко, но они решили проехать еще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ли было Лу Баю в этом первобытном лесу? Конечно, до смерти страшно. Он даже окна не решался открывать. Снаружи доносились жуткие звуки — то ли плач, то ли хохот, то приближаясь, то удаляясь. Невозможно было понять, кто их издает, ясно было одно: это не человек. В радиусе ста километров не было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Бая волосы на затылке шевелились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 бум! Что-то тяжелое приземлилось на крышу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подпрыгнул на месте, сердце ушло в пятки. Что это?! Он затормозил, прислушался. Тишина. Выходить и проверять он не рискнул, поэтому, сглотнув ком в горле,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ночи Лу Бай припарковался на открытой поляне. Фонарик выхватил из темноты две пары светящихся глаз. Только увидев их, он смог наконец выдохнуть и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устали. После долгого перехода они тяжело дышали, растянувшись на земле. Лу Бай вынес им воду и мясо. Вообще-то он планировал, что они будут охотиться сами, и Хэйдань бы справился, но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точно сами», — пообещал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немного на улице, Лу Бай почувствовал, как ночной холод пробирает до костей. Влажность была запредельной. Когда он погладил Хэйданя, его ладонь мгновенно стала мокрой от осевшего на шерсти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на улице спать будете? — Лу Бай поежился. Его собственный голос в этой пустоте отозвался жутким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темно-синее небо. Луна пряталась за тучами, словно боялась выглядывать. Силуэты деревьев причудливых форм наводили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сыро, еще пиявок нацепляете. А ну, залезайте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открыл кузов. Места там было немного: лев и пантера заняли почти всё пространство, не оставив ему и клочка пола. Но он всё равно втиснулся внутрь, включил свет и принялся осматривать их лапы на предмет клещей и пиявок.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кошки — существа чистоплотные и в грязь лишний раз не полезут.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их лап были грубыми и мозолистыми, совсем не такими мягкими, как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было: Лу Бай устроился ровно посередине между пантерой и львом. В кузове был обогреватель, но юноша решил сэкономить энергию. Он просто завернулся в одеяло и лег. Стоило ему шевельнуться, как он задевал кого-то из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совместная ночевка в таком тесном составе. Ощущения? Весьма специфические. Лу Бай отчетливо слышал, как Чаншоу вылизывает лапу — «шорк-шорк». Язык у льва с шипами, звук был такой, будто наждаком по дереву водят. Думаете, после этого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Закончив с гигиеной, Чаншоу начал чесать спину о стенку кузова. Вся машина 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вздохнул. Заголовок для статьи в блоге уже готов: «Ритмичные покачивания в глухой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Хэйданю. Тот открыл глаза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спи, — прошептал Лу Бай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приподняла голову, лизнула Лу Бая в макушку и через минуту тоже засопела. Чаншоу уснул последним, огласив кузов мощным храпом. Лу Бай уже привык к этому звуку — в нём было что-то уютное и терапевтическое. Говорят, мурлыканье и храп кошачьих снижают риск сердечных заболеваний. Не знаю, как насчет сердца, но темные круги под глазами от недосыпа в первое время точно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Лу Бай проснулся от того, что лев, толкнув дверь, выбрался наружу. Но утренний сон был слишком сладок, поэтому юноша поплотнее закутался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Хэйдань тоже не спешил вставать. Хищники могут дремать часами, но их сон чуток: они мгновенно реагируют на любой шорох, умело отсеивая лишние шумы. Как говорится, вы никогда не разбудите леопарда, который притворяется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впервые спал так близко к пантере. Проснувшись окончательно, он уставился на круглое пушистое ухо прямо перед своим носом. Не удержался и легонько потрогал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спине у Хэйданя была довольно жесткой, на животе — помягче, но Лу Бай туда не лез. А вот на ушках мех был нежным-нежным. Юноша гладил его, чувствуя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Хэйданя дернулось, и он открыл глаза. Как и у людей, взгляд хищника спросонья был расфокусированным и немного глуповатым. В такие моменты грозный зверь казался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Пойдем погуляем? — Лу Бай напоследок потрепал пантеру по голове и выбрался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где-то поблизости должен быть источник. Прихватив полотенце и зубную щетку, он отправился на поиски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лес, окутанный густой дымкой, казался гигантским святилищем чистого воздуха. Лу Бай замер, раскинув руки и вдыхая этот аромат хвои и влажной земли. Он подумал, что каждый человек должен хотя бы раз в жизни увидеть такую красоту, хотя и понимал: настоящие первобытные леса останутся для большинства недосягаемой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решив все бытовые вопросы, Лу Бай включил музыку, поставил чайник и запустил трансляцию. Он не рассчитывал на зрителей в такой час, поэтому просто оставил камеру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 эфире лесной канал. Сегодня у нас отличная погода, легкий ветерок. С вами ваш ведущий Лу Бай, и мы начинаем наш репортаж о жизни утреннего леса... Не переключайтесь, я только заварю себе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заиграла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Астрономическое число зрителей, которые не выходили из комнаты трансляции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Проснуться под чистый, бодрый голос, увидеть на экране туманный лес и услышать пение птиц вместо будильника — это было неожиданно приятно. В чашке закипала вода, поднимался пар, и зрителям казалось, что они чувствуют запах горячего молока прямо через экраны своих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Граждане Шэньвансина, многие из которых забыли, когда в последний раз вставали так рано, внезапно почувствовали непреодолимое желание тоже сделать себе чашку молока. И многие так и поступили: следуя ритму стримера, они заваривали напитки и выходили на балконы встречать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Есть в чате такие же сумасшедшие, как я, кто сейчас завтракает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«11111111»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«111111111»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 подозревая о ажиотаже, помешивал молоко, не жалея сахара — бахнул сразу четыре кубика. Он разломил булку с бобовой пастой, демонстрируя на камеру аппетитную начинку, и принялся неторопливо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завтрак. Завтрак больших кошек всё ещё бегал где-то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чащи донесся глухой рык. Судя по звукам, охота подходила к концу. Едва музыка стихла, из кустов вышел Хэйдань. В зубах он держал добычу, а в его глазах всё ещё горел холодный огонь недавней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обернулся к нему, и этот кадр — человек с чашкой молока и хищник с добычей на фоне туманного леса — запечатлелся в памяти миллионов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http://bllate.org/book/16972/1585976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