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Заповедник раскинулся в южном полушарии Шэньвансина. Говорят, здешние тараканы размером с добрую лошадь, и, как убедился Лу Бай, народная молва ничуть не преувеличивала.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эти твари умели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отправив сообщение, Лу Бай бросился на борьбу с незваными гостями. Его собеседник, Его Высочество принц, так и не дождавшись ответа в течение получаса, впрочем, не слишком разволновался. Если сотрудник умудряется играючи справляться с разъярёнными хищниками, вряд ли он пасует перед какими-то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видимый глазу таракан был повержен, Лу Бай всё равно не почувствовал облегчения. Ему казалось, что в щелях стен притаились ещё тысячи и тысячи сородичей убитых чудовищ. О каком спокойном сне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были радикальные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потёр покрывшиеся мурашками руки и спустился вниз. В круглосуточном магазине он приобрёл ультразвуковой отпугиватель насекомых и только после того, как прибор наполнил комнату защитным полем, смог наконец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проснулся ни свет ни заря. Наспех перекусив купленной булкой, Лу Бай отправился в медицинский отдел — навестить льва, перенёсшего ночную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ранний час в коридорах дежурил лишь немногочисленный персонал. Один из врачей, кажется, узнал Лу Бая и дружелюбно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 палату пока не пускали, поэтому Лу Бай остался за стеклом. Он мягко улыбнулся и перевёл взгляд на пациента. Лев отдыхал; его живот мерно вздымался и опускался в такт дыханию. Несмотря на возраст, в этом теле всё ещё чувствовалась мощная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старые львы угасают быстро, но в условиях заповедника, где конкуренция не столь остра, у них есть шанс выторговать у судьбы ещё несколько лет. Хотя, по ощущениям Лу Бая, жизнь в этом парке была суровой школой выживания даже для высших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сотрудники спасательной станции работали посменно, по восемь часов. Но для таких, как Лу Бай или Дифф, графиков не существовало: в свободное время они были предоставлены сами себе, но в случае нужды обязаны были явиться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судьба старого вожака волновала многих. Вскоре к смотровому окну подошли Самуэль и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лев пришёл в себя. Из-за слабости он не пытался сопротивляться или метаться по клетке. Когда сотрудники через специальную кормушку подали ему мелко нарубленное мясо, он начал неторопливо, с аппетитом чавкать.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раненый зверь ест, все невольно почувствовали облегчение. Даже через стекло ощущалась его невероятная воля к жизни. Скорее всего, после реабилитации его ждёт вполне достойная старость вдали от опасностей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Бай узнал, что, когда раны затянулись, старого льва перевели в Центр содержания животных. Там, в естественной среде, но под присмотром людей, он поселился вместе с другими ветеранами саванны. На фоне сородичей, потерявших в боях лапы или глаза, этот дикий пришелец из заповедника выглядел настоящим шрамированным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сложится ли у него там «любовь на закате дней» — это уже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Бай, чья личная жизнь пока ограничивалась лишь заботой о пушистых подопечных, не стал забивать себе голову чужими амурами. Убедившись, что лев стабилен и больше не нуждается в его присутствии, он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возвращаться в лес. Его верный вездеход всё ещё стоял там, под сенью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туда самостоятельно Лу Бай не умел, поэтому обратился к начальнику станции с просьбой выделить ему транспорт и водителя, чтобы его «вжик!» — и доставили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в этот момент рядом оказался верховный лидер базы. Самуэль, как всегда предпочитавший лично вникать во все дела,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есть время. Я могу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уже собиравшийся отдать распоряжение, только и смог, что закрыть рот. В его голове промелькнула странная мысль: «Неужели Его Высочеству в последнее время совсем нечем заняться? Разве такие мелочи достойны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вам удобно? — Лу Бай обрадовался. Честно говоря, привыкать к новому коллеге-водителю было бы куда сложнее. — Тогда вы не могли бы подождать немного? Мне нужно пополнить запасы провизии. Это займёт минут тридцать, я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идём, — отрезал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Снабжение спасателей было частью его обязанностей, и он прекрасно ориентировался в этом вопросе. Широким шагом он повёл своего подопечного прямиком к торговому центру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на мгновение замер, а затем поспешил следом, в тысяча первый раз восхищаясь своим руководством. Повезло же ему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 котором принц делал закупки, разительно отличался от экономности землян. Он просто брал всё самое практичное и качественное, совершенно не глядя на ценники. Лу Бай прикинул, что лет через десять работы, возможно, и он сможет позволить себе такую широту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всё заплатил Самуэль. Лу Баю оставалось только вежливо благодарить, принимая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была огромной, поэтому для перевозки грузов требовался транспорт. Самуэль лично погрузил коробки с едой в открытый грузовой вездеход и жестом пригласил Лу Бая занять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 высокий, статный мужчина и невысокий юноша в «кабриолете» — приковывала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Его Высочество подрабатывает личным водителем?» — читалось в глазах прохожих. — «Неужели даже император Бивис удостаивался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выросший в совершенно иной социальной среде, не испытывал трепета перед монархическими регалиями. Для него это было просто поездкой с начальником. К тому же, зная свои посредственные навыки вождения, он рассудил, что так будет безопаснее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пересели в летательный аппарат. Лу Бай сразу узнал его — личный транспорт принца, выглядевший куда более хищно и элегантно, чем стандартные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устроившись в кресле, Лу Бай пристегнул ремень безопасности. Люди — существа консервативные; мы чувствуем себя спокойнее среди знакомых вещей, порой покупая три пары одинаковых кроссовок подряд. Лу Бай не был исключением. Сидя здесь, он ощутил прилив умиротворения, и на его губах заиграла едва заметная улыбка. Именно из таких мелочей и складывается ощущение, что жизнь — штука 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сохраняя обычное холодное выражение лица, искоса взглянул на своего сотрудника, который так уютно «свил гнездо» в его кресле, и уголки его губ на мгновение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протянул Лу Баю стакан с горячим напитком и ушёл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замер в легком шоке. Сделав глоток, он зажмурился от удовольствия — вкус был таким же насыщенным и ароматным, как и в прошлый раз. В лесу о таком сервисе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двигался стремительно. Лу Бай не успел допить свой напиток, как они уже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неподалеку от оставленного вездехода. С помощью Самуэля груз был быстро перебазирован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Его Высочество Самуэль! — Лу Бай так и лучился энергией, его голос звучал звонко и бодро. — Возвращайтесь скорее, дальше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прищурился, защищаясь от лучей утреннего солнца, и степенно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Оставайся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к кораблю. Глядя на его безупречную выправку, Лу Бай невольно задумался: бывают ли на этой планете войны? К сожалению, землянам закрывали доступ к глобальной сети Шэньвансина. Они, люди будущего, всё равно оставались здесь чужаками, от которых инопланетяне предпочитали держать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Бай относился к этому с пониманием. Он приехал сюда работать и кормить семью, а не шпионить. Каким путём идёт развитие местного общества — не его забота. Главное — наладить свой маленький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родную лесную стихию, Лу Бай почувствовал, как каждая клеточка его тела наполняется комфортом. Он не рискнул засучивать рукава — солнце здесь было беспощадным, и ожоги появлялись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таскать коробки как есть. Лу Бай достал складной нож, вскрыл самые тяжелые упаковки и начал переносить припасы частями.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 — крикнул он, шагая по тропе.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 погрузкой, как из зарослей показались две кошачьи головы. Круглые ушки забавно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морды выглядели заспанными и помятыми. Судя по всему, эти двое дрыхли со вчерашнего вечера, что для кошачьих было делом совершенно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стоя на высоком валуне, лениво окинула взглядом вернувшегося человека и сладко потянулась. Хэйдань явно был в добром расположении духа. Это место он выбрал не случайно: высоко, сухо и никакой прямой солнечной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спрыгнула вниз. Благодаря мягким подушечкам лап её движения были абсолютно бесшумными, словно скольжение тени. Оказавшись рядом с Лу Баем, Хэйдань принялся тщательно его обнюхивать.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 не волнуйся, — Лу Бай послушно замер, позволяя зверю провести «инспекцию».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Хэйдань прихватил его палец зубами. Было больно, но кожа осталась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кусаешься? — Лу Бай легонько шлепнул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«преступник» принялся тереться головой о бок юноши. Лу Бай знал, что это значит: под ушами у пантеры расположены железы. Хэйдань либо метил его своим запахом, либо пытался перекрыть тот аромат, который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переставал поражаться интуиции этого зверя. В отличие от прямолинейного льва, у Хэйданя радары работали на запредельной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следом лев издавал странные звуки, подозрительно похожие на ворчание сварливого родственника, отчитывающего домочадца за позднее возвращение. Оказавшись рядом, он, словно в замедленной съемке, завалился на бок прямо на ноги Лу Бая, который в этот момент увлеченно чесал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Лу Бай охнул под весом этой туши. — Ну что вы творите? Один кусает, другой давит. Неужели так злитесь, что меня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так большие кошки выражают радость встречи. Это высшая степень нежности, доступная лишь самым близким членам прайда или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и сам был счастлив. Несмотря на напускное недовольство, он с готовностью ввязался в общую возню, катаясь по траве вместе с хищниками, словно сам был частью их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сел, его волосы были полны сухой травы. Хэйдань, севший рядом, оказался с ним одного роста. Пантера склонила голову и начала аккуратно вылизывать мусор из его шевелюры.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Хэйдань всегда брал на себя роль мудрого старшего, в то время как Чаншоу только и знал, что есть, спать и исподтишка сбивать Лу Бая с ног, страшно гордясь своей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лев вёл себя как типичный подросток — шумный, озорной и немного нелепый. Это говорило о том, что в детстве о нём хорошо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Хэйдань же был воплощением зрелости. От него веяло таким спокойствием, что рядом с ним Лу Бай чувствовал себя под защитой. Каждый раз, встречаясь с пантерой взглядом, юноша ловил себя на мысли: в этом теле скрыта разумная душа, а не просто инстинкты дикого зверя. Мысль была фантастической, достойной приключенческого романа, но она не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Лу Бай окончательно разобрал припасы и угостил друзей свежим мясом. Иногда можно и полениться, не утруждая себя охотой, если твой лучший друг — спасатель. Как говорится, не имей сто рублей, а имей сто друзей, или... нет, вторую часть поговорки про «сто мужей» лучше вычеркнуть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июня животные в лесу начали миграцию к полноводным источникам. С приходом засушливого сезона мелкие ручьи пересыхали, превращаясь в пыльные канавы. Травоядные уходили туда, где трава была сочнее, а следом за ними тянулись и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уже давно планировал маршрут. Посасывая леденец, он разложил карту. Единственными местами, где в засуху оставалась вода, были глубокие низины или подножия гор, питаемые талыми снегами.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больших кошек, которые не отходили от него ни на шаг, Лу Бай вздохнул с легкой тревогой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выдвигаемся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в лесу — время неописуемой красоты и смертельной опасности. Когда жара спадает, хищники выходят на тропу войны. Голодные охотники замирают в засаде, их зеленые глаза вспыхивают в темноте, выжидая идеальный момент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в сумерках был вынужденной мерой. Днем температура была слишком высокой для кошек — пара часов пути, и они бы свалились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густеющей ночи маленькая группа Лу Бая двигалась вперед. Наверняка из темноты за ними наблюдало множество глаз, но опасности не было: взрослая пантера и взрослый лев — это аргумент, перед которым пасует любой лесной обитатель. Если только не наткнуться на стаю гиен или диких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собаки на этих равнинах были силой, не уступающей гиенам. Столкновения между ними обычно превращались в кровавую баню, где пленных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машину ночью по лесу — задача не из легких. Скорость была минимальной. Иногда навигатор заводил в тупик, и приходилось с болью в сердце разворачиваться.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была река в ста двадцати километрах от территории Хэйданя. Там можно было обосноваться надолго. Учитывая специфику своих спутников, Лу Бай старался обходить чужие охотничьи угодья, чтобы не провоцировать конфликты. Границы территорий хищников часто накладывались друг на друга, образуя своего рода «ничейные земли», по которым было удобнее всего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чуявшие приближение сильных конкурентов, предпочитали не обнаруживать себя, молча наблюдая за странной процессией.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Хэйдань был идеальным разведчиком. Черный, как сама ночь, он бесшумно шел впереди, его глаза светились холодным зеленым огнем, сканируя незнакомую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ленивы по своей природе. Заняв территорию, они редко покидают её без веской причины. Такое открытое вторжение на чужие земли обычно означало, что зверя изгнали и он ищет новый дом — клеймо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пантера не была неудачником. Его уверенность и спокойствие заставляли лесных обитателей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вездеходом неспешно шел лев. Каждый его шаг был пропитан небрежностью, но, проходя мимо затаившихся в тени врагов, он едва заметно помахивал хвостом. Этот жест словно говорил: «Я знаю, где ты сидишь, но мне лень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своих чутких спутников, Лу Бай, запертый в кабине, не замечал ничего подозрительного. Всё его внимание было поглощено дорогой. Машину трясло так, что его едва не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намеченной стоянки было еще далеко, но они решили проехать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ли было Лу Баю в этом первобытном лесу? Конечно, до смерти страшно. Он даже окна не решался открывать. Снаружи доносились жуткие звуки — то ли плач, то ли хохот, то приближаясь, то удаляясь. Невозможно было понять, кто их издает, ясно было одно: это не человек. В радиусе ста километров не было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Бая волосы на затылке шевелились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 бум! Что-то тяжелое приземлилось на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подпрыгнул на месте, сердце ушло в пятки. Что это?! Он затормозил, прислушался. Тишина. Выходить и проверять он не рискнул, поэтому, сглотнув ком в горле,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ночи Лу Бай припарковался на открытой поляне. Фонарик выхватил из темноты две пары светящихся глаз. Только увидев их, он смог наконец выдохнуть и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устали. После долгого перехода они тяжело дышали, растянувшись на земле. Лу Бай вынес им воду и мясо. Вообще-то он планировал, что они будут охотиться сами, и Хэйдань бы справился, но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точно сами», — пообещал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немного на улице, Лу Бай почувствовал, как ночной холод пробирает до костей. Влажность была запредельной. Когда он погладил Хэйданя, его ладонь мгновенно стала мокрой от осевшего на шерсти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на улице спать будете? — Лу Бай поежился. Его собственный голос в этой пустоте отозвался жутким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темно-синее небо. Луна пряталась за тучами, словно боялась выглядывать. Силуэты деревьев причудливых форм наводили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сыро, ещё пиявки нацепляете. А ну, залезайте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открыл кузов. Места там было немного: лев и пантера заняли почти всё пространство, не оставив ему и клочка пола. Но он всё равно втиснулся внутрь, включил свет и принялся осматривать их лапы на предмет клещей и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кошки — существа чистоплотные и в грязь лишний раз не полезут.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их лап были грубыми и мозолистыми, совсем не такими мягкими,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было: Лу Бай устроился ровно посередине между пантерой и львом. В кузове был обогреватель, но юноша решил сэкономить энергию. Он просто завернулся в одеяло и лег. Стоило ему шевельнуться, как он задевал кого-то из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совместная ночевка в таком тесном составе. Ощущения? Весьма специфические. Лу Бай отчетливо слышал, как Чаншоу вылизывает лапу — «шорк-шорк». Язык у льва с шипами, звук был такой, будто наждаком по дереву водят. Думаете, после этого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Закончив с гигиеной, Чаншоу начал чесать спину о стенку кузова. Вся машина 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вздохнул. Заголовок для статьи в блоге уже готов: «Ритмичные покачивания в глухой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Хэйданю. Тот открыл глаза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спи, — прошептал Лу Бай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приподняла голову, лизнула Лу Бая в макушку и через минуту тоже засопела. Чаншоу уснул последним, огласив кузов мощным храпом. Лу Бай уже привык к этому звуку — в нём было что-то уютное и терапевтическое. Говорят, мурлыканье и храп кошачьих снижают риск сердечных заболеваний. Не знаю, как насчет сердца, но темные круги под глазами от недосыпа в первое время точно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Лу Бай проснулся от того, что лев, толкнув дверь, выбрался наружу. Но утренний сон был слишком сладок, поэтому юноша поплотнее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Хэйдань тоже не спешил вставать. Хищники могут дремать часами, но их сон чуток: они мгновенно реагируют на любой шорох, умело отсеивая лишние шумы. Как говорится, вы никогда не разбудите пантеру, которая притворяется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впервые спал так близко к пантере. Проснувшись окончательно, он уставился на круглое пушистое ухо прямо перед своим носом. Не удержался и легонько потрогал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спине у Хэйданя была довольно жесткой, на животе — помягче, но Лу Бай туда не лез. А вот на ушках мех был нежным-нежным. Юноша гладил его, чувствуя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Хэйданя дернулось, и он открыл глаза. Как и у людей, взгляд хищника спросонья был расфокусированным и немного глуповатым. В такие моменты грозный зверь казался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Пойдем погуляем? — Лу Бай напоследок потрепал пантеру по голове и выбрался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где-то поблизости должен быть источник. Прихватив полотенце и зубную щетку, он отправился на поиски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лес, окутанный густой дымкой, казался гигантским святилищем чистого воздуха. Лу Бай замер, раскинув руки и вдыхая этот аромат хвои и влажной земли. Он подумал, что каждый человек должен хотя бы раз в жизни увидеть такую красоту, хотя и понимал: настоящие первобытные леса останутся для большинства недосягаемой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решив все бытовые вопросы, Лу Бай включил музыку, поставил чайник и запустил трансляцию. Он не рассчитывал на зрителей в такой час, поэтому просто оставил камеру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 эфире лесной канал. Сегодня у нас отличная погода, легкий ветерок. С вами ваш ведущий Лу Бай, и мы начинаем наш репортаж о жизни утреннего леса... Не переключайтесь, я только заварю себе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Астрономическое число зрителей, которые не выходили из комнаты трансляции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под чистый, бодрый голос, увидеть на экране туманный лес и услышать пение птиц вместо будильника — это было неожиданно приятно. В чашке закипала вода, поднимался пар, и зрителям казалось, что они чувствуют запах горячего молока прямо через экраны своих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Шэньвансина, многие из которых забыли, когда в последний раз вставали так рано, внезапно почувствовали непреодолимое желание тоже сделать себе чашку молока. И многие так и поступили: следуя ритму стримера, они заваривали напитки и выходили на балконы встречать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Есть в чате такие же сумасшедшие, как я, кто сейчас завтракает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«111111111»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подозревая о ажиотаже, помешивал молоко, не жалея сахара — бахнул сразу четыре кубика. Он разломил булку с бобовой пастой, демонстрируя на камеру аппетитную начинку, и принялся неторопливо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завтрак. Завтрак больших кошек всё ещё бегал где-то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чащи донесся глухой рык. Судя по звукам, охота подходила к концу. Едва музыка стихла, из кустов вышел Хэйдань. В зубах он держал добычу, а в его глазах всё ещё горел холодный огонь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обернулся к нему, и этот кадр — человек с чашкой молока и хищник с добычей на фоне туманного леса — запечатлелся в памяти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