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Адонис был личностью легендарной, чьё имя на Шэньвансине знал каждый. Его сокрушительная боевая мощь и стратегический гений обеспечили ему легионы преданных сторонников. Однако большинство женщин планеты обожали его не только за военные заслуги, но и за безупречную внешность, а также за врождённое благородство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семь лет командующий армией оставался холост, что автоматически делало его самым завидным «бриллиантовым» холостяком системы. Для многих он был идеалом, пределом мечтаний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единицы знали, что чёрная пантера, за жизнью которой сейчас наблюдал весь мир в прямом эфире на сайте заповедника, и есть сам Адонис. Остальные лишь строили догадки, полагая, что это звериная форма какого-нибудь отпрыска высокопоставленного чиновника или титулованного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[Звериная форма — это отражение внутренней силы. Если эта пантера принадлежит человеку, то его мощь, несомненно, внушает трепет,] — промелькнуло сообщение на экране, видимое только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читал комментариев. Он лишь видел, как стремительно растёт число зрителей и как мелькают уведомления о пожертвованиях. От одного взгляда на эти цифры его охватывало чувство неловкости, почти вины. Трансляция задумывалась как ответный жест благодарности, а превратилась в очередную кампанию по сбору межзвёздных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и впрямь невероятная. Не каждый способен принять облик хищника, а уж чёрная пантера... Она превосходит любого другого леопарда.]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только, что это не уровень льва или тигра.]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пишет «жаль», — ты сам-то в кого превращаешься? Как по мне, чёрная пантера — это высший пилотаж. У большинства звериная форма вообще ограничивается мелкими зверьками.]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[Перестаньте спорить в чате! Я просто хочу знать: чей это облик? Или это дикий зверь?]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человек, то он наверняка высокий и чертовски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кто же это... Уровень слишком высокий. Может, кто-то из королевской семьи?]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предположил родство с монархами, тут же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[Королевская семья уже объявляла: формы обоих принцев — львы. Так что пантера исключена.]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забыли, — тут же вклинился другой, — что облик Его Высочества принца Самуэля так и не был обнародован.]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члены королевской семьи находились под пристальным вниманием. Большинство из них охотно демонстрировали свои звериные формы — как, например, молодые наследники: принц Ся Цзо и принц Джулиан, братья-львы. Однако были и те, кто предпочитал хранить тайну. Принц Самуэль был одним из самых загадочных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будто Его Высочество недоволен своим обликом, считая его слабее, чем у других сородичей. Но это были лишь досужие сплетни: мощь Самуэля была очевидна каждому, и его звериная форма могла быть только величественнее и опаснее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Адониса была единственной, кто знал правду о чёрной пантере. Они хранили молчание, не желая привлекать к нему лишнего внимания. И хотя они понимали, что в заповеднике безопасно, лишняя огласка была им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обычный рабочий день. Большинство жителей планеты были заняты своими делами. Министр Хайден находился в конференц-зале имперского офисного здания на совещании министерства транспорта. Впрочем, это не мешало ему открыть сайт заповедника и краем глаза наблюдать за трансляцией лесного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просматривая альбом, Хайден задался вопросом: что за человек этот сотрудник, способный так близко подходить к зверю Адониса? Теперь, открыв стрим, он не только следил за грациозными движениями пантеры, но и внимательно разглядывал самого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вовсю обсуждали необычную внешность сотрудника. Эпитеты «утончённый», «юный» и «миловидный» точнее всего описывали его образ. Возможно, в этом и заключалось отличие азиатов Земли от других рас. Черты лица Лу Бая были чистыми и изящными, а телосложение — поджарым и компактным. В глазах шэньвансинцев он действительно выглядел почти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кожа, чёрные глаза... Кожа кажется такой нежной. Ого, он словно фарфоровый человечек. Что это за раса?] — жители Шэньвансина никогда не видели никого похожего на Лу Бая, и их любопытство не знало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он находится рядом с хищниками?] — поначалу люди представляли себе спасателя как могучего атлета, чья сила внушает уважение даже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их ахнуть от изумления. Спасатель, живущий бок о бок с опасными животными, выглядел пугающе хрупким. Совсем молодой, его бедро было не толще их предплечья, а тонкая шея казалась настолько беззащитной, будто её можно было переломить одним неосторожным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впрочем, располагало к себе: яркие губы, ясные глаза. Пусть в нём не было привычных им высоких скул и резких, рубленых линий, эта мягкость и чистота казались по-своему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Шэньвансин не был местом, где судили только по внешности. Если бы за внушительными габаритами не скрывалось мужество, никто бы не проявил уважения. И наоборот: даже если человек слаб телом, но обладает стальной волей и совершает нечто выдающееся, он заслуживает признания. Поэтому в адрес Лу Бая не летело ни капли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кто-то подшучивал над его тонкими запястьями, советуя побольше есть, но это была скорее добрая забота. На Шэньвансине уважали стариков и оберегали детей. Лу Бай со своей внешностью, никак не вяжущейся с реальным возрастом, прочно попал в категорию «юных», несмотря на то, что творил вещи, заставлявшие суровых мужчин втайне хвататься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«почти ребёнок» трудится на столь опасной работе, обеспечивая себе жизнь в суровых условиях, даже те зрители, что не собирались тратиться, начали присылать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активность в чате, Лу Бай улыбнулся — искренне и открыто. Он поднял руку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 за вашу поддержку, братья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 обращение не потому, что считал себя самым младшим, а из простого уважения — в сети так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 присылать так много. За прошлый альбом и так пришло достаточно, — Лу Бай вёл машину одной рукой, так как дорога была ровной. Другой рукой он смущённо поправил воротник формы. — Кхм... Я запустил этот эфир, чтобы отблагодарить вас за интерес. Кажется, вам очень нравятся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Лу Бай завертел головой, высматривая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Хэйдань? — позвал он несколько раз, а затем пояснил зрителям: — Это имя, которое я дал чёрной пантере. Его зовут Хэйдань.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взорвался. Семья Адониса тоже была в шоке. Хэйдань?! Что это за нелепое имя? Такое прямолинейное и...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«Хэйдань» было обычным ласковым прозвищем, означающим «Чёрное яичко» или «Чёрный кокон». Но в переводе на язык Шэньвансина это звучало крайне двусмысленно, вызывая у местных жителей вполне определённые анатомические ассоциации. Учитывая окрас пантеры, воображение зрителей тут же унеслось в дебри непристойностей.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странный человек выбрал именно такое название для величественного зверя? Даже «Чёрный мех» звучало бы достойнее!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комментарии, полные негодования и недоумения. Межзвёздный народ пребывал в культурном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ничего этого не видел. Он не получал обратной связи и вёл эфир, полагаясь лишь на интуицию. Выглядело это немного наивно, но из-за постоянно всплывающих уведомлений о подарках он, краснея, заставлял себя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выехали около получаса назад. Сейчас направляемся к прежним охотничьим угодьям Хэйданя, это примерно в тридцати километрах от станции, — Лу Бай сверился с навигатором. — Мы не проехали и половины пути, так что ехать ещё около часа... Дорога довольно однообразная.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неистово доказывали, что им ничуть не скучно, и умоляли не прекращать трансляцию. В подтверждение их слов поток пожертвований хлынул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лишь мельком взглянул на экран. Увидев, как цифры стремительно ползут вверх, он понял, что его слова могли истолковать как выпрашивание денег. Лицо его вспыхнуло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 донатов. Этого более чем достаточно, — «фарфоровый человечек» попытался придать голосу строгости, которая, впрочем, никого не напугала. — Если продолжите, я выключу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не было идеально чистым шэньвансинским, в интонациях и выговоре чувствовался особый, ни на что не похожий привкус, который, на удивление, совсем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поток уведомлений замедлился, Лу Бай понял: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всё ещё немного робел, контакт с аудиторией был налажен. Похоже, зрители попались вполне адекватные.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 натуре был не слишком разговорчив. Перекинувшись парой фраз с гостями, он снова сосредоточился на вождении. Одна из камер была направлена прямо на него, и зрители видели, как серьёзно он сжимает руль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скучное зрелище, но число людей в эфире только росло. Благодаря сарафанному радио в сеть потянулись даже те «аккаунты-зомби», что годами не заходили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просто любопытные прохожие, но встречались и подчинённые Адониса, его бывшие соратники и даже высокопоставленные чиновники Империи. Всего за полчаса на сайте авторизовалась целая армия старых пользователей, и все они, как по команде, хлынули в одну-единственную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спланированной политической акцией. Им просто хотелось посмотреть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стрима Лу Бая достигла невообразимых масштабов. У начальника станции Диффа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сайте вообще есть столько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техподдержки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Но сегодня мы, кажется, обновили рекорд по количеству одновременных подключений.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мягко сказано. Дифф тихо выругался. Всё из-за этого «Хэйданя»! Сайт забит до отказа, а закрыть трансляцию нельзя — это вызовет бурю негодования. Однако если ситуация выйдет из-под контроля, последствия могут быть плачевными. Диффу пришлось набраться смелости и обратиться к Самуэлю.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знаете, что Лу Бай запустил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уже давно наблюдал за происходящим,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нам предпринять какие-то меры? — Дифф переживал, что поведение пользователей станет неконтролируемым и это ударит по репутации заповедника.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отрезал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наша система безопасности несовершенна?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была безупречна!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начальство так спокойно, то чего ему, подчинённому, дёргаться? Остаётся только наслаждаться зрелищем. Будто он сам не любит такие стримы! Закупиться бы семечками да пивом и смотреть во все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браваду, Дифф всё равно нервничал. В кадре были Адонис и наследник престола — личности исключительной важности. Если что-то пойдёт не так, и десяти тысяч Лу Баев не хватит, чтобы искупить вину. Он искренне переживал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заповеднике показывают хищников в прямом эфире, император Бивис тоже проявил интерес. Он устроился в кабинете вместе с супругой, чтобы посмотреть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увидим ли мы Ся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это просто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обменялись улыбками, не питая особых иллюзий. Заповедник огромен, и шанс того, что камера поймает именно Ся Цзо, был ничтожно мал. К тому же характер у мальчика был свирепый, вряд ли кто-то смог бы подойти к нему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обсуждали только чёрную пантеру. Императорская чета знала, что это Адонис — Хайден подтвердил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Лу Бай уже почти добрался до цели. Большую часть пути он молчал, сосредоточенно ведя машину. К его удивлению, зрители не расходились, их становилось только больше, что накладывало на него определённую ответственность. Ему казалось неправильным просто ехать, не показывая ничего интересного — люди ведь тратили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бежала слишком быстро. Иногда зверь останавливался, чтобы подождать машину, но лишь на мгновение. Зрители вряд ли успевали сделать чёткий скриншот — скорее всего, у них выходили лишь смазанные чёрные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вздохнул и оглянулся на кузов. Большой лев всё ещё спал. Почти приехали, а он и усом не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Чаншоу,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покажись людям, чтобы они не зря тратили свои голоса».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лев поднял массивную лохматую голову и сонно прищурился, глядя на Лу Бая. Заметив, что тот манит его рукой, хищник издал негромкое ворчание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и кузов были соединены. Огромное количество зрителей, следивших за камерой первого вида, чтобы не упустить пантеру, внезапно замерло. В объективе второй камеры появилась гигантская львиная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у-у-у... — только что проснувшийся лев прижался головой к лицу Лу Бая и широко, во всю пасть,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деталях увидели частокол острых клыков. Но не успел лев закончить зевок, как тут же принялся вылизывать спасателя — его светлое,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льва покрыт жёсткими роговыми сосочками, похожими на шипы. Они нужны хищникам, чтобы сдирать мясо с костей, и для человеческой кожи они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грязнуля! — Лу Бай, почувствовав на лице шершавый язык, попытался оттолкнуть львиную голову. — Я же весь в поту, не облизывай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чего в ужасе ожидали зрители — содранной кожи и крови, — не произошло. Лев послушно убрал шипы, не причинив хрупкому человеку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ушли в пятки, сменившись полным недоумением. Что за отношения связывают этого спасателя и льва? Как они могут сосуществовать в такой гармонии?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частым вопросом в чате стал: [Спасатель вырастил этого льва с самого детства?]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единственным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дворце императорская чета застыла в изумлении. Они сразу узнали Ся Цзо. Но, в отличие от зрителей, они знали правду: нет, этот лев не был выращен спасателем.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Цзо... — королева Флора горько усмехнулась. Даже если бы она сейчас вошла в лес, сын вряд ли встретил бы её так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спасатель и есть тот самый землянин, о котором говорил Самуэль — человек, обладающий невероятным даром располагать к себе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с Ся Цзо ладит, но и с Адонисом у них полное взаимопонимание, — процитировал Самуэль в ответ на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твоему тону, вы и сами неплохо ладите», — подумала Флора, но вслух произнесла с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постарайся не слишком афишировать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отозвался коротким «угу»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смотреть на Ся Цзо? Тогда я немедленно прикажу своему сотруднику убрать его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осеклась: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и впрямь в отличных отношениях!»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хотела видеть сына! Она имела в виду ограничение доступа для рядовых членов, но было очевидно, что Самуэль проигнорирует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территории и со своими людьми Самуэль не терпел вмешательства. Даже если это была жена императора, королева планеты и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на счёт Лу Бая 2000 межзвёздных монет, принц продолжил работать,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