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сердце Цзин Сяня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оно растаяло, наполнившись безграничной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практически заключил Лу Инцзю в кольцо у панорамного окна. Стоило ему лишь слегка наклонить голову, и он мог бы его поцеловать. И никогда прежде это желание не было таким сильным, таким отчаянным.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оказавшись в его объятиях,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с лёгкой хрипотцой, отчего звучал необъяснимо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Цзин Сянь, ты должен уйти. Я не позволю тебе оставаться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Цзин Сяня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радость и нежность в одночасье обратились в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осторожно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в самый неподходящий момент просунул голову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 пойдёмте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близкое положение, он на мгновение растерялся, но не стал заострять на этом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беззвучно вздохнул и сказал Цзин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пойдём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двинуться вперёд, но Цзин Сянь не уступил дорогу, по-прежнему преграждая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поднял на него усталый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тебе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на долю секунды замешкался, а затем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Сяо Нином, они двинулись по тёмному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Хранилище улик было впереди. Все трое приложили свои удостоверения, индикатор на двери сменился на зелёный, и бронированная дверь автоматически открылась. За ней была ещё одна дверь, сплошь покрытая талисманами и различными символами.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достал целую пачку талисманов и принялся расклеивать их по двери, бормоча что-то себе под нос. Наконец, он сложил пальцы в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одежда взметнулась, хотя ветра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свеженаклеенные талисманы вспыхнули и обратились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теперь всё так сложно? — спросил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всё ради безопасности, — ответил Сяо Нин на ходу. — Нас самих это жутко бесит, каждый раз таскать с собой столько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щёлкнул выключателем.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предстали бесчисленные ряды шкафчиков для хранения улик. Каждый, помимо кодового замка, был запечатан талисманами.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провёл их вперёд, попросив подождать в стороне. Он дошёл до пятого ряда, ввёл пароль в глубине стеллажей, затем совершил серию сложных жестов, и только тогда талисманы медленно отлетели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подходить,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и Цзин Сянь подошли. Сяо Нин достал ящик и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находились различные улики, включая отпечатки пальцев, волосы, телефон жертвы и несколько окровавленных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Чэнь уже ввёл меня в курс дела, — сказал Сяо Нин. — Остальные улики вам смотреть необязательно, достаточно только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упакованный в небольшой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старая модель-раскладушка, которая даже шесть лет назад считалась устаревшей. Экран был крошечным, половина его была повреждена, а цифры на клавиатуре почти стёрлись — видно было, что им пользовались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выглядел так, будто на него кто-то со всей силы наступил или он упал с большой высоты. Шлейф был повреждён, экран не загорался, карта памяти уничтожена — никакие данные восстановить было невозможно, лишь груда мелких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телефон Чэнь Миньлань, — объяснил Сяо Нин. — В момент обнаружения он был у неё в руке. Возможно, Чэнь Яньянь… то есть, я хотел сказать, Фань Синь, в панике подумала, что старушка пытается вызвать полицию, и пнула его. Телефон отлетел к стене и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силой нужно обладать, чтобы одним ударом так его разбить, — заметил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помнил, Фань Синь не отличалась большой силой, скорее была хрупкой и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во-первых, телефон был очень старый и не особо прочный, — сказал Сяо Нин. — А во-вторых, у старушки Чэнь была привычка колоть им грецкие орехи, по десять штук в день… Со временем телефон уже был на грани разрушения. Видите эти вмятины по бокам? Всё от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неловко кашлянул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его доставили сюда в качестве улики, он был уже в таком состоянии. Моя старшая сестра, которая занималась экспертизой, сказала, что восстановить данные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 не надеялся. Разбитый телефон просто убрали в хранилище. Через несколько дней сестра пришла сюда и услышала звук уведомления. Короткий «динь-дон», как от СМС.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идее, все телефоны после экспертизы были выключены, такого не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пошла на звук и обнаружила, что он доносится из шкафчика с уликами по делу об истреблении семьи. Она подумала, что какой-то из телефонов остался включённым, но, открыв ящик, увидела, что светится экран именно этого разбитого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снова посмотрел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он не мог даже включиться, не говоря уже о том, чтобы принять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 этом, Сяо Нин тоже почувствовал холодок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тогда очень испугалась, хотела позвать кого-нибудь, но, нажав всего одну кнопку, она могла бы прочитать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предполагали, что старушка в последний момент оставила какую-то подсказку об убийце, и это было невероятно важно для следствия. Поэтому сестра, боясь упустить шанс, всё же открыла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там было? — спросил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вы сами посмотрите, — с сомнением ответил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включения, и этот разбитый, почти развалившийся на части телефон, действительно засветился.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его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загрузки занял целых тридцать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вспышки белого света наконец появилось то самое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был повреждён, покрыт причудливыми цветными разводами, а текст искажён и расколот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[Твоё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зрачки Лу Инцзю на мгновение сузились. Он инстинктивно поднял взгляд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получателя: 186xxxxxx029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номер показался Лу Инцзю знакомым. Через несколько секунд он вспомнил: это был его старый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предназначалось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Лу Инцзю всё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терзали тысячи вопросов: что значит это сообщение? Была ли Чэнь Миньлань знакома с ним? Неужели она связана с той фальшивой свадьбой? Почему он не получил это сообщение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Чэнь Миньлань пыталась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шесть лет спустя её призрак сам нашёл его, словно пытаясь передать то, что не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нахлынувших мыслей у него закружилась голова, но тут его левую руку сжала рука Цзин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прикосновение было лёгким, но очень успокаивающим.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же, как тогда, под водой, когда Цзин Сянь крепко обнял его сзади, и его тепло прогнало ледяной мрак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волна, готовая поглотить Лу Инцзю, тоже, казалось,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глубоко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снова смог ясно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дату сообщения: [2015.12.10]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вспомнить, когда сменил номер вместе с телефоном. Кажется… кажется, это было во второй половине 2015 года, примерно в ноябре. Если поискать дома, можно найти чек или электронную квитанцию.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помнил точной даты, он был уверен, что это произошло до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Чэнь Миньлань отправила сообщение на его старый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Инцзю никак не мог 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в порядке? — осторожно спросил Сяо Нин, видя его изменившееся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потирая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вас внесли в список подозреваемых именно из-за этого сообщения, — сказал Сяо Нин. — Особенно из-за его странного содержания. Его даже можно было истолковать как… своего рода угрозу преступнику. Но улик было недостаточно, к тому же вы провели два месяца в городе Z, и расследование против вас так и не начали, отбросив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не показали это сообщение? — спросил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Вышло немного неловко, — Сяо Нин почесал в затылке. — Сообщение видела только моя сестра, а телефон после этого больше не включался. У неё хорошая память, она запомнила ваш номер, но сфотографировать не успела, так что могла лишь пересказать его содержание. Это сильно снизило достоверность. Если бы не её высокая должность, её слова, скорее всего, сочли бы бредом.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взглянул на светящийся в его руке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 сейчас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стал включаться только недавно, — ответил Сяо Нин. — Примерно два месяца назад. Председатель Чэнь, увидев это сообщение, и настоял на возобновлении расследования в отношении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знал Лу Инцзю, расследование против него действительно началось два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формальной точки зрения, Чэнь Чжэн имел полное право расследовать эту зацепку. Чэнь Миньлань была для него и старшим родственником, и наставником. Он всегда с болью вспоминал о том деле, чувствуя, что в нём полно неясностей.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личной точки зрения, он и так хотел, чтобы Лу Инцзю ушёл, и это был отличный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верил ли Чэнь Чжэн на самом деле в виновность Лу Инцзю, знал, пожалуй,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долго молча смотрел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пытался впечатать в свою душу каждую букву, каждую деталь этого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осторожно вернул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 я всё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принял телефон и убрал его обратно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Выходить из хранилища было так же муторно, как и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выбравшись из-под слоёв талисманов и печатей, Лу Инцзю и Цзин Сянь спустились на лифте и вышли из здания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вечерний ветер овеял их, когда они пошли вперёд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дверь выходила в небольшой переулок без единого фонаря. В углу сидел грязный бездомный кот, который вылизывал шерсть. Заметив их, он настороженно поднял голову и тут 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здесь не было ни души. Дорога впереди тонула во тьме, и казалось, что у неё нет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хотел что-то сказать, но Лу Инцзю тихо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Сянь, дай мне минутку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Цзин Сянь, не говоря ни слова, как и всегда, просто остался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машине, Лу Инцзю открыл дверь, сел на пассажирское сиденье и пристегнул ремень. Цзин Сянь завёл двигатель. Фары вспыхнули, и жёлтый луч света выхватил из темноты дорогу, осветив витающие в воздухе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 бар? — неожиданно спросил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поехали, — сказал Лу Инцзю. — Мне нужно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машина остановилась на углу тихой 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находился крошечный бар. Деревянные столы и стулья стояли прямо на улице, а деревянная вывеска освещалась тёплым жёлто-коричневым светом. Её окружали пышные, сочные цветы, за которыми, очевидно, тщательно ухаживали.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за столик на улице, глядя на пустынную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этот южный город наконец-то остывал. Глубокий вдох наполнял лёгкие прохладным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не интересуясь сортами, заказал самое обычное ледяное пиво. Перед ним поставили большую кружку.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хотел было заказать виски, но Лу Инцзю лениво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 лишиться захотел? Двенадцать баллов штрафа хочешь? Давай сюда меню, закажу тебе что-нибудь другое. Пьяных призраков я видал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меню, Лу Инцзю тут же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пей что хочешь. В крайнем случае вызовем трезвого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уже Цзин Сянь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лучше ты мне закажи, — сказал он с надеждой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перед Цзин Сянем стоял большой стакан с клубничным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Розовым-розовым, милым-милым.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Напиток от любимого человека, даже если это лава, нужно выпить. Он взял стакан с розовой жидкостью и стал смотреть, как Лу Инцзю осушает свою кружку.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рождения притягиваю призраков, — начал Лу Инцзю. — Вижу то, чего не видят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та дорога у начальной школы. Все одноклассники весело шагают по ней, и только я вижу, что она кишит призраками: под фонарями, в озере, на стенах домов. Большинство из них сохранили свой жуткий посмертный облик: у кого-то нет головы, у кого-то — конечностей. Лишь одна одержимость удерживает их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каждый из них хотел чего-то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 — чтобы я их выслушал. Другие — чтобы помог отомстить. Третьи — чтобы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большой глоток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очень боялся, не мог понять, почему для других жизнь так проста, а для меня — так сложна? Почему из всех людей в мире призраки пристают именно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приглашала ко мне много экзорцистов, но никто не мог помочь. Они давали мне лишь бесполезные талисманы, способные отогнать только самых низших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 твари, с которыми я сталкивался… Увидев их, эти экзорцисты, наверное, умерли бы от страха. Какая польза от их бумажек?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конденсата медленно стекали по кружке, смачивая длинные пальцы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Цзин Сяня. Тот сидел очень прямо, внимательно слушая его, и держал стакан с клубничным молоком, от которого уже отпил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заметил этой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Постоянно приглашать экзорцистов было дорого, — продолжил он. — Моя семья была небогатой, мы не могли себе этого позволить. Я подумал, раз уж талисманы бесполезны, почему бы не попробовать рисовать их самому. И я начал вставать каждый день в четыре-пять утра и рисовать талисманы, которые потом носил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они были бесполезны, как обычная бумага. Но я рисовал всё лучше и лучше, и скоро мои талисманы стали сильнее, чем у тех экзорцистов.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в руке кружку, наблюдая, как прозрачная жидкость переливается в свете жёлто-коричневого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 что так может каждый. Пока однажды, используя талисман на улице, я не встретил одного мастера, который гадал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талисман, он страшно разволновался, схватил меня и спросил, кто его нарисовал. Я ответил, что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знаешь, что он сказал? — Лу Инцзю усмехнулся. — Он сказал, что такой маленький, а уже врун. Хотя сам он был самым большим обманщиком.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нарисовал ему талисман на месте, чтобы доказать, что не вру. Мастер чуть не умер от восторга, схватил меня за руку и сказал, что я — гений, и не хочу ли я сегодня же вступить на славный путь экзорцизма, чтобы плечом к плечу с ним бороться с силами зла, ведь только мы вдвоём можем спасти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отпил немного клубничного молока. Лёгкая сладость взорвалась на языке, но не была приторной.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согласился?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подумал, что он хочет развести меня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самом деле? — спросил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всё-таки настоял на гадании и действительно выманил у меня двадцать юаней, — ответил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двадцать юаней были на учебное пособие. Я пришёл домой и сказал маме, что потерял деньги. Она была уверена, что я потратил их на сладости. Но я, если честно, был даже рад, что не придётся делать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допил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мастер нашёл мой дом и сказал, что знает, как избавить меня от моего врождённого проклятия. Дальше была история с призрачной свадьбой, её я 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мастер нагадал мне, что я не доживу до двадцати семи лет, что меня ждёт неминуемая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Цзин Сяня едва заметно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ничего не случится, — сказал он. —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его появление и было связано с этим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мастер и был шарлатаном, — Лу Инцзю усмехнулся, очевидно, не поверив ему, — но какое-то чутьё подсказывает мне, что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считаю себя несчастнее других. В конце концов, мой талант — это то, чего им никогда не достичь. Но иногда я думаю, что мне действительно не хватает немного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достиг вершины в мире экзорцистов. Но всё ещё есть вещи, которые я не могу понять и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помолчал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том деле с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Лу Инцзю. — Сначала я думал, что это обычная встреча с призраком, но раз за разом всё становилось только хуже. Сегодня, увидев сообщение Чэнь Миньлань, я окончательно понял: это дело тянется уже много лет. А может, оно началось ещё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единственное, что связано с призраками в моей жизни, что я совершенно не могу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это и есть моя предначертанная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выговорился, мне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хотел было что-то сказать, но Лу Инцзю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об этом, поговорим позже. — Он улыбнулся Цзин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допил последнюю каплю пива. Его бледное лицо слегка покраснело, а в глазах появился влажный блеск. В свете фонаря он посмотрел на Цзин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подобен оленёнку, который, резвясь, врезался прямо в сердце Цзин Сяня и принялся там скакать. Он сделал вид, что равнодушно опускает взгляд. Клубничное молоко закончилось, но на языке всё ещё оставался сладкий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вспомнил сегодняшние слова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Оленёнок со всего размаху врезался в ледяную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Лу Инцзю опустил сиденье и приготовился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бесшумно скользила по улицам. За окном проносились многоэтажки, ветер трепал занавески в чьих-то окнах.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опьянев, уже засыпал. Его голос звучал немного невнятно, когда он вдруг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насчёт тех двадцати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мама и была уверена, что я потратил деньги на сладости, она не стала меня ругать или бить. Она просто дала мне ещё двадцать юаней и сказала, что если я в следующий раз захочу сладостей, то могу просто попросить. Денег у неё немного, она могла неделями переживать из-за лишнего юаня, потраченного на овощи, но на мою радость ей было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пошёл за сладостями? — спросил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закрытыми глазами ответил Лу Инцзю. — Я пошёл и купил то пособие. Задания там были просто отвратительные.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не стар, — продолжил Лу Инцзю, — но я встретил очень, очень много людей. Некоторые меня ненавидели и желали мне смерти, другие любили и желали светлого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крайности — редкость, большинство людей где-то посередине, — он продолжал. — Так кто же ты,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как вопрос с очевидным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уже собирался ответить, но услышал, как Лу Инцзю снова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отвечай, я знаю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смог ответить на этот лёгкий вопрос, его уши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 сказал Лу Инцзю, — я и считаю, что ты не можешь оставаться рядом со мной. Ты ведь знаешь, какую цену платит Божественный чиновник, воплощаясь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http://bllate.org/book/16971/1587310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