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сердце Цзин Сяня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оно растаяло, наполнившись безграничной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практически заключил Лу Инцзю в кольцо у панорамного окна. Стоило ему лишь слегка наклонить голову, и он мог бы его поцеловать. И никогда прежде это желание не было таким сильным, таким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оказавшись в его объятиях,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с лёгкой хрипотцой, отчего звучал необъяснимо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Цзин Сянь, ты должен уйти. Я не позволю тебе оставаться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Цзин Сяня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радость и нежность в одночасье обратились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осторожно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в самый неподходящий момент просунул голову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близкое положение, он на мгновение растерялся, но не стал заострять на этом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беззвучно вздохнул и сказал Цзин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двинуться вперёд, но Цзин Сянь не уступил дорогу, по-прежнему преграждая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поднял на него усталый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на долю секунды замешкался, а затем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Сяо Нином, они двинулись по тёмному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Хранилище улик было впереди. Все трое приложили свои удостоверения, индикатор на двери сменился на зелёный, и бронированная дверь автоматически открылась. За ней была ещё одна дверь, сплошь покрытая талисманами и различными символами.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достал целую пачку талисманов и принялся расклеивать их по двери, бормоча что-то себе под нос. Наконец, он сложил пальцы в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взметнулась, хотя ветра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свеженаклеенные талисманы вспыхнули и обратились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теперь всё так сложно?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всё ради безопасности, — ответил Сяо Нин на ходу. — Нас самих это жутко бесит, каждый раз таскать с собой столько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выключателем.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предстали бесчисленные ряды шкафчиков для хранения улик. Каждый, помимо кодового замка, был запечатан талисманами.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провёл их вперёд, попросив подождать в стороне. Он дошёл до пятого ряда, ввёл пароль в глубине стеллажей, затем совершил серию сложных жестов, и только тогда талисманы медленно отлетели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подходить,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и Цзин Сянь подошли. Сяо Нин достал ящик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находились различные улики, включая отпечатки пальцев, волосы, телефон жертвы и несколько окровавленных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Чэнь уже ввёл меня в курс дела, — сказал Сяо Нин. — Остальные улики вам смотреть необязательно, достаточно только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упакованный в небольшой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старая модель-раскладушка, которая даже шесть лет назад считалась устаревшей. Экран был крошечным, половина его была повреждена, а цифры на клавиатуре почти стёрлись — видно было, что им пользовались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выглядел так, будто на него кто-то со всей силы наступил или он упал с большой высоты. Шлейф был повреждён, экран не загорался, карта памяти уничтожена — никакие данные восстановить было невозможно, лишь груда мелких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телефон Чэнь Миньлань, — объяснил Сяо Нин. — В момент обнаружения он был у неё в руке. Возможно, Чэнь Яньянь… то есть, я хотел сказать, Фань Синь, в панике подумала, что старушка пытается вызвать полицию, и пнула его. Телефон отлетел к стене и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силой нужно обладать, чтобы одним ударом так его разбить, — заметил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Фань Синь не отличалась большой силой, скорее была хрупкой и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во-первых, телефон был очень старый и не особо прочный, — сказал Сяо Нин. — А во-вторых, у старушки Чэнь была привычка колоть им грецкие орехи, по десять штук в день… Со временем телефон уже был на грани разрушения. Видите эти вмятины по бокам? Всё от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неловко кашлянул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доставили сюда в качестве улики, он был уже в таком состоянии. Моя старшая сестра, которая занималась экспертизой, сказала, что восстановить данные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 не надеялся. Разбитый телефон просто убрали в хранилище. Через несколько дней сестра пришла сюда и услышала звук уведомления. Короткий «динь-дон», как от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все телефоны после экспертизы были выключены, такого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пошла на звук и обнаружила, что он доносится из шкафчика с уликами по делу об истреблении семьи. Она подумала, что какой-то из телефонов остался включённым, но, открыв ящик, увидела, что светится экран именно этого разбитого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снова посмотрел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он не мог даже включиться, не говоря уже о том, чтобы принять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Сяо Нин тоже почувствовал холодок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тогда очень испугалась, хотела позвать кого-нибудь, но, нажав всего одну кнопку, она могла бы прочитать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предполагали, что старушка в последний момент оставила какую-то подсказку об убийце, и это было невероятно важно для следствия. Поэтому сестра, боясь упустить шанс, всё же открыла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 было?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вы сами посмотрите, — с сомнением ответил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включения, и этот разбитый, почти развалившийся на части телефон, действительно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его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загрузки занял целых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вспышки белого света наконец появилось то самое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повреждён, покрыт причудливыми цветными разводами, а текст искажён и расколот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зрачки Лу Инцзю на мгновение сузились. Он инстинктивно поднял взгляд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получателя: 186xxxxxx029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номер показался Лу Инцзю знакомым. Через несколько секунд он вспомнил: это был его старый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предназначалось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Лу Инцзю всё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терзали тысячи вопросов: что значит это сообщение? Была ли Чэнь Миньлань знакома с ним? Неужели она связана с той фальшивой свадьбой? Почему он не получил это сообщение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Чэнь Миньлань пыталась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шесть лет спустя её призрак сам нашёл его, словно пытаясь передать то, что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нахлынувших мыслей у него закружилась голова, но тут его левую руку сжала рука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было лёгким, но очень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же, как тогда, под водой, когда Цзин Сянь крепко обнял его сзади, и его тепло прогнало ледяной мрак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волна, готовая поглотить Лу Инцзю, тоже, казалось,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глубоко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снова смог ясно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дату сообщения: [2015.12.10]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когда сменил номер вместе с телефоном. Кажется… кажется, это было во второй половине 2015 года, примерно в ноябре. Если поискать дома, можно найти чек или электронную квитанцию.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помнил точной даты, он был уверен, что это произошло до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Чэнь Миньлань отправила сообщение на его старый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Инцзю никак не мог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в порядке? — осторожно спросил Сяо Нин, видя его изменившееся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потирая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вас внесли в список подозреваемых именно из-за этого сообщения, — сказал Сяо Нин. — Особенно из-за его странного содержания. Его даже можно было истолковать как… своего рода угрозу преступнику. Но улик было недостаточно, к тому же вы провели два месяца в городе Z, и расследование против вас так и не начали, отбросив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не показали это сообщение?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Вышло немного неловко, — Сяо Нин почесал в затылке. — Сообщение видела только моя сестра, а телефон после этого больше не включался. У неё хорошая память, она запомнила ваш номер, но сфотографировать не успела, так что могла лишь пересказать его содержание. Это сильно снизило достоверность. Если бы не её высокая должность, её слова, скорее всего, сочли бы бредом.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взглянул на светящийся в его руке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сейчас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стал включаться только недавно, — ответил Сяо Нин. — Примерно два месяца назад. Председатель Чэнь, увидев это сообщение, и настоял на возобновлении расследования в отношении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знал Лу Инцзю, расследование против него действительно началось два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формальной точки зрения, Чэнь Чжэн имел полное право расследовать эту зацепку. Чэнь Миньлань была для него и старшим родственником, и наставником. Он всегда с болью вспоминал о том деле, чувствуя, что в нём полно неясностей.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личной точки зрения, он и так хотел, чтобы Лу Инцзю ушёл, и это был отличный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верил ли Чэнь Чжэн на самом деле в виновность Лу Инцзю, знал, пожалуй,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долго молча смотрел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пытался впечатать в свою душу каждую букву, каждую деталь этого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вернул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я всё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принял телефон и убрал его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Выходить из хранилища было так же муторно, как и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выбравшись из-под слоёв талисманов и печатей, Лу Инцзю и Цзин Сянь спустились на лифте и вышли из здания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вечерний ветер овеял их, когда они пошли вперёд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дверь выходила в небольшой переулок без единого фонаря. В углу сидел грязный бездомный кот, который вылизывал шерсть. Заметив их, он настороженно поднял голову и тут 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здесь не было ни души. Дорога впереди тонула во тьме, и казалось, что у неё нет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хотел что-то сказать, но Лу Инцзю тихо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Сянь, дай мне минутку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Цзин Сянь, не говоря ни слова, как и всегда, просто остался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машине, Лу Инцзю открыл дверь, сел на пассажирское сиденье и пристегнул ремень. Цзин Сянь завёл двигатель. Фары вспыхнули, и жёлтый луч света выхватил из темноты дорогу, осветив витающие в воздухе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бар? — неожиданно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 — сказал Лу Инцзю. — Мне нужно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машина остановилась на углу тихой 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находился крошечный бар. Деревянные столы и стулья стояли прямо на улице, а деревянная вывеска освещалась тёплым жёлто-коричневым светом. Её окружали пышные, сочные цветы, за которыми, очевидно, тщательно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столик на улице, глядя на пустынную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этот южный город наконец-то остывал. Глубокий вдох наполнял лёгкие прохладным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 интересуясь сортами, заказал самое обычное ледяное пиво. Перед ним поставили большую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хотел было заказать виски, но Лу Инцзю лениво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 лишиться захотел? Двенадцать баллов штрафа хочешь? Давай сюда меню, закажу тебе что-нибудь другое. Пьяных призраков я видал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меню, Лу Инцзю тут 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пей что хочешь. В крайнем случае вызовем трезвого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уже Цзин Сянь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ты мне закажи, — сказал он с надеждой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перед Цзин Сянем стоял большой стакан с клубничным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Розовым-розовым, милым-милым.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Напиток от любимого человека, даже если это лава, нужно выпить. Он взял стакан с розовой жидкостью и стал смотреть, как Лу Инцзю осушает свою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рождения притягиваю призраков, — начал Лу Инцзю. — Вижу то, чего не видят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та дорога у начальной школы. Все одноклассники весело шагают по ней, и только я вижу, что она кишит призраками: под фонарями, в озере, на стенах домов. Большинство из них сохранили свой жуткий посмертный облик: у кого-то нет головы, у кого-то — конечностей. Лишь одна одержимость удерживает их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каждый из них хотел чего-то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 — чтобы я их выслушал. Другие — чтобы помог отомстить. Третьи — чтобы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большой глоток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очень боялся, не мог понять, почему для других жизнь так проста, а для меня — так сложна? Почему из всех людей в мире призраки пристают именно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приглашала ко мне много экзорцистов, но никто не мог помочь. Они давали мне лишь бесполезные талисманы, способные отогнать только самых низших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 твари, с которыми я сталкивался… Увидев их, эти экзорцисты, наверное, умерли бы от страха. Какая польза от их бумажек?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конденсата медленно стекали по кружке, смачивая длинные пальцы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Цзин Сяня. Тот сидел очень прямо, внимательно слушая его, и держал стакан с клубничным молоком, от которого уже отпил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этой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приглашать экзорцистов было дорого, — продолжил он. — Моя семья была небогатой, мы не могли себе этого позволить. Я подумал, раз уж талисманы бесполезны, почему бы не попробовать рисовать их самому. И я начал вставать каждый день в четыре-пять утра и рисовать талисманы, которые потом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они были бесполезны, как обычная бумага. Но я рисовал всё лучше и лучше, и скоро мои талисманы стали сильнее, чем у тех экзорцистов.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в руке кружку, наблюдая, как прозрачная жидкость переливается в свете жёлто-коричневого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так может каждый. Пока однажды, используя талисман на улице, я не встретил одного мастера, который гадал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талисман, он страшно разволновался, схватил меня и спросил, кто его нарисовал. Я ответил, что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знаешь, что он сказал? — Лу Инцзю усмехнулся. — Он сказал, что такой маленький, а уже врун. Хотя сам он был самым большим обманщиком.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нарисовал ему талисман на месте, чтобы доказать, что не вру. Мастер чуть не умер от восторга, схватил меня за руку и сказал, что я — гений, и не хочу ли я сегодня же вступить на славный путь экзорцизма, чтобы плечом к плечу с ним бороться с силами зла, ведь только мы вдвоём можем спасти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отпил немного клубничного молока. Лёгкая сладость взорвалась на языке, но не была приторной.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подумал, что он хочет развести меня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самом деле? — спросил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всё-таки настоял на гадании и действительно выманил у меня двадцать юаней, — ответил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двадцать юаней были на учебное пособие. Я пришёл домой и сказал маме, что потерял деньги. Она была уверена, что я потратил их на сладости. Но я, если честно, был даже рад, что не придётся делать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допил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мастер нашёл мой дом и сказал, что знает, как избавить меня от моего врождённого проклятия. Дальше была история с призрачной свадьбой, её я 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мастер нагадал мне, что я не доживу до двадцати семи лет, что меня ждёт неминуемая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 Сяня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ничего не случится, — сказал он. —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его появление и было связано с этим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мастер и был шарлатаном, — Лу Инцзю усмехнулся, очевидно, не поверив ему, — но какое-то чутьё подсказывает мне, что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себя несчастнее других. В конце концов, мой талант — это то, чего им никогда не достичь. Но иногда я думаю, что мне действительно не хватает немного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достиг вершины в мире экзорцистов. Но всё ещё есть вещи, которые я не могу понять и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помолчал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том деле с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Лу Инцзю. — Сначала я думал, что это обычная встреча с призраком, но раз за разом всё становилось только хуже. Сегодня, увидев сообщение Чэнь Миньлань, я окончательно понял: это дело тянется уже много лет. А может, оно началось ещё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единственное, что связано с призраками в моей жизни, что я совершенно не могу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это и есть моя предначертанная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выговорился, мне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хотел было что-то сказать, но Лу Инцзю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об этом, поговорим позже. — Он улыбнулся Цзин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допил последнюю каплю пива. Его бледное лицо слегка покраснело, а в глазах появился влажный блеск. В свете фонаря он посмотрел на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подобен оленёнку, который, резвясь, врезался прямо в сердце Цзин Сяня и принялся там скакать. Он сделал вид, что равнодушно опускает взгляд. Клубничное молоко закончилось, но на языке всё ещё оставался сладкий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вспомнил сегодняшние слова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Оленёнок со всего размаху врезался в ледяную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Лу Инцзю опустил сиденье и приготовился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бесшумно скользила по улицам. За окном проносились многоэтажки, ветер трепал занавески в чьих-то окнах.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опьянев, уже засыпал. Его голос звучал немного невнятно, когда он вдруг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насчёт тех двадцати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мама и была уверена, что я потратил деньги на сладости, она не стала меня ругать или бить. Она просто дала мне ещё двадцать юаней и сказала, что если я в следующий раз захочу сладостей, то могу просто попросить. Денег у неё немного, она могла неделями переживать из-за лишнего юаня, потраченного на овощи, но на мою радость ей было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пошёл за сладостями? — спросил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закрытыми глазами ответил Лу Инцзю. — Я пошёл и купил то пособие. Задания там были просто отвратительные.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не стар, — продолжил Лу Инцзю, — но я встретил очень, очень много людей. Некоторые меня ненавидели и желали мне смерти, другие любили и желали светлого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крайности — редкость, большинство людей где-то посередине, — он продолжал. — Так кто же ты,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вопрос с очевидным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уже собирался ответить, но услышал, как Лу Инцзю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отвечай, я знаю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смог ответить на этот лёгкий вопрос,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сказал Лу Инцзю, — я и считаю, что ты не можешь оставаться рядом со мной. Ты ведь знаешь, какую цену платит Божественный чиновник, воплощаясь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http://bllate.org/book/16971/1587310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