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был готов к нападению. Сложив пальцы в печать, он призвал к своим ногам Мао Туаньцзы. Пушистый комок, проявив недюжинную для своего круглого тела гибкость, высоко подпрыгнул и врезался прямо в грудь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сдавленно охнул, и его клинок сбился с цели. Теряя равновесие, он, казалось, вот-вот растянется на земле, но в воздухе каждая мышца его тела напряглась, и он совершил движение, недоступное обычному человеку: извернувшись в неестественной позе, он, подобно кошке, приземляющейся на лапы, скорректировал своё положение в падении. Он твёрдо встал на ноги, опёрся одной рукой о пол и в мгновение ока, одним прыжком, взобрался на стеллаж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словно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мгновения схватки он успел разглядеть глаза противника, слабо светившиеся в темноте — зрачки у него были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определённо использовал призыв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невероятной ловкости и жёлтым зрачкам, он призвал духовную обезьяну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официальный представитель семьи Чэнь, ведущий расследование, ему не было бы нужды скрываться. Он бы просто включил фонарь и прокричал: «Кто вы такие? Немедленно покажитесь!», после чего завязалась бы драка с целью захвата двух «воров».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незваный гость не смел себя выдать, оставался лишь один вариант: он связан с делом о масках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ловко скрылся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Дух-обезьяна наделил его поразительной гибкостью. На полках висело множество одежды, и малейшее прикосновение к упаковочным пакетам создало бы шорох, но он не издал ни звука. К тому же, шум дождя, раскаты грома и вой ветра смешались воедино, так что даже если бы он и допустил оплошность, услышать что-либо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о чём-то задумавшись, протянул руку к одному из стеллажей…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пресёк его движение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его отвергли, и в сердце закралась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улики, — ответил Лу Инцзю. — Ты всегда действуешь слишком разрушительно. Боюсь, от склада ничего не останется, если ты вступишь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себя контролировать, — заверил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протянул Лу Инцзю. — Но ведь всякое может случиться. Лучше просто постой здесь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хотел было возразить, но Лу Инцзю несильно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справлюсь, — с улыбкой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это прикосновение вызвало лёгкую, щекочущую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бессознательно коснулся лба и быстро уступил перед чарами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подумал он, — мужчина должен уметь вовремя уступить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тем временем стремительно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зверь, моргая серебристо-серыми глазами,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призыва бога стремительно проявлял свою силу в теле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очертания предметов становились всё чётче. Он мог различить пушистую текстуру одежды на полках, видеть каждую каплю дождя за окном, замечать пылинки, парящие в воздухе. Его чувства обострились до предела: он различал звук падения каждой дождевой капли, слышал приглушённый разговор охранников за дверью и даже сквозь раскаты грома улавливал дыхание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ничто не могло укрыться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третьего стеллажа, он бесшумно поднял голову, и талисман сорвался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наверху резко дёрнулся и ловко увернулся. Но талисман, словно обладая собственным разумом, точно огибая все препятствия, со свистом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на мгновение замерло от ужаса: откуда этот человек узнал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Лу Инцзю и Цзин Сяня были скрыты. Он не знал, кто перед ним, и поначалу принял их за обычных экзорцистов, но теперь стало ясно, что сила противника была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печать, и на его спине появилась маленькая золотистая обезьянка. Её глаза вспыхнули, и он, вновь извернувшись в неестественной позе, цепляясь руками и ногами за перекладины, в мгновение ока переместился на двадцать-тридцать метров, сменив три или четыре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точно оторвался,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замиранием сердца лежал на самой вершине стеллажа. Собираясь выглянуть и проверить, где находится Лу Инцзю, он вдруг услышал голос прямо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бежишь? — в голосе Лу Инцзю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развернулся и нанёс удар клинком. Удар был нацелен прямо в сердце и исполнен смертоносного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вдруг 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казалось, лишь слегка коснулся его руки, но хватка была невероятно сильной. Мужчина почувствовал острую боль, словно ему пережали какой-то важный нерв. Рука ослабела, и клинок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ещё подрагивало, когда мужчина, согнув колени,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духовной обезьяны была невелика, но такой удар, нанесённый внезапно, мог запросто сломать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ударил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словно тень, метнулся и оказался справа от него. Он всё ещё держал мужчину за запястье и, как бы невзначай, приложил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мужчина. Его запястье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Сила призванного духа должна была защитить его от полного поражения, но его боевой дух был сломлен в этой схватке, продлившейся менее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 от удара ногой с такого близкого расстояния означало, что противник был намного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 которой было сломано его запястье, говорила о чудовищной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ему противостоять. Что это… что это за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иссяк. Он хотел лишь одного — скатиться со стеллажа и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Инцзю, разумеется, не дал ему такого шанса. Ударом ребра ладони по шее он заставил мужчину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весил около восьмидесяти килограммов, но для него сейчас это было пустяком. Так, держа его на весу, он спрыгнул с пяти-шестиметрового стеллажа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уже ждал его внизу. Как только Лу Инцзю приземлился, в его руке оказалась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будто он на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пробежал полтора километра, и девушка, которой он нравится, тут же подбежала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эта «нравящаяся ему девушка» была какой-то неправильной, не соответствующей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взглянул на Цзин Сяня и в который раз мысленно сравнил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был ниже на добрую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послал за ней нескольких мелких духов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воду, Цзин Сянь увидел, как Лу Инцзю небрежно бросил мужчину у стеллажа, и подошёл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ожидал, — сказал Лу Инцзю. — Это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повезло столкнуться с ним. Приди сюда кто-нибудь другой, и не факт, что его бы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этого дела они с Цзин Сянем пытались найти Цзинь Сяояна — того, кто первым написал на форуме о призрачной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к его дому, они не нашли его, зато встретили брата Чэнь Чжэна, Чэнь Ци. Чэнь Ци болтал с ними всю дорогу, а перед уходом даже подарил Лу Инцзю книгу. Когда они спустились вниз, Цзинь Сяоян покончил с собой, выпрыгнув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экзорцист, который был тогда с Чэнь Ци, — это тот самый человек, что лежал сейчас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Чэнь его увидит, они наверняка будут очень удивлены,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всё ещё были полностью серебристо-серыми. Бремя призыва бога было очень тяжёлым, и его нужно было вовремя снимать, иначе можно было пострадать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печать, чтобы снять призыв, и Маленький чёрный зверь, с сожалением потёршись о его ногу,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ты умеешь связывать людей? — лениво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переспросил Цзин Сянь. — Скажем так, я видел много боевиков…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Лу Инцзю сидел в стороне и неторопливо пил воду. Цзин Сянь нашёл на складе длинную верёвку и туго связал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Инцзю наклеил ему на лоб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бог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Сянем вернулись тем же путём и незаметно вышли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Лу Инцзю метнул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пролетев сквозь пелену дождя, приземлился рядом со складом, и через несколько секунд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 силы, что тут же привлёк внимание охранников. Раздались крики, и толпа людей ринулась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уже не было заботой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бесшумно тронулся с места, покинул заброшенную парковку и устремился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Инцзю увидел в отражении на стекле свои серебристо-серые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призыва бога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экзорциста призыв божества вызывал внешние изменения. Злоупотребление силой духов приводило к обратному удару и даже потере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редко прибегал к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проклят, с детства видел то, что было скрыто от обычных людей, и едва пережил свои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особенность его тела проявлялась во всём. Например, призыв бога влиял на него гораздо сильнее, чем на других. Он не мог использовать его слишком долго, чтобы избежать последствий, и ему требовалось значительно больше времени, чтобы избавиться от следов божественного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он был ближе всех к «призракам».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дождя стекли по стеклу, преломляя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Лу Инцзю бессознательно коснулся замка долголетия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он снова вспомнил слова 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тот мастер был обычным шарлатаном, но призрачная свадьба действительно избавила его от проклятия. Лу Инцзю относился к нему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организации той свадьбы, мастер также предсказал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Лу Инцзю умрёт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предсказание, мастер разрыдался и закричал: «Это же небо ревнует к таланту, такова воля небес!» Он вытер слёзы и крепко схватил маленького Лу Инцзю за руку. «Мне так больно за тебя, поэтому, может, ты заплатишь мне эти двести юаней за предсказание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Инцзю, брезгуя его мокрыми от слёз руками, вырвался и в итоге не дал ни гроша, за что мастер ещё несколько дней ворчал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Инцзю было двадцать шесть. До двадцати семи оставалось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потряс небеса, оглушительно взорвавшись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задумался?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Лу Инцзю очнулся, покачал головой и улыбнулся. — Просто подумал, какой же этот мир удивительный. Сегодня нам просто повезло, опоздай мы на пять минут, и не столкнулись бы с тем человеком. Мы с тобой тоже… столько лет прошло, я и не думал, что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Сянь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одних людей — случайность, других — судьба, — сказал он и тоже улыбнулся. — Например, моё появление имеет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Лу Инцзю. — И ради чего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всего, что у меня есть, —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кабинете Чэнь Чжэна гремел его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работаете?! Как он пробрался на склад?!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фотография мужчины, которого вчера избил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Чэнь Линь, и он когда-то работал на бойне «Сыдун».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знаю! — дрожащим голосом лепетал перед ним младший член клана Чэнь. — Может, он использовал какой-то… очень сильный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даже не знаете, кто его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замолчал и умоляюще посмотрел на стоявшего рядом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сидел прямо, как всегда, безупречно одетый, с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— неторопливо произнёс он, — давайте сначала поговорим о деле Фань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Чжэна действительно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Бог-Павлин семьи Чу при целенаправленном использовании своей силы мог оказывать на сознание человека лёгкое гипнотическое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был несильным и на людей с сильной волей действовал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разговаривая с Фань Синь и допрашивая её, он использовал силу Павлина. Он заметил, что она не только была очень настороже, но и испытывала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отвечать на любые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шести или семи дней интенсивных допросов, подкреплённых новыми уликами, которые постоянно находила семья Чэнь, её психологическая защита наконец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солнце заливало больничную палату светом, диктофон на тумбочке у кровати уже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утреннего солнца Фань Синь, дрожа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в день истребления семьи это я, переодевшись в Чэнь Яньянь, пошла в 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настоящая Чэнь Яньянь? —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Синь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 призрак. Нечего было ей играть в эти паранормальные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все эти годы снабжал тебя масками из человеческой кожи? — снова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плотно сжала губы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кабинет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истреблении семьи в баре было убийством, — сказал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 деле наметился прорыв, — продолжил Чу Баньян, — я считаю, что дальнейшее расследование в отношении Лу Инцзю не имеет смысла. — Он сделал паузу. — К тому же, во время истребления семьи у него есть железное алиби. На самом деле, за два месяца до и после происшествия Лу Инцзю был со мной в городе Z, мы работали над одним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и город Луцзян находились на севере и юге страны, их разделяли несколько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Лу Инцзю работал вместе с Чу Баньяном. Они и ещё несколько экзорцистов встречались каждый день, работая до изнеможения, и времени не было ни на что, даже на телефонный звонок приходилось выкраивать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Лу Инцзю действительно был в списке подозреваемых. Но это веское доказательство полностью сняло с него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был одним из свидетелей, и можно сказать, что он лучше всех знал о невиновности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тяжело вздохнул, и его тучное тело осело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как отозвал людей, следивших за ним, и сосредоточился на деле о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Чэнь Чжэн потёр переносицу, — Сяо Лу действительно не имеет к этому отношения. Когда мы закончим с текущими делами и выясним правду, расследование в его отношении будет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стало поздно, Чэнь Чжэн и Чу Баньян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Чу Баньяна у обочины. Ночь была глубокой, на улице не было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вы ведь не на машине? — спросил Чу Баньян у Чэнь Чжэна. —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 руками Чэнь Чжэн. — Я тут рядом живу, в последнее время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сел в машину. Автомобиль плавно тронулся, и он увидел, как на углу улицы Чэнь Чжэн оседлал маленький арендный велосипед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он на удивление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только что вышедший из душа, пил чай и просматривал лежащие на столе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ключевых фигур в семье Чэнь, он, по сути, всегда курировал дело о «масках из человеческой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так же ревностно занимался этим, была Чэнь Миньлань.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была женщиной честной и не терпела ни малейшего пятна на репутации семьи. Чэнь Чжэн учился у неё технике «Плетения облаков» и унаследовал многие её взгляды, в том числе и глубокую ненависть к маскам.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семьи Чэнь Миньлань остальные потеряли интерес к расследованию. Если бы не Чэнь Чжэн, который продолжал настаивать, это дело давно бы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упорство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бойне «Сыдун» все ниточки, которые он находил ранее, начали медленно сплетаться в единую сеть. Если повезёт, он сможет потянуть за одну и вытащить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глубоко вздохнул, выпил глоток цветочного чая, надел очки и продолжил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долгое время использовал человеческую кожу на бойне, должен был отлично знать её устройство и, возможно, быть одним из руководителей. И раз уж он столько лет бесперебойно снабжал Фань Синь масками, значит, производственная линия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масками из человеческой кожи продолжалась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большие возможности, и в семье Чэнь он, несомненно, занимал высокое положение, что позволяло ему получать доступ к большому объёму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только к информации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расследование «Общества Зелёного Фонаря» было очень тщательным. Значит, этот человек должен был хорошо знать все методы и приёмы экзорцистов Общества, чтобы так идеально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чем больше он думал, тем больше ему казалось, что этот предатель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пролистал отчёты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Окурок, потушенный на бойне, и следы обуви 45-го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со структурой бойни, занимает высокое положение в семье Чэнь, имеет тесные связи с «Обществом Зелёного Фонаря»…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Курит, носит обувь 45-го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смутно чувствовал, что догадывается,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промелькнула слишком быстро, и он не смог её ухватить. Голова начала побаливать. Только он собрался сосредоточиться, как в дверь дважды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вспомнил, что Чэнь Ци говорил, что зайдёт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очень занятым человеком, часто работал по ночам, так что Чэнь Чжэн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действительно стоял Чэнь Ци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чёрный костюм. В такую душную погоду, даже глубокой ночью, этот наряд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вовремя, — вздохнул Чэнь Чжэн. — Совсем сбил меня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улыбнулся, и его пухлые щёки собрались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чашечку чая, и мысль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будешь? — спросил Чэнь Чжэн. — Пуэр пойдёт? Мне сейчас не до изысков, так,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сделал несколько шагов, но не услышал, чтобы Чэнь Ци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обернулся. Чэнь Ци всё ещё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улыбнулся он, — не хочешь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