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был готов к нападению. Сложив пальцы в печать, он призвал к своим ногам Мао Туаньцзы. Пушистый комок, проявив недюжинную для своего круглого тела гибкость, высоко подпрыгнул и врезался прямо в грудь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сдавленно охнул, и его клинок сбился с цели. Теряя равновесие, он, казалось, вот-вот растянется на земле, но в воздухе каждая мышца его тела напряглась, и он совершил движение, недоступное обычному человеку: извернувшись в неестественной позе, он, подобно кошке, приземляющейся на лапы, скорректировал своё положение в падении. Он твёрдо встал на ноги, опёрся одной рукой о пол и в мгновение ока, одним прыжком, взобрался на стеллаж высотой в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Гибкий, словно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короткие мгновения схватки он успел разглядеть глаза противника, слабо светившиеся в темноте — зрачки у него были жёлтыми.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определённо использовал призыв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невероятной ловкости и жёлтым зрачкам, он призвал духа-обезьяну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был из клана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 официальный представитель семьи Чэнь, ведущий расследование, ему не было бы нужды скрываться. Он бы просто включил фонарь и прокричал: «Кто вы такие? Немедленно покажитесь!», после чего завязалась бы драка с целью захвата двух «воров».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незваный гость не смел себя выдать, оставался лишь один вариант: он связан с делом о масках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ловко скрылся между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Дух-обезьяна наделил его поразительной гибкостью. На полках висело множество одежды, и малейшее прикосновение к упаковочным пакетам создало бы шорох, но он не издал ни звука. К тому же, шум дождя, раскаты грома и вой ветра смешались воедино, так что даже если бы он и допустил оплошность, услышать что-либо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Сянь, о чём-то задумавшись, протянул руку к одному из стеллажей…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пресёк его движение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его отвергли, и в сердце закралась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улики, — ответил Лу Инцзю. — Ты всегда действуешь слишком разрушительно. Боюсь, от склада ничего не останется, если ты вступишь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себя контролировать, — заверил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протянул Лу Инцзю. — Но ведь всякое может случиться. Лучше просто постой здесь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хотел было возразить, но Лу Инцзю несильно ткнул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справлюсь, — с улыбкой сказал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это прикосновение вызвало лёгкую, щекочущую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бессознательно коснулся лба и быстро уступил перед чарами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подумал он, — мужчина должен уметь вовремя уступить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тем временем стремительно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зверь, моргая серебристо-серыми глазами,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призыва бога стремительно проявлял свою силу в теле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очертания предметов становились всё чётче. Он мог различить пушистую текстуру одежды на полках, видеть каждую каплю дождя за окном, замечать пылинки, парящие в воздухе. Его чувства обострились до предела: он различал звук падения каждой дождевой капли, слышал приглушённый разговор охранников за дверью и даже сквозь раскаты грома улавливал дыхание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мире ничто не могло укрыться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третьего стеллажа, он бесшумно поднял голову, и талисман сорвался с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наверху резко дёрнулся и ловко увернулся. Но талисман, словно обладая собственным разумом, точно огибая все препятствия, со свистом устремился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мужчины на мгновение замерло от ужаса: откуда этот человек узнал его местоположение?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Лу Инцзю и Цзин Сяня были скрыты. Он не знал, кто перед ним, и поначалу принял их за обычных экзорцистов, но теперь стало ясно, что сила противника была нешуточной.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 печать, и на его спине появилась маленькая златовласая обезьянка. Её глаза вспыхнули, и он, вновь извернувшись в неестественной позе, цепляясь руками и ногами за перекладины, в мгновение ока переместился на двадцать-тридцать метров, сменив три или четыре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точно оторвался,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замиранием сердца лежал на самой вершине стеллажа. Собираясь выглянуть и проверить, где находится Лу Инцзю, он вдруг услышал голос прямо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бежишь? — в голосе Лу Инцзю слышалась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мужчина развернулся и нанёс удар клинком. Удар был нацелен прямо в сердце и исполнен смертоносного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запястье вдруг отяжелело.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казалось, лишь слегка коснулся его руки, но хватка была невероятно сильной. Мужчина почувствовал острую боль, словно ему пережали какой-то важный нерв. Рука ослабела, и клинок со звоном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ещё подрагивало, когда мужчина, согнув колени, нанёс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духа-обезьяны была невелика, но такой удар, нанесённый внезапно, мог запросто сломать несколько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ударил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словно тень, метнулся и оказался справа от него. Он всё ещё держал мужчину за запястье и, как бы невзначай, приложил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 мужчина. Его запястье было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невыносимой. Сила призванного духа должна была защитить его от полного поражения, но его боевой дух был сломлен в этой схватке, продлившейся менее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Уклонение от удара ногой с такого близкого расстояния означало, что противник был намного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Лёгкость, с которой было сломано его запястье, говорила о чудовищной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ему противостоять. Что это… что это за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иссяк. Он хотел лишь одного — скатиться со стеллажа и выбежать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Инцзю, разумеется, не дал ему такого шанса. Ударом ребра ладони по шее он заставил мужчину обмякнуть.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поднял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весил около восьмидесяти килограммов, но для него сейчас это было пустяком. Так, держа его на весу, он спрыгнул с пяти-шестиметрового стеллажа и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уже ждал его внизу. Как только Лу Инцзю приземлился, в его руке оказалась бутылка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ощущение, будто он на школьных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пробежал полтора километра, и девушка, которой он нравится, тут же подбежала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эта «нравящаяся ему девушка» была какой-то неправильной, не соответствующей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взглянул на Цзин Сяня и в который раз мысленно сравнил их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был ниже на добрую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вода?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послал за ней нескольких мелких духов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воду, Цзин Сянь увидел, как Лу Инцзю небрежно бросил мужчину у стеллажа, и подошёл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ожидал, — сказал Лу Инцзю. — Это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просто повезло столкнуться с ним. Приди сюда кто-нибудь другой, и не факт, что его бы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этого дела они с Цзин Сянем пытались найти Цзинь Сяояна — того, кто первым написал на форуме о призрачной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приехав к его дому, они не нашли его, зато встретили брата Чэнь Чжэна, Чэнь Ци. Чэнь Ци болтал с ними всю дорогу, а перед уходом даже подарил Лу Инцзю книгу. Когда они спустились вниз, Цзинь Сяоян покончил с собой, выпрыгнув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экзорцист, который был тогда с Чэнь Ци, — это тот самый человек, что лежал сейчас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семья Чэнь его увидит, они наверняка будут очень удивлены, — сказал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всё ещё были полностью серебристо-серыми. Бремя призыва бога было очень тяжёлым, и его нужно было вовремя снимать, иначе можно было пострадать от обратного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пальцы в печать, чтобы снять призыв, и Маленький чёрный зверь, с сожалением потёршись о его ногу,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Сянь, ты умеешь связывать людей? — лениво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— переспросил Цзин Сянь. — Скажем так, я видел много боевиков…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Лу Инцзю сидел в стороне и неторопливо пил воду. Цзин Сянь нашёл на складе длинную верёвку и туго связал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Инцзю наклеил ему на лоб ещё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бог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он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Цзин Сянем вернулись тем же путём и незаметно вышли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Лу Инцзю метнул ещё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пролетев сквозь пелену дождя, приземлился рядом со складом, и через несколько секунд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был такой силы, что тут же привлёк внимание охранников. Раздались крики, и толпа людей ринулась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уже не было заботой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«Майбах» бесшумно тронулся с места, покинул заброшенную парковку и устремился в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Лу Инцзю увидел в отражении на стекле свои серебристо-серые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призыва бога ещё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экзорциста призыв божества вызывал внешние изменения. Злоупотребление силой духов приводило к обратному удару и даже потере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редко прибегал к призыву.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рождения был проклят, с детства видел то, что было скрыто от обычных людей, и едва пережил свои ранние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особенность его тела проявлялась во всём. Например, призыв бога влиял на него гораздо сильнее, чем на других. Он не мог использовать его слишком долго, чтобы избежать последствий, и ему требовалось значительно больше времени, чтобы избавиться от следов божественного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можно сказать, он был ближе всех к «призракам».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дождя стекли по стеклу, преломляя свет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Лу Инцзю бессознательно коснулся замка долголетия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времени он снова вспомнил слова 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всему, тот мастер был обычным шарлатаном, но призрачная свадьба действительно избавила его от проклятия. Лу Инцзю относился к нему с долей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организации той свадьбы, мастер также предсказал ему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Лу Инцзю умрёт в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предсказание, мастер разрыдался и закричал: «Это же небо ревнует к таланту, такова воля небес!» Он вытер слёзы и крепко схватил маленького Лу Инцзю за руку. «Мне так больно за тебя, поэтому, может, ты заплатишь мне эти двести юаней за предсказание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Инцзю, брезгуя его мокрыми от слёз руками, вырвался и в итоге не дал ни гроша, за что мастер ещё несколько дней ворчал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Инцзю было двадцать шесть. До двадцати семи оставалось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 грома потряс небеса, оглушительно взорвавшись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чём задумался? — спросил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Лу Инцзю очнулся, покачал головой и улыбнулся. — Просто подумал, какой же этот мир удивительный. Сегодня нам просто повезло, опоздай мы на пять минут, и не столкнулись бы с тем человеком. Мы с тобой тоже… столько лет прошло, я и не думал, что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Сянь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одних людей — случайность, других — судьба, — сказал он и тоже улыбнулся. — Например, моё появление имеет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 Лу Инцзю. — И ради чего же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всего, что у меня есть, — ответил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кабинете Чэнь Чжэна гремел его яростный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работаете?! Как он пробрался на склад?!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фотография мужчины, которого вчера избил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Чэнь Линь, и он когда-то работал на бойне «Сыдун».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знаю! — дрожащим голосом лепетал перед ним младший член клана Чэнь. — Может, он использовал какой-то… очень сильный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даже не знаете, кто его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замолчал и умоляюще посмотрел на стоявшего рядом Чу Баньяна.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сидел прямо, как всегда, безупречно одетый, с уложенными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Чэнь, — неторопливо произнёс он, — давайте сначала поговорим о деле Фань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Чэнь Чжэна действительно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заговорила?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Бог-Павлин семьи Чу при целенаправленном использовании своей силы мог оказывать на сознание человека лёгкое гипнотическое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эффект был несильным и на людей с сильной волей действовал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разговаривая с Фань Синь и допрашивая её, он использовал силу Павлина. Он заметил, что она не только была очень настороже, но и испытывала сильный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отвечать на любые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шести или семи дней интенсивных допросов, подкреплённых новыми уликами, которые постоянно находила семья Чэнь, её психологическая защита наконец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солнце заливало больничную палату светом, диктофон на тумбочке у кровати уже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ярких лучах утреннего солнца Фань Синь, дрожа губами,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в день расправы это я, переодевшись в Чэнь Яньянь, пошла в тот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умерла настоящая Чэнь Яньянь? — спросил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Фань Синь появилась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убил призрак. Нечего было ей играть в эти паранормальные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все эти годы снабжал тебя масками из человеческой кожи? — снова спросил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Синь плотно сжала губы и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в кабинет Чэнь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Расправа в баре была убийством, — сказал Чу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лишь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 деле наметился прорыв, — продолжил Чу Баньян, — я считаю, что дальнейшее расследование в отношении Лу Инцзю не имеет смысла. — Он сделал паузу. — К тому же, во время убийства у него есть железное алиби. На самом деле, за два месяца до и после происшествия Лу Инцзю был со мной в городе Z, мы работали над одним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Z и город Луцзян находились на севере и юге страны, их разделяли несколько тысяч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раз, когда Лу Инцзю работал вместе с Чу Баньяном. Они и ещё несколько экзорцистов встречались каждый день, работая до изнеможения, и времени не было ни на что, даже на телефонный звонок приходилось выкраивать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Лу Инцзю действительно был в списке подозреваемых. Но это веское доказательство полностью сняло с него все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был одним из свидетелей, и можно сказать, что он лучше всех знал о невиновности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тяжело вздохнул, и его тучное тело осело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несколько дней как отозвал людей, следивших за ним, и сосредоточился на деле о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слегка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Чэнь Чжэн потёр переносицу, — Сяо Лу действительно не имеет к этому отношения. Когда мы закончим с текущими делами и выясним правду, расследование в его отношении будет прекращено.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и продолжали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 и стало поздно, Чэнь Чжэн и Чу Баньян вышли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Чу Баньяна у обочины. Ночь была глубокой, на улице не было других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Чэнь, вы ведь не на машине? — спросил Чу Баньян у Чэнь Чжэна. — Вас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замахал руками Чэнь Чжэн. — Я тут рядом живу, в последнее время занимаюсь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 сел в машину. Автомобиль плавно тронулся, и он увидел, как на углу улицы Чэнь Чжэн оседлал маленький арендный велосипед и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Ехал он на удивление 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Баньян: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Чжэн, только что вышедший из душа, пил чай и просматривал лежащие на столе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одной из ключевых фигур в семье Чэнь, он, по сути, всегда курировал дело о «масках из человеческой кожи».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так же ревностно занимался этим, была Чэнь Миньлань.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старушка была женщиной честной и не терпела ни малейшего пятна на репутации семьи. Чэнь Чжэн учился у неё технике «Плетения облаков» и унаследовал многие её взгляды, в том числе и глубокую ненависть к маскам.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трагической гибели семьи Чэнь Миньлань остальные потеряли интерес к расследованию. Если бы не Чэнь Чжэн, который продолжал настаивать, это дело давно бы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упорство принесло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на бойне «Сыдун» все ниточки, которые он находил ранее, начали медленно сплетаться в единую сеть. Если повезёт, он сможет потянуть за одну и вытащить всех причастных.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глубоко вздохнул, выпил глоток цветочного чая, надел очки и продолжил изучать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долгое время использовал человеческую кожу на бойне, должен был отлично знать её устройство и, возможно, быть одним из руководителей. И раз уж он столько лет бесперебойно снабжал Фань Синь масками, значит, производственная линия всё ещё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масками из человеческой кожи продолжалась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были большие возможности, и в семье Чэнь он, несомненно, занимал высокое положение, что позволяло ему получать доступ к большому объёму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не только к информации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расследование «Общества Зелёного Фонаря» было очень тщательным. Значит, этот человек должен был хорошо знать все методы и приёмы экзорцистов Общества, чтобы так идеально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чем больше он думал, тем больше ему казалось, что этот предатель —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пролистал отчёты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Окурок, потушенный на бойне, и следы обуви 45-го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 со структурой бойни, занимает высокое положение в семье Чэнь, имеет тесные связи с «Обществом Зелёного Фонаря»…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Курит, носит обувь 45-го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смутно чувствовал, что догадывается,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промелькнула слишком быстро, и он не смог её ухватить. Голова начала побаливать. Только он собрался сосредоточиться, как в дверь дважды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вспомнил, что Чэнь Ци говорил, что зайдёт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был очень занятым человеком, часто работал по ночам, так что Чэнь Чжэн давно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действительно стоял Чэнь Ци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в чёрный костюм. В такую душную погоду, даже глубокой ночью, этот наряд выглядел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вовремя, — вздохнул Чэнь Чжэн. — Совсем сбил меня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улыбнулся, и его пухлые щёки собрались в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чашечку чая, и мысль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чай будешь? — спросил Чэнь Чжэн. — Пуэр пойдёт? Мне сейчас не до изысков, так, по-простому.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сделал несколько шагов, но не услышал, чтобы Чэнь Ци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 обернулся. Чэнь Ци всё ещё стоял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улыбнулся он, — не хочешь закурить?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