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Инцзю, держа наготове талисман, медленно пошёл обратно. Внезапно из комнаты донёсся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Лу Инцзю сорвал печати. Ручка, которую давно не трогали, повернулась с оглушительным скрежетом. Он рывком распахнул тяжёлую дверь, и в лицо ему ударил запах пыли. Комната была погружена во тьму. Он бросил вперёд несколько талисманов, которые, превратившись в огненные шары, осветили пустое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окон, ни других дверей. На первый взгляд, спрятаться можно было либо под диваном, либо в большом деревянном шкафу в углу. Странно, но интерьер напоминал караоке-зал: рядом с диваном стоял аппарат для пения. Лу Инцзю нахмурился, проверил под диваном и открыл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улыбающийся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его рот открывался и закрывался.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вспыхнул и за секунду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звук СМС-сообщения прозвучал оглушительно. Лу Инцзю не хотел отвлекаться, но телефон завибрировал, не переставая. Сообщения приходили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Цзин Сянь подошёл и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Неизвестный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баре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оттуда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люди из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входи в комнату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увидишь сообщение, сразу уходи, не оставляй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быстро ответил: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 чего бы Обществу вдруг сюда являться? А во-вторых, даже если они и пришли, ему нечего было скрывать. Он бы честно во всём признался. В худшем случае получил бы выговор за самовольное проникновение на место преступления и попал бы под наблюдение специального отдела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не крик о помощи, он бы и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отправитель, казалось, нервничал ещё больше. Он печатал так быстро, что предложения были обрывочными.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расследование,] — написал он/она.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второй раз за день, когда он 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 от Чэнь Ци. Он до сих пор не знал, какое из его дел Чэнь Чжэн использовал как предлог, чтобы сместить его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продолжали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расследование по делу об истреблении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ты был одним из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Инцзю на миг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множество мыслей: он узнал об этом баре только сегодня. Как он мог быть связан с делом об истреблении семьи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смятении, пришло последнее сообщение: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телефона погас, и новых сообщений больше не было. Они смутно услышали, как внизу, в баре, поднялся шум: крики, топот ног, звон разбитых стаканов — всё смешалось в один сплошной гул.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навёл ментов?!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энергии от талисманов в воздухе подсказали Лу Инцзю, что пришли экзорцисты. Общество Зелёного Фонаря действительно было здесь. Если всё так, как говорилось в сообщении, и его проверяют по делу об истреблении семьи, то его присутствие здесь меняет всё! Это уже не просто нарушение правил и проникновение на место старого преступления. Теперь это выглядело как преднамеренные действия подозреваемого, который, опасаясь разоблачения, сорвал печати и вернулся на место преступления. Оправдаться будет невозможно. Это было серьёзным проступком, за который грозило задержание, допросы в «Двуликом Будде» и даже…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 помощи, пустая комната, «случайно» прибывшие члены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несомненно,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резко поднял голову и увидел, как рука Цзин Сяня скользит по дверце шкафа, ручке, дивану — по всем местам, которых он только что касался. Даже на бокале, который он держал внизу, отпечатки пальцев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стёр следы, — сказал Цзин Сянь.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восстановление печатей на двери времени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успел спросить, откуда у Цзин Сяня такая сноровка, как тот обнял его и быстрым шагом направился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понимал, что использование талисманов сейчас определённо будет замечено и выдаст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подходить к краю коридора, чтобы не быть замеченными снизу. Лестница находилась в другом конце, и чтобы добраться до неё, потребовалось несколько секунд. Цзин Сянь открыл дверь на лестничную клетку, но снизу уже доносились шаги. Они действовали очень быстро, перепрыгивая через две ступеньки, и, прежде чем столкнуться с идущими навстречу, открыли дверь на втором этаже и проскользнули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комнат на втором этаже были плотно закрыты. Вторгаться в них сейчас означало 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уже за спиной. Лу Инцзю окинул взглядом коридор, и его острый взор остановился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как вдруг земля ушла из-под ног, и пол коридора стремительно пронёсся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полсекунды замер, прежде чем осознал, что Цзин Сянь взвалил его на плечо… и понёсся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такого не случалось с самого совершеннолетия, и недоумение его было сравнимо лишь с тем моментом, когда он узнал, что является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Цзин Сяня была поистине чудовищной, словно его вес в несколько десятков килограммов не значил ровным счётом ничего. Он добежал до двери кладовой и одним ударом ладони выбил её вместе с замком. Лу Инцзю мельком увидел летящий в воздухе сломанный сердечник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нечеловеческая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грубая сила была очень своевременной: за их спиной тут же распахнулась дверь лестничной клетки. Цзин Сянь опустил Лу Инцзю на пол, прикрыл дверь кладовой, и через узкую щель они увидели, как в конце коридора спешно идут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обычно вёл себя сдержанно, но люди из Общества Зелёного Фонаря определённо узнали бы его. Тем более что во главе группы… кажется, был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Если здесь Сяо Ли, то, скорее всего, и Чу Баньян где-то поблизости, а его провести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проверяла комнаты впереди, вызывая шум и недовольство, но в коридоре стоял караул, и сам коридор был прямым, просматривался от начала до конца. Без талисманов у них не было шанса уйти незамеченными. Прошло всего шесть-семь секунд, и шаги того, кто охранял коридор, приблизились к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Выскочить, закрыв лицо, или сразу взорвать внешнюю стену талисманом? Первое — лишь вызовет подозрения, второе — слишком безрассудно, к тому же, неизвестно, установило ли Общество по периметру барьер. Есть ли другие варианты? Призвать духа? Другие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Инцзю размышлял, он не заметил, как изменилось выражение лица Цзин Сяня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стало твёрдым,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сверкала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Инцзю мог это видеть, он бы нашёл этот холодный, равнодушный блеск знакомым: именно такой он видел в глазах бесчисленных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экзорциста снаружи было сжато невидимой призрачной рукой, но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кровь текла по желудочкам и предсердиям. Одно лёгкое движение — и алая струя хлынет наружу. Он не успеет издать ни звука, как упадёт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не было необходимости убивать. К тому же, Лу Инцзю не был убийцей, а люди из Общества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став призраком, даже божественным чиновником, даже если ты притворяешься человеком, твои моральные принципы меняются. Люди могут жить ради многого: ради мечты или завтрашнего рассвета. Призраки же живут лишь одной одержимостью. И тот, кто посягнёт на неё, непростителен.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и ясный месяц, и лёгкий ветерок, но был знаком и с горами трупов, и с реками крови. Он был готов отдать всё, чтобы защитить свою территорию, включая вечность 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территория, его одержимость находилась в темноте, склонив изящную шею, слегка нахмурив брови, и его красивые глаза быстро бегали, ища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способ был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слегка наклонил голову, и в тот миг, когда жажда убийства готова была обернуться действием, а призрачная рука — сжаться,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 первым, — прошептал Лу Инцзю, схватив его за руку. — Не связывайся со мной. Я попробую призвать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эти три-четыре секунды голос Лу Инцзю снова стал спокойным и уверенным. Он всегда находил выход. Человек, осмелившийся в одиночку противостоять Ночному параду ста духов, разве мог спасовать перед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снова донеслись звуки: мужской гневный крик («Вы что, больные?!»), звон разбитой бутылки, шорох одежды. Похоже, люди из Общества предъявили свои удостоверения, и пыл спорщика тут же угас, сменившись бормотанием. Но вокруг всё равно было шумно, бар гудел, как растревоженный улей. Цзин Сянь крепко сжал руку Лу Инцзю — это не была рука изнеженного аристократа, она была сильной, уверенной, привыкшей к оружию и пропитанной кровью. Он чувствовал неглубокие шрамы, пересекавшие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рука заставила жажду убийства в его глазах смениться волной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действительно сделал это, и Лу Инцзю узнал бы, то он бы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замер на несколько секунд, затем наклонился ближе, вдыхая свежий аромат волос Лу Инцзю. Он удовлетворённо вздохнул, словно хищник, которого успокоили, и медленно убрал свои ужасные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сказал Цзин Сянь, — подыграй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белую рубашку Лу Инцзю из брюк, затем дёрнул, и две верхние пуговицы отлетели, открывая ключицы и большой участок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Цзин Сяня была настолько агрессивной, что он инстинктивно хотел было дать отпор, но разум быстро взял верх. Движение, начатое для сопротивления, замерло на полпути, и его рука лишь слабо легла на плечо Цзин Сяня, словно он одновременно и хотел, и не хотел этого. Цзин Сянь одной рукой снял свою футболку, а другой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внутрь свет был полностью заслонён тенью Цзин Сяня, скрывая лицо и тело Лу Инцзю. Вошедший увидел лишь сильную, мускулистую спину мужчины и длинные ноги, прижимавшие кого-то к стене. У того, кого прижимали, была растрёпана одежда, виднелись покрасневшие уши и ямочка на плече, в которой тонул свет. Картина была настолько откровенной, что сердце невольно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страсти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голос Цзин Сяня был хриплым. — Не для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свету, Лу Инцзю не мог разглядеть выражение лица Цзин Сяня, он лишь чувствовал, как их дыхание смешалось. Он смотрел в эти угольно-чёрные глаза целых две секунды и видел, как в них бушует тёмный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Инцзю действительно подумал, что Цзин Сянь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казалось, сдерживал какое-то тайное, неистовое желание. Он лишь очень-очень легко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