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Достопримечательности мне не интересны, — сказал Цзин Сянь. — Давай просто найдём место поблизости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ты, а я пока позвоню, — Лу Инцзю удобно откинулся на спинку сиденья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контакты, а набрал номер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Ду-у… ду-у…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Ду-у… ду-у…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прежде чем ответил ясный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Лу Инцзю. — Пробей мне одно название: бар «Сяндун», и одного из его официантов по имени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Лу, ты как всегда, обращаешься ко мне, только когда что-то нужно. Это так ранит моё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показалось, или Цзин Сянь слегка наклонился в его сторону, словно прислушиваясь к женскому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прошлый раз угощал тебя ужином, — ответил Лу Инцзю. — Хочешь сегодня ещё раз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Байфэн,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скинь мне адрес, буду ждать. Не прощаюсь, — женщина рассмеялась серебристым смехом. — Я сейчас выпущу «голубей», чтобы разузнать про твой бар и этого Сяояна.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подруга? —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Лу Инцзю, не вдаваясь в подробности, и взглянул на навигатор. Пункт назначения: кофейня «Шэньюань».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 чашкой матча-латте в руках тихо читал книгу. Опущенные ресницы отбрасывали лёгкую тень на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здесь уже больше двадцати минут. В кофейне, несмотря на будний день, было полно народу: офисные работники и студенты теснились за столиками, но взгляд почему-то сразу падал на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парня из школьных воспоминаний, в которого все были влюблены: юный, искренний и прекрасный, с запахом солнца от свежевыстиранного воротника, сияющий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принять невозмутимое выражение, как отчуждённость становилась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поразительный контраст с его мягкой и утончённой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человека формируется из множества факторов: врождённые черты, одинокое детство и последующее высокое положение — всё это сплелось в ту самую «отчуждённость». Многие, очарованные первым впечатлением, вскоре понимали, что приблизиться к нему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прошла компания девушек. Они о чём-то щебетали, бросая на него взгляды, но, разглядев название книги в его руках — «Иллюстрированный справочник изменений тела», — тут же сжались и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переместились на Цзин Сяня. Он сидел в чёрной футболке, выглядя невероятно привлекательно. Заметив их интерес, он подмигнул им и тоже демонстративно показал свою книгу — «Иллюстрированный справочник изменений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высоких каблуков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коротком топе и широких брюках, с огненно-красными губами, притягивая взгляды всех вокруг, грациозно подошла к их столику. У неё была свежая укладка и ногти винного цвета — само воплощение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богатая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столу, не сводя глаз с Цзин Сяня, но руку положила на плечо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дорогй, я тебя всего несколько дней не видела, а ты уже завёл такого красивого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Познакомьтесь. Это Цзин Сянь, мы с детства знакомы. Цзин Сянь, это Чэнь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 села рядом с Лу Инцзю и кокетливо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сестра Чэнь, Линда или просто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всякого стеснения протянула руку к чашке матча-латте Лу Инцзю. Тот, не меняя выражения лица, опередил её и переставил чашку к себе по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Сяолин, оставшись ни с чем, надула губы. Подняв голову, она встретилась взглядом с Цзин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угольно-чёрными, словно ночь, которую не мог пронзить ни один луч света. Он, будто не заметив её маленькой выходки,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Сяолин почувствовала, как по телу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женщин есть врождённая интуиция, но она почувствовала, что Цзин Сянь был совсем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леденящее чувство быстро исчезло. Она поправила волосы,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три порции бизнес-ланча.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просил меня узнать, — начала Чэнь Сяолин, — я нашла лишь кое-что. Сейчас Праздник призраков, и мои «голуби» очень заняты. — Она достала телефон и открыла фотографию. — Цзинь Сяоян, двадцать семь лет, неженат, работает в баре «Сяндун» уже семь лет, живёт в саду «Гобао» на улице Цие, дом 5, квартира 12Б. Бар «Сяндун» раньше назывался музыкальным баром «Дунчэн», шесть лет назад его переименовали. Это очень известный гей-бар. — Она насмешливо взглянула на Лу Инцзю. — Надеюсь, тебя интересует не эта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проигнорировал её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холодный… Кстати, о том, почему бар сменил название, ходит один интересный слух. — Она посмотрела на Цзин Сяня и под столом потянула Лу Инцзю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она бы просто попросила постороннего удалиться, но от Цзин Сяня у неё по необъяснимой причине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не мог бы ты поторопить с нашим заказом? — попросил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Цзин Сянь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отошёл, Чэнь Сяолин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знаешь о том, что случилось с семьёй Чэнь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дело об истреблении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тот раз погибло пять человек из семьи Чэнь, включая главу семьи Чэнь Миньлань и семью её сына. Говорят, это была месть могущественного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кланов экзорцистов четыре были самыми известными и древними: Чу, Е, Чэнь 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великие семьи прочно занимали верхушку мира экзорцистов. Каждая обладала своими уникальными техниками, они поддерживали и одновременно сдерживали друг друга, подобно четырём незыблемым горам, приковывая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тщательно ни пытались скрыть дело об истреблении семьи, слухи всё равно просочились. Это было слишком странно: пятеро человек, стоявших на вершине пирамиды, погибли такой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ходило множество: то ли семья Чэнь поступила с кем-то несправедливо, то ли на них было наложено проклятие… В общем, единого мнения не было. Лу Инцзю не принадлежал ни к одному из кланов и в это дело не вмешивался, поэтому подробностей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заговорила?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Чэнь Сяолин обняла его за руку, приподнялась и прошептала ему на ухо, со стороны это выглядело как флирт влюблённой пары, — потому что местом убийства была одна из VIP-комнат бара «Сяндун».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тебе рассказала, что знала. Доказательств нет, верить или нет — твоё дело. И если захочешь рассказать этому твоему Цзин Сяню,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вернулся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поторопились. — Он не сводил глаз с Чэнь Сяолин, которая всё ещё прижималась к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Сяолин, уверенная в своей неотразимости, лишь изогнула губы в улыбке, снова потянувшись к матча-латте, но Лу Инцзю опять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куда-то выходим, ты оставляешь половину напитка. Какая расточительность, — пожаловалась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— ответил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 снова надула губки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покачивая бёдрами,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опустил взгляд, собираясь продолжить чтение «Иллюстрированного справочника изменений тела», но вдруг услышал голос Цзин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свой латте?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выпью ещё, то наемся, — покачал головой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ситуации с Чэнь Сяолин, для парней было нормально выпить из одной бутылки или закурить одну сигарету. Лу Инцзю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Честно говоря, он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пару минут Цзин Сянь просто держал стакан с латте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поищу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Инцзю даже не поднял головы, полностью поглощённый изучением процесса скелетирования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книжными полками Чэнь Сяолин просматривала исторические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тонкие, словно луковые перья, пальцы скользили по корешкам. Она быстро выбрала толстый исторический фолиант и, как только вынула его, замерла, не в силах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 ту сторону полки, на неё смотрел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было хищным и агрессивным. Окажись он в криминальном мире, даже самые отпетые головорезы почитали бы его как своего предка. Этого было достаточно, чтобы Чэнь Сяолин до смерти перепугалась. По коже пробежали мурашки, и она подумала: «Зачем он пошёл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улыбка была улыбкой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сделал глоток… матча-латте, демонстративно повернув стакан так, чтобы Чэнь Сяолин видела, что это тот самый, что был у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Сянь, в прекрасном настроении, попивая напиток,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Лу ещё говорил, что его не интересуют гей-бары… Откуда он только откопал такого предка?..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