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Предмет одержимости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телефон на подушке завибрировал с бешеной силой. Е Фэн, сонный, взял его и увидел на экране имя «Лу Инцзю».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Я ещё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полиция всю ночь работала, — сказал Лу Инцзю. — Выяснили, что вместе с Чжан Хуном и Чэнь Сунхаем из посёлка Динъян в город Луцзян приехал ещё один человек по имени Ян Мэн. Когда его нашли, он уже был на вокзале, к счастью, успели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Ян Мэн? Сознался в чём-нибудь?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совесть нечиста. Он знал, что смерть Чжан Хуна и Чэнь Сунхая была странной, и до смерти перепугался. Как только его спросили, сразу во всём признался. Сказал, что в прошлом году в посёлке Динъян они втроём напились, увидели Цзи Цай, возвращавшуюся с ночной смены, и начали приставать. Словесная перепалка быстро переросла в драку, и в суматохе Цзи Цай случайно упала в воду. На следующий день её тело нашли ниже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трое не осмелились никому рассказать и решили сбежать в другой город. Когда покупали билеты на поезд, оказалось, что в тот день были билеты только до Луцзяна. Это, конечно, не совпадение, а месть Цзи Цай. Она заманила их в свой родной город, туда, куда перевезли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чём тут Чжун Айго? — спросил Е Фэн. — Он тоже чем-то обидел Цзи 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неясно. Я собираюсь съездить в начальную школу «Ляньхуа».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поехать преподавать в деревню, Цзи Цай работала в «Ляньхуа» учителем китайского языка, — ответил Лу Инцзю. — Полиция за ночь проверила перемещения Чжун Айго за последний месяц и выяснила, что он трижды был в этой школе, и днём, и ночью, каждый раз оставаясь там более чем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заинтересовался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Лу Инцзю интересовался только очень необычными паранормальными происшествиями.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не интересовался, — сказал Лу Инцзю. — Но вчера ко мне приходила Цзи Цай. Ночью она стояла у моей кровати и смотрела на меня. Я подумал, что это довольно интересно. Хотел с ней поговорить, но она молчала, так что я снова сжёг её талисманом. Прах собрал в мусорный бак и даже разделил на несколько пакетов перед тем, как выбросить. А сегодня утром старина Лю сообщил мне, что её тело снова появилось внизу у жилого комплекса «Мэйхуа».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…Честно говоря, звучит немного жутко, — сказал Е Фэн. — Особенно та часть про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жуткого? Я даже специально выбросил его в контейнер для неперерабатываемых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едешь? —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Еду, — Е Фэн вскочил с кровати. — Встречаемся там в восемь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спустя они стояли у ворот начальной школы «Ляньхуа».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пятница, в школе стоял невообразимый шум. Детские крики разносились повсюду, они носились быстрее собак, выплёскивая избыток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направился прямо к задним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куда? — окликнул его Е Фэн. — Главный вход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 пустят. Сказали, что разрешение дадут только после обеда, а я не могу ждать, — ответил Лу Инцзю. — К тому же, мы не похожи на родителей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они выглядели как студенты с рюкзаками за плечами, и никто бы не подумал, что у них есть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школу сзади, где стояла стена — не высокая и не низкая, примерно в два человеческих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уже хотел было предложить подсадить его, как вдруг увидел, что Лу Инцзю отступил на пять-шесть шагов и резко рванулся вперёд. Сделав несколько шагов по стене, он правой рукой ухватился за её край, оттолкнулся ещё пару раз и менее чем за две секунды перемахнул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лезешь? — обернувшись,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движений была выполнена с поразительной лёгкостью. Е Фэн, подняв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 школе постоянно через стены лазил.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каждый день, — усмехнулся Лу Инцзю и протянул руку. — Давай, прилежный ученик, я тебя подтяну.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было спортивное поле. Вдалеке группа младшеклассников занималась физкультурой: кто-то играл в футбол, кто-то прыгал через скакалку. Их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Цай раньше была учительницей китайского языка в шестом «Б» классе, — говорил на ходу Лу Инцзю. — После её смерти бабушка забрала отсюда некоторые её вещи, но их было немного. Три месяца назад бабушка тоже умерла, других родственников у неё не было, так что все оставшиеся вещи выбросил хозяин квартиры. Теперь их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Стереть следы существования человека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выброшены, воспоминания потускнели — 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ложились на фигуру Лу Инцзю. О чём-то задумавшись, он легонько потёр свой замок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Фэну почему-то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твоя невеста-призрак тебя точно запомнит. У вас будет куча детишек, и каждый из них будет помнить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 этом? — сказал он. — Она даже не хочет со мной встречаться, столько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придёт, я стану твоей соблазнительной невестой-призраком, и мы будем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передёрнуло, и он отступил на полшага, подальше от 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серьёзно. Не думал найти себе девушку? Призрак-невеста — это ещё вилами по воде писано, не стоит вешаться на одном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родственник, который торопит со свадьбой, — усмехнулся Лу Инцзю, качая головой. — Мне это неинтересно. К тому же, я постоянно в разъездах, по несколько дней, а то и недель не бываю дома. Я совершенно неконкурентоспособен на брачном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не бываешь дома, ты ещё и не ешь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он, как же! Гастрит заработать хочешь? — с досадой произнёс Е Фэн. — Вот поэтому тебе и нужен кто-то сильный, кто будет за тобой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рано или поздно умру, не хочу никому портить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говоришь. Кто не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этом смысле, — улыбнулся Лу Инцзю. — Мне нравятся опасные и захватывающие приключения, я по натуре не могу сидеть на месте. Я знаю, что это, скорее всего, и станет причиной моей смерти. Как там говорится? Я много раз побеждал смерть, но ей достаточно победить меня лишь однажды. С точки зрения вероятности, мои шансы умереть своей смертью практически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 мгновение растерялся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 о смерти, не каркай… Ты самый крутой экзорцист,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посмотрел на него и подумал, что ему нужна не какая-то там соблазнительная невеста-призрак, а человек, который сможет сражаться с ним плечом к плечу, каждый день лазить через стены и, к тому же,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он и не представлял, где найти такого универсального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учебный корпус, они столкнулись с очень молодой учительницей-практиканткой. Она держала стопку тетрадей, её гладкие чёрные волосы спадали на бежевую блузку.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обратился к ней Лу Инцзю. — Мы родственники учительницы Цзи Цай. Когда она увольнялась, то оставила здесь кое-какие вещи, нас попросили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Практикантка с сомнением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её не знаю. Может, вам стоит спросить в учительской?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 работала здесь почти два года назад, так что неудивительно, что её не помнили. Лу Инцзю, конечно, и не рассчитывал, что сможет всё выяснить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говорила, что вещи, скорее всего, ещё не выбросили, — улыбнулся Лу Инцзю. — Где у вас хранятся старые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уволенных сотрудников хранятся в подсобке на первом этаже. Ключи у охранника, вам нужно, чтобы госпожа Цзи позвонила ему и разрешила вас впустить, — ответила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 Как раз была перемена, и, миновав толпу кричащих учеников, они увидели в конце коридора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скучающий охранник. Лу Инцзю достал талисман и, легко взмахнув им, сжёг. Талисман вспыхнул, испуская сладкий аромат. Охранник, вдохнув его, тут же начал клевать носом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подсобки была заперта. Если взорвать её талисманом, будет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охранника была огромная связка ключей, и Е Фэн уже начал сокрушаться, как они найдут нужный, как вдруг увидел, что Лу Инцзю достал скрепку, выпрямил её и засунул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ищи. С такими старыми замками я быстрее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за человек! — поразился Е Фэн. — То через стены лазаешь, то замки вскрываешь!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должен обладать жизненными навыками, — невозмутимо ответил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это к чёрту жизненные навыки! Ты что, в банде нищих состоял?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полезно, кто пользовался, тот знает. Вместо этого, лучше посмотри, есть ли в журнале посетителей имя Чжун Айго.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открыл журнал на столе охранника и действительно нашёл там имя Чжун Айго.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примечании было указано: «родственник Цзи 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Айго был в подсобке, и не раз, — сказал он. — Приходил за вещами Цзи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повернул скрепку, и с тихим щелчком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ручку, и металл издал пронзительный, скрежещущий звук, от которого заломило зубы. В лицо ударил затхлый, многолетний запах, заставив Е Фэна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стояли картонные коробки с именами, набитые личными вещами. В комнате было темно. Лу Инцзю несколько раз щёлкнул выключателем, но свет не зажёгся. Тогда он включил фонарик на телефоне и начал осматривать коробки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скользил по коробкам, и в нём танцевали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— сказал Лу Инцзю, потянув за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лёгкой, будто внутри ничего не было. Он снял её и увидел, что в ней лежит лишь одна пыльная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ту сторону гор»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Цзи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и книги писала? — Е Фэн заглянул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Лу Инцзю сдул пыль, взял книгу и бегло просмотрел аннотацию. Это была история об учительнице, которая, обучая детей, нашла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этой книгой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ещё раз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нет издательского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официальной публикации книг требуется издательский номер. Он пролистал страницы, но не нашёл ни издательства, ни информации о тираже, ни ISBN.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неопубликованная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сказал Е Фэн, проверив в телефоне. — В интернете о ней нет никакой информации. Может, она просто напечатала её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перевернул книгу на последнюю страницу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последнюю страницу Е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абзац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стояли вместе в поле, а вдали виднелись горы, тёмные, как тушь. Погода была прекрасная, и он, улыбаясь, сказал мне: «Да, эта история закончится, когда мы…»】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«когда мы» текст обрывался.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не закончено? — удивился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Лу Инцзю. — Вероятно, она не успела дописать.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в руке книгу «По ту сторону гор».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обычная вещь. Это неоконченная книга покойницы, её одержимость. Талисманом Цзи Цай не убить, но если уничтожить эту книгу, она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призраков есть «предметы одержимости», которые олицетворяют их самые сильные, неисполненные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экзорцист заполучит такой предмет, это всё равно что получить козырь в игре. Дальше, какой бы свирепой ни была Цзи Цай, она не сможет вырваться из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раздумывал, стоит ли сжечь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колебание тёмной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за окном подсобки Цзи Цай, безмолвно смотрящую на него. Женщина была вся мокрая, её глаза были абсолютно чёрными, а по щекам текли две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кап… кровь падала на землю. Она открыла рот, словно хотела что-то сказать, но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Инцзю моргнул, её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не заметив ничего необычного,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сожжём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надо, — Лу Инцзю отвёл взгляд. — Я вот что думаю. Чжун Айго возвращался в эту школу, возможно, тоже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пронеслись десятки мыслей: предмет одержимости, оставленный призраком, несёт в себе очень сильную тёмную энергию. Если живой человек заберёт его с собой, в лучшем случае его будут преследовать несчастья, в худшем — он погибнет вместе со всей семьёй. К счастью, это школа, место, полное юной, светлой энергии, множество людей — всё это сдерживало негативное влияние. Но Чжун Айго приходил сюда столько раз, он не мог не видеть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её не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знал, что это принесёт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Чжун Айго не был полным профаном в делах экзорцизма. Обычный человек и не догадался бы о существовании предмета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означало, что он, скорее всего, был способен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использовать предмет одержимости для призыва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для усиления его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вчерашний вечер в японском ресторане, слова Сяо Ли: «Я помню, раньше в том районе было несколько случаев исчезновения бездомных, даже в новостях показывали. Что за проклятое место, какой там должен быть фэн-шуй».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самоубийств через повешение, начавшаяся с Чжан Хуна, произошла 7 января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сделала Цзи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она стала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услышал, как Лу Инцзю бормочет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Цай умерла в августе, но убийства начались только в январе этого года. За это время кто-то усилил её мощь, используя в качестве проводника эту книгу. А это мог сделать только Чжун Айго, который постоянно сюда приходил. Лучшая жертва для злого духа — это человек… нужны тела, и бездомные — идеальный выбор. Возможно, мы ошиблись. Чжун Айго, хоть и был жертвой, на самом деле был на стороне Цзи Цай, и, может быть, даже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тут же позвонил старине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проверить, с августа прошлого года по январь этого, приходил ли Чжун Айго в школу «Ляньхуа». И ещё, дела об исчезновениях в районе «Мэйхуа» — я подозреваю, что Чжун Айго с ними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отправлю людей на проверку! — ответил старина Лю. — Тебе там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всё в порядке, Чу Баньян скоро приедет с подмогой, — Лу Инцзю крепче сжал телефон. — Я, кажется, знаю, где эти бездомные. Позвоню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быстрым шагом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— сказал Лу Инцзю, — если бы ты был Чжун Айго и тебе нужно было найти в школе открытое место, чтобы нарисовать призывной талисман и закопать тела, где бы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ещё не успел ответить, как взгляд Лу Инцзю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зелёном травяном поле группа учеников играла в футбол, повсюду раздавался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Цян, пасуй мне! — крикнул Да Лун. Его детское лицо выражало нетерпение, а синяя школьная форма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Цян, задыхаясь от бега, ударил по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дёрнул его за левую ногу, он пошатнулся и ударил мимо. Мяч по кривой траектории полетел влево, и его перехватил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творишь! — заорал Да Лун. — После школы я с тобой не пойду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кто-то дёрнул за ногу! — оправдывался А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никого за тобой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Был! Ты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Ты большой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Поругавшись, они, кипя от злости, снова бросились за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вёл в счёте, разрыв увеличивался. А Цяну с трудом удалось снова завладеть мячом, и он побежал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была отличная, вратарь-толстячок даже замечтался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Цян, всё больше волнуясь, с криком рванулся вперёд и, подбежав к воротам, ударил по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взлетел, описав в воздухе красивую дугу!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Да Лун вскинул руки, празднуя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отлетел назад, далеко, и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 пригляделся и увидел, что из земли торчит серо-зелёная рука, прямая, как палка. Мяч ударился именно об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пробормотал Да Лун. — Он рукой сыграл, это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