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Инцзю, твою врождённую злую судьбу можно одолеть лишь одним способом — призрачной свадьбой. Как говорится, клин клином вышибают. Я нашёл тебе соблазнительную, но свирепую и прекрасную невесту-призрака, — с полной уверенностью заявил мастер, поглаживая козлиную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никогда не говорил всерьёз, поэтому юный Лу Инцзю, пропустив мимо ушей слова про «соблазнительную невесту»,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это я тебя обманывал? Наконец-то сможешь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началась та призрачная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церемонии заняла почти полгода. Мастер долго суетился, и в итоге днём свадьбы назначили Праздник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Инцзю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слишком мал, поэтому, чтобы выглянуть наружу, ему приходилось вставать на цыпочки. Дождь стекал по стеклу, небо было тусклым, а во дворе, словно стая молчаливых ворон, собралась огромная толпа людей. Вскоре сквозь щели в оконной раме просочились едва слышные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Говорят, этот ребёнок проклят. С самого детства за ним охотятся всевозможные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и года не проживёт. Эх, жаль. Такой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толк от этой призрачной свадьбы? Даже самый злобный дух не сможет подавить врождённое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строго-настрого запретил родителям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мать взяла его за руку. В её глазах, казалось, блестели слёзы, но она отвернулась, вытерла их тыльной стороной ладони и,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переодели в роскошный алый с золотом наряд лучшего выпускника экзаменов и в сопровождении толпы отправили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одежды и украшения, длинная свадебная процессия, проливной дождь. Хотя вокруг было полно людей, на душе у него становилось всё пустыннее и спокойнее, словно он направлялся не в старинную усадьбу, а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и кто знает, сколько времени прошло, прежде чем вдали показалась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и мёртвенно-тихая, она тонула в пелене дождя, а красные фонари у входа походили на сгустки крови 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толкнул ворота, и те пронзительно взвизгнули.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вёл вглубь дома, где виднелась распахнутая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залита светом и утопала в алых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висел большой иероглиф «счастье», под потолком — красные фонари. Посередине стоял восьмиугольный стол, накрытый алой скатертью, на котором плакали воском красные свечи. На почётных местах для родителей сидели бумажные фигуры. Гости, сидевшие вокруг, скрывали лица за масками призраков и были кто выше, кто ниже. Заметив Лу Инцзю, они разразились пронзительным смехом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мастер окажется настолько ненадёжным. Он отыскал какого-то одинокого духа, невесть откуда взявшегося, без фотографии и поминальной таблички. Как ни взывали к нему знахарка и церемониймейстер, призрак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растерянно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подготовлена, гороскопы совпали. Призрак, хотел он того или нет, должен был хоть как-то себя проявить,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явился, чтобы ледяной рукой схватить Лу Инцзю в знак заключения союза, но и не впал в ярость от недовольства, перебив всех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 стоять и ждать было не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всё же низко поклонился пустому месту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жениха и невесты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колыхались, фонари висели высоко, а иероглиф «счастье» парил прямо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Инцзю снова поднял голову, знахарка замолчала, церемониймейстер попятился, бледный, как полотно, и готовый вот-вот упасть в обморок, а мастер рухнул на колени и принялся отбивать поклоны. Гости, хоть и скрывали свои лица, замерли в мёртвой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 недоумении опустил взгляд и увидел, что на его шее из ниоткуда появился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маленький, безжизненный, с искусно вырезанными на нём горами и морями.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так и не появился до самого его ухода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церемониймейстер и знахарка без умолку бормотали что-то бессвязное, и как Лу Инцзю ни пытался их расспросить,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домой, мать, крепко обняв его, горько разрыдалась, а потом,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много. Что с того, что на тебе проклятье? Неужели мы не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женщиной умной и деятельной и, быстро взяв себя в руки, снова принялась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Инцзю, сжавшись в углу, лишь крепче стиснул в руке замок долголетия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страшно, лишь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 той ночи все его сны были мирными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 сумкой на одном плече, поднял голову. Летнее солнце мягким светом отражалось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мальчик, которым все восхищались, вырос, вытянулся, и его стройную спину венчала гордая осанка. Черты юного лица были на редкость красивы, а кожа — безупречна, хоть подноси камеру вплотную. Он выглядел так, будто сошёл с обложки журнала, и каждый, кто его видел, невольно засматривался.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не подумал, что он каждый день имеет дело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бы не представил, что мальчик, которого чуть не погубили призраки, в итоге стал одним из лучших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виднелся старый жилой комплекс «Дунян», штукатурка на стенах которого уже облезала.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поступил заказ: в доме номер пять, на третьем этаже, завёлся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комплекс и поднявшись на нужный этаж, он встретил пёстро одетую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дрожа, сказала она, стоя в дальнем конце коридора и боясь подойти ближе. — Каждую ночь этот таксофон начинает звонить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должны были обратиться в управляющую компанию?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проводку несколько лет назад обрезали, хотели убирать. Кто сейчас пользуется таксофонами?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звучало правдоподобно, и Лу Инцзю решил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302 на этом этаже пустовала. Женщина, щурясь из-за дальнозоркости, долго копалась в огромной связке ключей, пока её руки не пропахли металлом, и наконец извлекла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ключ Лу Инцзю, она вдруг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Инцзю, твоё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он, на миг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выглядела ещё более растерянной и, потирая руки,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Лу Инцзю открыл дверь квартиры 302. Внутри была двухкомнатная квартира с гостиной, часть мебели ещё не вывезли, и всё покрывал толстый слой пыли. Звукоизоляция была плохой, и сквозь узкую щель под дверью доносились звуки: ссоры супругов, мультфильмы, шипение масла на сковороде, звон посуды… суетливый гул жизни. Он снова выглянул в коридор — проклятый телефон молчал. Решётки на окнах коридора проржавели, но снаружи сияло солнце, несколько цветов колыхались на ветру, а вдали виднелись дети, бегающие по двору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сжал в руке талисман, и в комнате поднялся ветер, сдувая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после нескольких шлепков, заработал. Лу Инцзю устроился на диване с пачкой чипсов и принялся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коснулся замка долголетия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тринадцать лет, а замок всё ещё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доказательством той призрачной свадьбы. Если бы не он, Лу Инцзю почти поверил бы, что всё это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слышался лишь ход секундной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половину второго. За окном зловеще закаркали вороны. Лу Инцзю посмотрел в глазок и увидел, как чёрный кот с задранным хвостом прошмыгнул по перилам, обернулся, оскалился в улыбке, сверкнув белоснежными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встал и бесшумно прижался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за дверью что-то почувствовал, резко выгнул спину и зашипел в его сторону. Пошипев несколько секунд, он стрелой умчался прочь. За окном стояла безлунная, ветреная ночь, тени от веток на занавесках походили на призраков, и тут пронзительно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выскочил и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Инцзю, твоё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время тоже пришло,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по телефону талисман. Бумага вспыхнула ярким пламенем, вырывая из аппарата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издал пронзительный,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скрыться, он был рассеян одним ударом ладони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раз проверил телефон, убедившись, что тёмной энергии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задание, как и всегда, решённое им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рано, собрал вещи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кричала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великий бог Лу! Вы уверены, что оно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лениво махнул рукой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жил на окраине, в сорока минутах езды от центра города. Его дом, старое здание с серой, никогда не крашенной стеной, единственным ярким пятном на которой было бельё, сушившееся на балконах.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Лу Инцзю должен быть богат. Как-никак, он был лучшим в мире экзорцизма, и бесчисленное множество людей умоляли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его жизнь была очень простой, даже скромной: он жил один в старом доме с незатейливой обстановкой и минимумом мебели. Носил либо белые рубашки, либо толстовки, не имел любимой еды, иногда, засидевшись допоздна, пил травяной чай, как старик. Чаще всего его можно было встретить в круглосуточном магазине внизу или в книжном, в пятистах метрах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часто видел его и помнил, что этот молодой человек всегда читал довольно редкие книги, в основном связанные с ужасами, паранормальными явлениями или преступлениями. Иногда, устав от чтения, он засыпал прямо за столом, и тогда его чёлка падала на лоб, а из-за воротника рубашки виднелась стройная шея, кожа которой на солнце казалась белой,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несколько раз решался спросить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занимаетесь? У вас нет фиксированного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опасная работа, — сонно отвечал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сказал хозяин, — так вы вышибаете долги. — Сказав это, он поспешно спрятал кошелёк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едва он вернулся домой, его с поднятым хвостом встретил Молоко. Это был чёрно-белый кот, который с энтузиазмом тёрся о его ноги,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вспомнил, что кошачий корм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кота под подбородком и снова вышел в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ярко освещён, несколько школьников ели говяжьи тефтели с начинкой. Лу Инцзю взял кошачий корм, несколько упаковок замороженных продуктов и разную бытовую мелочь, выложив всё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Кассиршей была молодая девушка по имени Тан Сяоцянь. Увидев его, она вся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собраны в хвост, а заколка-бабочка трепетала на тёмных прядях. Сканируя штрих-коды,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свободны в ближайшее время? — её взгляд блуждал, она не решалась поднять глаза. — Я слышала, скоро выходит новый боевик, зарубежный, с отличными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времени, много работы, — улыбнулся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разочарованно протянула Тан Сяоцянь, убирая прядь волос за ухо. — Ничего, работа, конечно, важнее. Берегите себя. Кстати, эти рыбные шарики вам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Сяоцянь протянула ему горячие шарики, её глаза сияли, но она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попрощался и вышел с двумя большими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двери магазина открылись, и внутрь ворвался поток июльского зноя и уличного шума. Он услышал, как Тан Сяоцянь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ваше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Сяоцянь, склонив голову, протирала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Молоко, ждущего у двери. Кот мяукал. Лу Инцзю погладил его по голове и смешал старый и новый корм. Чёрно-белый кот с удовольствием принялся за еду, урча и ласкаясь.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он ложился поздно, и сегодня сон никак не шёл. Подогрев стакан молока, он читал книгу, попивая.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читал, тем бодрее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плохо спал, сон был поверхностным и коротким. Прошлой ночью он проспал всего четыре-пять часов и сейчас отчаянно пытался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было лучше, чем в детстве, когда до призрачной свадьбы он почти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погрузился в глубокий сон. Когда он снова открыл глаза, вокруг была непроглядная тьма, а воздух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чугунной. Он хотел было включить свет, но правая рука наткнулась на что-то твёрдое и холодное, похожее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несколько секунд, он пошарил руками вокруг, но его движения были скованы «стенами». Попытался согнуть колени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клетка удерживала его, заставляя лежать неподвижно. Сильные удары отзывались лишь глухим стуком, как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донеслись звуки гонгов и барабанов. Непонятно, что справляли — свадьбу или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тщательно ощупал всё вокруг, и внезапно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внутри,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становилось всё шумнее: били гонги и барабаны, кто-то играл на соне, кто-то то плакал, 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пронзительный,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во всю глотку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замок долголетия на его груди, впервые за много лет, ожил: он стал нестерпимо горячим, почти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