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Поиск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Подаренные Чу Вэем часы стали для Хуа Жуна самой ценной вещью. Целая коллекция других часов, хранившаяся в гардеробной, была безжалостно отправлена в ссылку и предана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Сян Цин уже стояла у дверей, ожидая, когда они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никто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подозвала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Ваш господин ещё не встал? Солнце уже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выпрямился и с вежливой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Сян, мой господин давно проснулся. Его сейчас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Цин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не могли сказать раньше? Я что, зря здесь полдня прождала?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спрашивали, — невозмутимо улыбнулся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поняла: каков хозяин, таков и слуга. Обоих хотелось придушить. По сравнению с ними даже мальчишка Чу Вэй казался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слишком рано, совершенно забыв, что в это время Хуа Жун обычно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Сян Цин устроилась в гостиной, листая ленту новостей в телефоне. Дворецкий тут же любезно подал ей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наконец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одинаковых белых спортивных костюмах, оба невероятно красивые — они выглядели так, словно сошли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Очарованная этим зрелищем, Сян Цин на мгновение забыла, зачем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копуши вы оба! Я вас уже целую вечность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последние два дня жила у подруги, не решаясь вернуться домой. Как только она получила сообщение о возвращении Хуа Жуна, тут же примчалась.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вернулся, к чему такая спешка? — Хуа Жун приподнял бровь. Подаренные часы поддерживали его в прекрасном настроении, и казалось, ничто не могло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взглянул на часы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подождите ещё немного. Я приму душ, и потом вместе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усмехнулась, глядя на Хуа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мальчик-то твой куда вежливее тебя. Где ты только откопал такое сокровище? Смотри, не испорти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бросил на неё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испорчу, он всё равно будет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поджала губы, решив его игнорировать. С ним было бесполезно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втроём собрались в гостиной, чтобы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Сян Цин было наложено «Проклятие любовника». Личность того, кто это сделал, была известна, но проблема заключалась не только в нём, но и в зловещей энергии, окутывавшей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исходила от крови, которой вскармливалось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первым делом нужно было поймать виновника и выяснить происхождение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задача казалась несложной, но Чу Вэй хотел сначала узнать о нём побольше. Ведь этот человек следил за Сян Цин как минимум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где вы с ним познакомились? Что он за человек? Было ли в его поведении что-то странное или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сидел на диване, прямой, как струна, и держал в руках стакан с водой. Он выглядел очень послушным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замялась. Некоторые подробности были не для ушей несовершеннолетних. Ей было неловко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заметив её смущение, тактично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неудобно об этом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ребёнка всё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главным было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начала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Цзи Хан, ему двадцать лет. Я познакомилась с ним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насмешливо посмотрел на неё. Сян Цин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Старым хрычам вроде тебя можно заводить себе молоденьких, а мне, женщине в самом соку, нельзя полакомиться свежим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понимал, отчего между ними такое напряжение, и молча наблюдал за перепалкой. Но рассказ Сян Цин открыл для него новый, неведомый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был певцом в баре. Двадцатилетний, с привлекательной внешностью и приятным голосом, он выступал в баре «0 градусов»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 градусов», хоть и назывался баром, был элитным заведением с высокими ценами. Посетители там были сплошь состоятельные люди, и обстановка, по сравнению с обычными барами, была куда более приличной и менее хаотичной. Хотя, конечно, в часы пик и там бывало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чаще всего бывала именно в этом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только что рассталась с очередным молодым любовником, с которым встречалась всего два дня. От скуки она, как обычно, пошла в бар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пила много, и бармен, хорошо её зная, всегда рекомендовал ей новинки. В тот вечер коктейль оказался особенно крепким. Она уже была навеселе, когда услышала пение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юноша, с чистым голосом и бархатным тембром, тут же покорил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она подошла с бокалом к сцене и с первого взгляда была очарована его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всегда была смелой и решительной. Следуя принципу «увидела — бери», она начала с ним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сначала смущался и краснел, что показалось Сян Цин ещё более очаровательным. Но устоять перед её напором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слово за слово, и в ту же ночь они оказались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Сян Цин, словно под гипнозом, привела его к себе домой, где он и остался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старалась говорить иносказательно, но Чу Вэй всё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в жизни он с удивлением осознал, что, оказывается, достаточно просто понравиться друг другу, чтобы… такое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Хуа Жун легонько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она, — уникумов, — по всему миру не сыщешь.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выдохнул Чу Вэй, и даже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наблюдая за ним,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выглядишь куда соблазнительнее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бросил на неё предупреждающий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Скучный, — махнула рукой Сян Цин. — Жизнь так коротка, моргнуть не успеешь, как состаришься. А ещё всякие несчастные случаи, из-за которых и завтрашнего дня можно не увидеть. Почему бы не наслаждаться моментом? Тебе, старой развалине, не понять нашей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опасаясь новой ссоры,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проклятие наложили на вас ещё в ту ночь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Сян Цин помрачнело. Она потёрла нос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за человек? Какой у него характер? —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щеночек. Очень ласковый, постоянно называет меня «сестричка», «милая». Невероятно заботливый и внимательный, всё продумывает до мелочей, не заставляет ни о чём беспокоиться. Хоть и молодой, но очень чуткий.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действия проклятия, говоря о нём, Сян Цин улыбалась, словно рассказывала о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вдруг опомнилась и, потерев руки,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семья? — продолжил допрос Чу Вэй. — Если он наложил на вас проклятие, то должна быть причина. Либо личная, либо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не знаю. Мы были знакомы всего несколько дней. Но когда мы ходили ужинать, платил всегда он. Не похож на бедного. К тому же, в «0 градусов» хорошо платят, да и чаевые оставляют. Не думаю, что он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Сян Цин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экран и тут 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вернулся. Через полчаса будет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оставался спокоен. Раз уж он взял деньги, дело нужно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деньги он уже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волнуйтесь, — серьёзно проинструктировал он. — Ведите себя как обычно. Мне нужно будет понаблюдать за ним. Если проклятие действительно на нём, на его теле должен быть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всё ещё нервничала. Пока она не знала правды, он казался ей милым щеночком. Теперь же он представлялся ей демоном в овечьей шкуре, отчего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подбодрив и успокоив её, дал ей куклу, на спине которой был нарисован талисман, и велел взять с собой. Глаза куклы передавали всё, что видели, прямо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Цин ушла, Чу Вэй вернулся в свою комнату и начал что-то мастерить. Хуа Жун стоял в дверях, наблюдая за его сосредоточенной работой, и бессознательно покручивал часы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отложил кисть и подул на свеженарисованный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побольше талисманов. На случай, если у него есть и другие трюки в запасе. Нужно быть готовым ко всему. Раз уж взял деньги, нужно отвечать за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на что пошли эти деньги, Хуа Жун снова посмотрел на свои часы, и его раздражение на Сян Цин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Чу Вэй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присмотрелся, то заметил бы, что его левый глаз стал темнее, и в нём отражалась вовсе не комната, а обстановка в доме Сян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в дверь, Сян Цин глубоко вздохнула,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пока не причинит мне вреда, я ему ещё нужна», — убеждала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открыла дверь. Первое, что она увидела, был не человек, а огромный букет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смущённо улыбаясь,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цветы?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юноша с таким красивым лицом… кто бы мог устоять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поняла, что ей даже не нужно притворяться. При виде Цзи Хана у неё подкосились ноги, а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бессознательно взяла букет, вдохнула аромат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 И цветы нравятся,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провёл её в дом. Розы были отброшены в сторону, и они слились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внезапно ставший свидетелем этой откровенной сцены, густо покраснел и рефлекторно зажмурил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видя реакцию мальчика, всё понял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грешница!»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одурманенная проклятием, не могла контролировать себя. Увидев Цзи Хана, она потеряла голову. А тот, в свою очередь, и не думал отказываться от столь пылкого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разлука лишь усиливает чувства. Нетрудно было догадаться, что сейчас происходило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Вэя бешено колотилось, а промелькнувшая перед глазами картина никак не хотела исчезать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наблюдать за Цзи Ханом, чтобы понять, где находится печать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Вэй размышлял, продолжать ли наблюдение, чья-то рука легла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векам прервало его связь с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тихо сказал Хуа Жун. — Собирай свои вещи, мы идём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открыл глаза, но уже ничего не видел. Зато он отчётливо ощущал травянистый аромат, исходивший от Хуа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прямо сейчас…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боялся, что они застанут их за чем-нибудь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обнял его за плечи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ребёнок совсем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потёр покрасневшие уши и последовал за Хуа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Сян Цин находился на середине склона горы. Путь от вершины занял некоторое время, но они двигались быстро. И как раз в тот момент, когда парочка переместилась на диван, раздался настойчивый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хотела было встать и открыть, но Цзи Хан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прошептал он ей на ухо. — Я так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 без того слабая перед мужскими чарами, под действием проклятия была совершенно безвольна. Его слова стали для неё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сознание кричало, что так нельзя, но тело отказывалось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Сян, я принёс пирожные,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Вэя, прозвучавший из-за двери, был отчётливо слышен, несмотря на толстые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прозвучал как удар грома, мгновенно вернув Сян Цин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Цзи Хана, поправила одежду и, не оглядываясь,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проводил её взглядом, вытер с губ помаду, и в его глазах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выражение тут же исчезло. Он, даже не поправив одежду,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взгляд Цзи Хана упал на лицо Чу Вэя. Этот типаж был точь-в-точь в вкусе Сян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своего раздражения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Цзи Хана было окутано тёмной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запах крови, настолько сильный, что его можно было почувствовать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одно: его руки недавно были в крови. В большом количестве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оставалось. Проклятие любовника было делом его рук, и он сам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никогда не считал себя борцом за справедливость, но учитель говорил ему, что с некоторыми людьми нужно быть жёстким и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Сян Цин коробку с пирожными и, в тот момент, когда она её взяла, исчез с порога. Талисманы, вылетевшие из его пальцев, мгновенно образовали простую формацию, заключив Цзи Хана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тут же спряталась за спиной Хуа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всё ещё действовало на неё. Несмотря на страх, она не могла не беспокоиться о Цзи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«Чёртово проклятие!»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видеть происходящего, она закрыла глаза, заткнула уши и села на корточки у клумбы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видя всё это, сразу понял, что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наложенное на Сян Цин,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вошёл в дом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те, кого ты убил? — сурово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Цзи Хана задралась во время недавних объятий, обнажив талию. На ней виднелся странный узор, похожий на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Вэй его рассмотреть, как Цзи Хан опустил одежду, скрыв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Застенчивый юноша исчез, уступив место своей истинной, зловещей сущности. Он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те, кого она позвала, чтобы поймать меня? Значит, меня раскрыли.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запертый во временной формации из талисманов, казалось, совсем не волновался. Он вёл себя расслабленно, словно не принимая эту ловушку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почувствовал неладное, но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явно не собирался сотрудничать. Но это было неважно. Как только Чу Вэй его схватит, у него найдутся способы выяснить местонахождение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упрямство, Чу Вэй перестал тратить слова и начал сворачивать формацию. Он не был силён в заклятиях и предпочитал открытый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начал действовать, Цзи Хан преобразился. Его худощавая фигура начала раздуваться, окружавшая его тёмная энергия резко усилилась, а красивое лицо исказила гримаса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И ты думал меня этим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прорвав барьер, нанёс удар кулаком в сторону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нахмурился. Он оттолкнул стоявшего рядом Хуа Жуна, а сам отпрыгнул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глядя на юношу, медленно опустил поднятую было руку и отступил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«Просчитался. Мало денег взял».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кулак не достиг цели, но с грохотом врезался в металлическую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Прочная дверь прогнулась, а вещи на полке в прихожей от ударной волны посыпались на пол, разбиваясь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понял, что недооценил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 и заметил на стене декоративный бамбуковый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журнального столика, он взмыл в воздух и, пролетев через всю комнату, схватил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руки он сломал его. Бумажная часть отлетела, оставив в его руках лишь бамбуковую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не попав с первого раза, тут же развернулся и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опаснее была ситуация, тем спокойнее становился Чу Вэй. Используя трость как меч, он ринулся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тёмной и духовной энергии породило мощную ударную волну, которая смела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стоявшая снаружи, слышала грохот и в панике достала телефон. Она не думала, что всё настолько серьёзно, и боялась, что Чу Вэй один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оставалось только 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 хаос. Вся мебель и предметы декора превратились в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бамбуковая трость в руках Чу Вэя оставалась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благодарен учителю за изнурительные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тоже был удивлён. Он не ожидал, что противник окажется таким крепким орешком и выдержит его удар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скривил губы. Его прекрасное лицо стало холодным и суровым, а во взгляде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жить как человек, но выбрал путь культиватора призраков. Сегодня я, во имя всех невинно убиенных тобой, отправлю тебя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хватит ли у тебя силёнок, — хмыкнул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энергия вокруг него снова сгустилась, и в комнате повеяло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и в ней появился небольшой сосуд. От него исходила ещё более плотная тёмная энергия, чем от самого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дьявольской ухмылкой Цзи Хан подбросил сосуд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комната погрузилась во тьму. Из сосуда вырвались бесчисленные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разинутыми окровавленными ртами они бросились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Цзи Хан использовал призраков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безумием. Управление призраками сокращает жизнь, и чем больше их, тем быстрее наступает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равносильны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отбросил трость и, зажав между пальцами стопку талисманов, метнул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Талисманы, сталкиваясь с призраками, вспыхивали искрами. Комната озарялась вспышками света, словно во время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стоявшая снаружи, в ужасе смотрела на светопредставление в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что, в другой мир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были лучшим оружием против призраков, но тварей, которых держал Цзи Хан, было слишком много. Он неизвестно где их набрал, и все они были невероятно сильны. Одного талисмана не хватало, чтобы уничтожить даже 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 на битве, Чу Вэй не заметил, как Хуа Жун, вышедший из тени, бесшумно поднял брошенную им бамбуковую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заметил этого и Цзи Хан, управлявший призраками. Хуа Жун незаметно приблизился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развернувшись, оттолкнулся от лестницы на второй этаж и метнул ещё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Приземляясь, он не заметил, как один из призраков подкрался сзади и уже готов был вцепиться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белая тень возникла за его спиной. Хуа Жун одной рукой обнял его за талию, а другой, в которой была бамбуковая трость,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убивать призраков, не обязательно использовать талисманы, — тихо сказал он. — Если в руке есть меч, а в мече — дух, убить можно что угодно.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 мгновение замер. Ему показалось, что он видит перед собой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трость в руках Хуа Жуна засияла так ярко, словно была не из бамбука, а из чистого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отрываясь, следил за его движениями. Куда бы ни указывало острие этого импровизированного меча, призраки рассеивались. Их вопли разрывали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вдохов все призраки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смотрел на него, как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управлявший призраками, от отдачи удара отлетел к стене и с грохотом врезался в неё. На стене появилась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энергия в доме рассеялась, и даже температура, казалось,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смотрел не на поверженного врага, а на Хуа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склонив голову,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Впечатляет,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невероятно, — выдохнул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был серьёзно ранен. Он харкал кровью и, лёжа на полу,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вой полицейских сирен. Чу Вэй подошёл к Цзи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представить не мог, что самым сильным окажется не этот юноша, а тот, кто выглядел больным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тот смотрел на него. Этот взгляд вызывал первобытный ужас, от которого хотелось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шёл из глубины души и парализовывал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те, кого ты убил, чтобы вскормить своё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Задачей Чу Вэя было снять проклятие с Сян Цин. Остальное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рассмеялся, и кровь потекла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снять с неё проклятие? Мечтайте! Если я умру, она тоже не выживет,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звучали всё ближе, казалось, они уже у самых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усмехнулся, и в его улыбке промелькнуло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ты не скажешь, я не смогу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Хана охватило дурное предчувствие. Он, отталкиваясь от обломков,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поиск души? — приблизившись,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души не считался праведной техникой. Тот, на ком её применяли, испытывал муки, сравнимые с разрыванием души на части. Процесс был невыносимо болезненным. В древних текстах говорилось, что некоторые не выдерживали и кончали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был культиватором призраков, он шёл неправедным путём, но о поиске души, конечно же,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выпучил глаза, не веря, что этот юноша, выглядящий как бессмертный, владеет такой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дожидаться его ответа. Он положил руку на голову Цзи Хана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ворвалась в дом, они увидели разгромленную комнату и лежащего без сознания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Чу Вэя, который, казалось, был тяжело ранен и лежал в объятиях Хуа Жуна,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выглянув из-за двери, тут же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бросил мрачный взгляд на Цзи Хана. Его лицо было непроницаемо.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полицейские, оценив обстановку, поняли, что это дело не для них, и связались со специальным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смотрела на свой разрушенный дом и только сейчас осознала, в какую историю вляпалась. Если бы Чу Вэй не разгадал её проблему, на полу сейчас могла бы лежать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взяв Чу Вэя на руки, покинул место происшествия, оставив всё на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погрузился в долгий сон. Это было эхо поиска души. Он видел то же, что и Цзи Хан, переживал то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клетка, в которой сидело множество людей. Они были похожи на скот, ожидающий забоя, на их лицах застыло выражение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света, а тишина была гнетущей, как в самой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Кровавый пруд, в котором бурлила кровь. В центре пруда рос цветок, белоснежный цветок. Кровь постепенно окрашивала его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смена картинки. Маленькая комната, в которой были связаны девушки, всем им было лет по восемнадцать-девятнадцать.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застыл ужас, их крики и вопли тонули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метался во сне. Он чувствовал эмоции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порочные, наслаждение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резко открыл глаза. Перед ним был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запах… Он повернул голову. Это была его спальня, а у кровати сидел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закрыл глаза,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тех девушек, — хрипло произнёс он. — Тех, чьей кровью он питал проклятие. Им было всего по восемнадцать-девятнадцать лет, ненамного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демон, Цзи Хан… он не убивал их. Он выпускал из них кровь, каждый день понемногу, пока они не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жестоко… Как может существовать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не в себе. Эмоции Цзи Хана всё ещё бушевали в нём. Они смешались с его собственными, и 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оказался в объятиях, пахнущих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Цзи Хан. Ты уже вышел из его воспоминаний. Вэйвэй,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поспи немного. Проснёшься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обнимал его, и с кончиков его пальцев, лежавших на спине Чу Вэя, сходила лёгкая духовная энергия, медленно вливаясь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Хуа Жуну, Чу Вэй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его сне не было ни тьмы, ни убийств. Он был светлым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Вэй уснул, Хуа Жун аккуратно укрыл его одеялом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за дверью, его лицо, обычно выглядевшее болезненно-красивым, стало холодным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к двери Чу Вэя «Талисман спокойного сна» и, развернувшись,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недоглядел. Он и подумать не мог, что этот мальчишка окажется таким смелым и применит технику поиска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души называли тёмной техникой не только потому, что она была мучительна для жертвы. Тот, кто её применял, страдал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видел воспоминания жертвы, но и впитывал её эмоции, вступая с ней в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него могли начаться галлюцинации, он мог перестать отличать себя от жертвы, мог принять себя 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злился на себя за невнимательность. Он и не предполагал, что Чу Вэй настолько талантлив. Он лишь раз упомянул о поиске души, а тот запомнил и так безрассудно применил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было, хвалить ли его за сообразительность или ругать за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торопливо вышел из дома, сел в машину и уехал. Ему нужно было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Вэй снова проснулся, вокруг было темно. Наверное,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и, привыкнув к темноте,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не была для него преградой, и включать свет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прислугу в такое время было неудобно, поэтому он сам пробрался на кухню и заглянул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были только овощи, ничего, что можно было бы съесть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чувствовал себя странно, но не мог понять,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управляет его телом, но ведь все эти действия совершал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 его голове снова пронеслись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Заключённые люди, связанные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жестокие, кровавые картины одна за другой проносились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схватившись за голову, 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 Забудь обо всём. Чу Вэй, помнишь, что говорил тебе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поднял голову и увидел своего учителя, которого не видел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учителя ему, казалось,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не понимая, как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осмотрел свои руки, но не заметил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мгновение ему показалось, что он — это не он, и его действия ему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учителя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осмелел, раз решился применить поиск души. Я разве не говорил тебе, что это Запретное проклятие и использовать его нужно с крайней осторожностью?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потирая нос,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был не дома, но он и представить не мог, что его маленький ученик проснётся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так, как он и предполагал. Поиск души повлиял на Чу Вэя, и у него начались галлюцинации, которых он сам не осознавал. Разбудить его можно было только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он не мог вымолвить ни слова упрёка. Лишь жалость переполняла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поиска души могли длиться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кажется, понял, что с ним происходит. Он осознал, что поступил опрометчиво. Подумай он хоть немного, не стал бы прибегать к этой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протянул руку и, используя духовную энергию, на расстоянии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спать. Если не можешь уснуть, медитируй.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последствий поиска души у него не только болела голова, но и ломило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комнату. Учитель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ноги, он, как учил учитель, начал читать про себя «Сутру чистого сердца» и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учитель ничуть не удивился, что он здесь? И почему он, казалось,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учитель тоже был там? Но почему он 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Вэя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http://bllate.org/book/16969/1587697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