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из парка развлечений уже под вечер. Небо постепенно темнело, зажигались уличные фонари. Поток машин на дорогах не ослабевал, город и не думал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мегаполиса ночи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Чу Вэя не угасало. Всё вокруг казалось ему прекрасным, каждый уголок города выглядел по-своему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поесть? — спросил Хуа Жун, который всё так же был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поправился, и, похоже, это была правда. Целый день он носился вместе с Чу Вэем по парку, и тот не услышал от него ни единого кашля. Хотя его лицо по-прежнему хранило следы былой болезненной хрупкости, физически он был в отличной форме и за весь день ни разу не пожаловался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не был привередлив в еде. Для него пища была лишь средством утолить голод. Сейчас ему больше всего хотелось домой, отдохнуть. Он-то не устал, но беспокоился за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Жун, очевидно, не собирался возвращаться. Он направил машину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огляделся. Память у него была хорошая, и он понял, что они едут не той дорогой, по которой приехали. Это был не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склонив голову,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Отвезу тебя в одно вкусное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живот Чу Вэя предательски заурчал, и он проглотил готовое сорваться с губ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привёз его в ресторан, специализирующийся на жареном мясе. Заведение было популярным, а в час ужина — особенно. Посетители сновали туда-сюда, создавая оживлённый гул. Пряный аромат жарящегося мяса витал в воздухе, щекоча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который и так был голоден, почувствовал, как его желудок сжался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он. — Раньше я не считал еду чем-то особенным, но сегодня почему-то такой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провёл его в отдельную комнату на третьем этаже. Как только дверь закрылась, шум снаружи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нравится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не пробовал барбекю в ресторане. Он сам жарил на костре кроликов и фазанов, которых ловил в лесу. Это, пожалуй, было его любимое блюдо, ведь в деревне мясо считалось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Хуа Жуну нравится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готовят отличное мясо. Заказывай, что хочешь. Нужно хорошо есть, 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опять прозвучала так, будто он разговаривает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взглянул на сидящего рядом мужчину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намного меня старше, но почему говоришь,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 изяществом, присущим только ему, налил чашку чая. Его движения были плавными и завораживающими, а аура благородного господина притягивала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Я всё равно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возрасте неизбежно мог свернуть на скользкую дорожку, становясь всё более неловким. Чу Вэй решил сосредоточиться на меню. Он последует совету Хуа Жуна: поест побольше, чтобы стать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ещё молод, у него впереди много времени для роста. Рано или поздно он перерастёт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ресторане и впрямь оказалось превосходным. Попробовав его, Чу Вэй осознал, какую же дрянь он ел раньше. Он невольно вспомнил, с каким отвращением Хуа Хайцзюнь смотрел на еду в школьной столовой. Сам Чу Вэй привык к такой пище и не находил её плохой, но для того, кто с детства привык к роскоши, оказаться в захолустном уезде Цин было настоящим испытанием. Теперь он думал, что молодой господин Хуа был на удивление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Чу Вэй потёр набитый живот и невольно опустил взгляд. Его плоский живот слегка округлился, образовав заметную дугу. Это показывало, как много он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проследил за его взглядом и с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Месяца четыре,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тут же выпрямился и до упора застегнул молнию на пуховике.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тут же возразил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сколько хочешь. Это лишь доказывает, какая у меня хорошая фигура. Сразу видно,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Жун окинул его долгим взглядом с головы до ног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домой, перебрасываясь бессмысленными, ничего не значащими фразами, которые со стороны могли показаться донельзя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Чу Вэй всё ещё не мог избавиться от чувства нереальности происходящего, словно он парил на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провёл день вот так: без тренировок, без учёбы, без заданий. Просто веселился и ел в своё удовольствие, и этот день стал одним из самых прекрасных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достал телефон и открыл чат с Хуа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а затем медленно набрал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Я сегодня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всего лишь стена, но Чу Вэй не осмеливался сказать это вслух. Он боялся, что не сможет вымолвить ни слова или покраснеет до кончиков ушей. Телефон стал для него щитом, скрывающим все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смотрел на эти слова, и улыбка сама собой появилась на его губах. Он прижал телефон к груди и счастливо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когда за окном было ещё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рассвет наступает поздно. Если не считать вчерашнего дня, когда он проспал, его внутренние часы всегда работали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были короткими, а домашнего задания — ничуть не меньше. Вчера он весь день развлекался и не притронулся к урокам. В рюкзаке, который Чу Вэй взял с собой, кроме нескольких сменных вещей, лежали только тетради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никаких гениев от природы. Всё достигается упорным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спальне у окна стоял письменный стол. Чу Вэй взял свои задания, тихо сел у окна и, вооружившись ручкой, начал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светало. Со второго этажа было видно, как во дворе появляются дяди и тёти, занимающиеся уборкой, как заступают на пост охранники. Поместье постепенно наполнялось жизнью, и эта умиротворяющая картина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отложил ручку. Глядя на поместье, он почувствовал, как в его сердце зарождается надежда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рассвело,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Хуа Жун в белом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стопку тетрадей на столе, затем на мужчину в дверях. Раздумья заняли не более трёх секунд, после чего он решительно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Контрольные могут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это твой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протянул ему комплект одежды — белый спортивный костюм и пару новых кроссовок, точь-в-точь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Вэй вышел, мужчина, ждавший его у двери,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была светлая кожа, высокий рост и стройная фигура. Белый спортивный костюм идеально подчёркивал все его достоинства: тонкую талию, длинные ноги, изящную шею. Каждая черта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прекрасна, что хотелось спрятать его ото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смотрится? — спросил Чу Вэй, с непривычки теребя край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он носил школьную форму. Зимней одежды у него было немного — всего одна или две сменные куртки. Благодаря совершенствованию холод и жара почти не влияли на него, и тёплую одежду он носил скорее для вида, чтобы не выделяться среди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костюм он надел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приятной на ощупь, кроссовки — мягкими, и даже размер был подобран идеально. Он посмотрелся в зеркало и не заметил ничего необычного, но взгляд Хуа Жуна показался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помолчал мгновение,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Тебе очень идёт.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свежим, особенно здесь, в горах. Каждый вдох наполнял лёгкие ароматом трав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вниз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очень уверен в своей выносливости. К его удивлению, Хуа Жун не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всего полгода назад страдал от приступов кашля, теперь бежал с ним наравне, не сбивая дыхания и не выказывая ни малейших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 Вэе проснулся дух соперничества, и он незаметно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разгадал его намерения. Он усмехнулся, но ничего не сказал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обычная утренняя пробежка превратилась в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быстро ни бежал Чу Вэй, Хуа Жун всегда держался в трёх шагах позади, не обгоняя, но и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силуэты мелькали, словно ветер. Водители, проезжавшие мимо по дороге в гору, замечали лишь какое-то размытое пятно, пронёсшееся мимо, а обернувшись, уже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соревнуюсь.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стояла открытая беседка, предназначенная для отдыха гуляющих.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неё, Чу Вэй впервые в жизни почувствовал усталость. Но ребёнок внутри него не хотел признавать поражение. Как бы он ни устал, он не показал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 Жун первым предложил отдохнуть, сказав, что он не соперник, и признал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каменную скамью в беседке,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сильный! А ведь полгода назад ещё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говорил это искренне. Его собственная выносливость была результатом многолетних тренировок, тело уже привыкло к нагрузкам. Но вот мужчина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изогнув губы в улыбке,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кивнул и с неподдельной искренностью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встретил достойного соперника. Ты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при их первой встрече этот человек обнаружил его в переулке. Уже тогда он понял, что Хуа Жун — один из «своих». Однако совершенствующиеся не спешат раскрывать все свои карты. Как и он сам: он мог сказать, что у него есть учитель, но никогда никому не говорил, кто его учитель, из какой он школы и чему обучается.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затрагивал эту тему с Хуа Жуном и никогда не спрашивал о его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телефона его знания о мире значительно расширились. Совершенствующихся в современном обществе было крайне мало, большинство — обычные люди. Многие практики постепенно приходили в упадок, ведь технологии могли решить множество проблем. Совершенствование и всё, что с ним связано, превратилось в легенды. Поэтому даже об Особом следственном бюро знали только его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Чу Вэе проснулось любопытство. Он, не мигая, посмотрел на него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давно возник один вопрос, не знаю, можно ли его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тихонько пододвинулся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обучаешься?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 мгновение замер, задумался,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что передали предки, — совершенствованию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был тем самым предком, так что, можно сказать, всё передалось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Вэя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Культиватор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увидев его горящий взгляд, сразу понял,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можем сразиться. Но сейчас… я немного проголодался. Лучше пойдём домой,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Спускались они бегом, а поднимались уже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торопились, медленно шли в гору, лениво перебрасываясь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встретили женщину. Она, очевидно, была знакома с Хуа Жуном, и, похоже,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сегодня так рано закончили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резко остановился огненно-красный спорткар. Из окна высунулась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бросил взгляд и увидел очень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в тот момент, когда она появилась, Хуа Жун инстинктивно оттеснил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у тебя за спиной? Откуда такой милый мальчик? Я его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его не прятал. Этот жест, наоборот, привлёк внимание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выглядывая из-за спины Хуа Жуна,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Моё сердечко! До чего же хорошенький!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спорткар тут же припарковался у обочины. Красивая женщина на высоких каблуках выпорхнула из машины, и её красный пуховик, словно порыв ветра, устремился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Жуна помрачнело. Увидев, что она приближается, он заслонил Чу Вэя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очевидно, не возымели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откинула свои огненно-красные волосы и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а всё такой же властный. Что за сокровище ты там прячешь, даже посмотреть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и с улыбкой обратилась к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меня зовут Сян Цин. Я живу на полпути к вершине горы. Не хочешь зайти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впервые столкнулся с такой смелой женщиной, и ему стало любопытно. В их школе девушки, заговаривая с ним, краснели и мямлили, 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безжалостно оборвал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возрасту, он должен называть тебя «тётя». Хватит строить из себя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смерила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посмотрела на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как тебя зовут? Давай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знал, в каких отношениях состоят Сян Цин и Хуа Жун, но чувствовал странное напряжение. Не злость, но и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пользуясь своим ростом, по-прежнему загораживал её взгляд. Его глаза потемнели, и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тот, кого ты можешь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хмыкнула, но, увидев выражение лица Хуа Жуна, не решилась подойти ближе. Она помахала Чу Вэю рукой, села в машину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с рёвом умчался прочь. Перед тем как скрыться из виду,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живёт на полпути к вершине, заходи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выглянул из-за спины и, глядя вслед машине,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яркая и стремительная.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потянул его за руку, продолжая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Неприятная соседка. Просто не обращай на неё внимания. Она ест людей, особенно таких мальчиков,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 людей? Я довольно сильный, могу один десятерых уложить. Она не посмеет меня съесть. Но учитель говорил, что на женщин руку поднимать нельзя. Это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растерялся, не зная, что ответить: то ли объяснить, что «есть» можно по-разному, то ли упрекнуть себя за то, что раньше не просветил его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он рядом, никто его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поднялись на гору, позавтракали, и Чу Вэй засел за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обещал заехать, но, вернувшись в объятия цивилизации, молодой господин, вероятно, был занят встречами с друзьями и жалобами на свою нелёгкую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от него не было ни весточки. Похоже, ждать, что он покажет ему Цзинду, придётся до конца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только рад этому. После целого семестра, проведённого в компании этого дурака, ему требовалось хорошенько проветрить голову и очистить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несколько дней до Нового года. Чу Вэй впервые отмечал его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Новый год всегда проходил шумно: взрывы петард, бой барабанов. Все дети с нетерпением ждали этого дня. Чу Вэй тоже когда-то ждал, но с возрастом перестал любить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девятый день старого года Хуа Жун повёз Чу Вэя по магазинам — покупать новогоднюю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наряд — давняя традиция в Хуаго. Он символизирует обновление и процветание в наступающем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вылазка Чу Вэя в город после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одежду можно было заказать на дом, но Хуа Жун решил, что Чу Вэю не стоит всё время сидеть взаперти, и захотел его немного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в восторге. Он с любопытством разглядывал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Нового года оставалось совсем немного, на улицах было полно людей. Вероятно, офисные работники, только что ушедшие на каникулы, спешили закупиться подарками и продуктами. Везде царила суета, люди 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эскалатора, Хуа Жун схватил юношу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народу, держись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стал возражать и для удобства сам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всё равно дорогу не знаю, так что лучше держаться вместе. Людей и правда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Жуну всегда не нравился шум торговых центров, но сейчас он подумал, что в толпе есть и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тихо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подозревал, насколько он привлекает внимание. Он и так был красив, а рядом с Хуа Жуном они вдвоём выглядели как ходячая реклама. Куда бы они ни пошли, на них все оборачивались, а некоторые даже украдкой доставали телефоны, чтобы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пара», — шептались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Вэя была отличная фигура, любая одежда сидела на нём идеально. Хуа Жун водил его из одного магазина в другой, и ни разу они не уходили с пустыми руками. Ему накупили всё: от нижнего белья до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торгового центра, обе их руки были увешаны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впервые участвовал в таком масштабном шопинге, и это полностью перевернуло его представление о покупке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обе руки, демонстрируя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слишком много накупили? Я же не сношу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идёт, надо сразу покупать? — не понял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 купить, если идёт? — счёл Хуа Жун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больше рук, он бы, наверное, скупил всю улицу. Ему хотелось принести к его ногам всё лучшее, что есть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Чу Вэя проносились лишь ценники, которые он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придётся всерьёз задуматься о том, как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Хуа Хайцзюнь, пропавший на несколько дней, наконец-то вспомнил о своём брошенном соседе и позвонил ему, приглашая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был поглощён решением задач и безжалостно отказал ему, добавив, что до конца каникул они могут и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Хуа, в очередной раз получив отказ, с горечью повесил трубку и поклялся, что больше никогда не позвонит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Вэю не хотелось никуда идти. Он смотрел на остаток денег на своей карте и раздумывал, что бы подарить Хуа Жуну. Он принял от него столько подарков, и если попытается отдать деньгами, тот, скорее всего, обидится. Единственный выход —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никому не покупал подарков и знал, что у Хуа Жуна всё есть, поэтому выбор был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ломал голову над подарком, незаметно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праздник был другим. Он впервые встречал его не дома, но, несмотря на это,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даже в первый день Нового года, отправившись поздравлять соседей, можно нарваться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Чу Вэй проснулся очень рано, когда за окном было ещё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днём не было времени на учёбу, он решил сделать все задания с утра пораньше. Он не только закончил с уроками, но и успел позаниматься в спальне, принять душ и надеть новую одежду, купленную Хуа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питал слабость к белому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наряд состоял из длинного белого пуховика, очень тёплого и элегантного. Под него достаточно было надеть лишь тонкую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себя в зеркало и, кажется, впервые осознал, что он довольно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«встречают по одёжке»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Хуа Жун решил вывести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поместья и пошли вниз по горной дороге. На фонарных столбах через равные промежутки висели ярко-красные фонари, создавая праздничное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нашей деревне на Новый год было принято ходить по домам, поздравлять соседей. За это давали конфеты. Дети больше всего радовались именно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тоже когда-то ждал этого дня, но знал, что жители деревни его не любят, поэтому почти никуда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такие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неспешно идя рядом, внезапно протянул ему руку. На ладони лежала маленькая розовая конфетка, выглядевшая очень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удивлённо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хотел угадывать. Он развернул фантик, положил конфету в рот. Сладкий вкус медленно растекался по языку, отражая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тех пор, как он встретил Хуа Жуна, каждый его день был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проходите мимо дома и даже не зайдёте? Красавчик,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соседнего дома выглянула Сян Цин. Её взгляд тут же остановился на Чу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с головы до ног был в её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обернулся и увидел огненно-рыжую копну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ничего не успел сказать, как стоявший рядом Хуа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в последнее время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кокетливо взмахнула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ты наконец-то разглядел мою красоту и решил вмешаться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нахмурился,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остановил его, потянув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эта женщина. Судя по её лицу, она была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помедлил,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в последнее время не чувствуете себя плохо? Или, может, у вас были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замерла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её лицо и доброжелательно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вас… нечистая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