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Интернет-знакомый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переулок, окутанный плотным туманом, казался изолированным мирком, где не было видно ни 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одиночество и отчаяние безысходности — любой обычный человек, оказавшись здесь, умер бы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ловушку попал Чу Вэй — юноша, который на этом свете не боялся никого, кроме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дерзок, бесстрашен и совершенно не берёг себя. Пустить кровь, если того требовала ситуация? Легко. Упрямства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упрямство было пресечено на корню, не успев проявиться.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лёгкий аромат трав и молодой листвы, словно от первых побегов ранней весной, — запах, необъяснимо вселявший чувство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оказались в плену длинной, бледной руки с чётко очерченными костяшками. Прохладные пальцы незнакомца полностью обхватили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вздрогнул и тут же попытался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от ужаса. Когда этот человек успел подобраться к нему так бесшумно? Он не почувствовал ни малейшего движения. Будь у незнакомца дурные намерения, он бы уже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стремительны. Вырвав пальцы, он тут же оттолкнулся другой рукой, освобождаясь из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незнакомец тихо усмехнулся — лёгкий смешок, полный неясного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Чу Вэй наконец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 заметил лишь верхнюю часть его тела, поскольку тот был на полголовы выше. Мужчина был одет в белую рубашку с длинными рукавами, закатанными до локтей. Предплечья были очень бледными, словно никогда не видели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взгляд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необычайно красив, но в его взгляде и чертах сквозила болезненная хрупкость. Улыбающиеся уголки губ придавали ему безобидный и мягкий вид, а вся его фигура излучала ауру благородного господина, словно он был аристократом, взращённым в знатной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никогда не видел этого мужчину, но с первого взгляда ощутил необъяснимую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кричал, что незнакомцы, подбирающиеся так близко, редко бывают безобидны.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интуиция шептала, что этот человек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приоткрыл губы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улыбнулся, и в его тихом голосе прозвучали нотки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Хуа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был уверен, что никогда его не встречал и не слышал этого имени. Но когда мужчина произнёс эти два слова, словно невидимая струна коснулась его сердца, заставив всё тело мелко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спросить: «Мы где-то встречались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произнести и слова, как Хуа Жун двинулся. Его рука стремительно обвила талию Чу Вэя, прижимая его к себе. В тот же миг за спиной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вырвал Чу Вэя из оцепенения. Он обернулся и увидел, что светящийся выход из переулка был запечатан, и всё вокруг погрузилось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оказался в объятиях незнакомца, его лицо почти касалось груди Хуа Жуна, и он вдыхал всё тот же лёгкий аромат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он вырвался из объятий. Впервые в жизни он почувствовал себя таким миниатюрным.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Жун, повинуясь его движению, отпустил его, легонько коснувшись пальцами, и в его глазах блеснуло ещё большее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Вэй этого не заметил. Он уже обрёл своё обычное хладнокровие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заманившее их в ловушку, вероятно, впервые столкнулось с жертвами, которые не кричали, не паниковали и даже находили время для объятий. Разозлившись, оно исказило пространство, превратив его в иллюзорный лабиринт, чтобы похоронить их здесь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уже было потянулся за талисманом, но, вспомнив что-то,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ладонь, и слабая, едва заметная духовная сила начала собираться в ней, постепенно обретая форму тонкого длинного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Хуа Жуна промелькнуло удивление, но он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Дешёвые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 его руке со свистом рассёк мрак. Отточенные годами движения были безупречны. Хотя физического клинка не было, тьма наполнилась вспышками света. Каждый удар рассеивал туман, и вскоре фигура Чу Вэя превратилась в размытый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треск, словно воздух взорвался. Туман рассеялся, открывая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снова погрузился во мрак. Одинокий фонарь замерцал и, щёлкнув, снова зажёгся.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вернулось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стоял спиной к Хуа Жуну. Духовная сила иссякла, и меч в его руке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валялась разбитая вдребезги кукла, на которой ещё виднелись следы запретного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присел на корточки, осмотрел её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проблемой, Чу Вэй встал и посмотрел на мужчину, стоявшего под светом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Он никогда его не видел, но чувствовал себя так, словно знал его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нему в несколько шагов и, подняв глаза,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раньше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поднял руку, словно хотел коснуться волос юноши, но в последний момент опустил её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его по плечу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явно не удовлетворил любопытство Чу Вэя, но Хуа Жун, очевидно, не собирался вдаваться в подробности. Он опустил руку и, взяв Чу Вэя за предплечье, повёл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на улице небезопасно. Я отвезу тебя. Где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школьном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в груди Чу Вэя становилось всё сильнее, но он не мог понять его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пытался сопротивляться, когда мужчина взял его за руку, и, словно зачарованный,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переулка они вышли на широкую улицу. У обочины их ждал чёрный седан.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лично открыл ему дверь, усадил в машину, а затем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трав всё ещё витал в воздухе, успокаивая и не позволяя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прикрыл рот рукой, тихо кашлянул и, повернувшись,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оказались плохим человеком, я был бы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не рассердился, а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похож на плохого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пристально посмотрел на него, долго разглядывая, а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Интуиция говорит, что нет. Но если рассуждать логически, вы даже не знаете, кто я, но помогли мне, а теперь ещё и везёте в школу. И появились вы в такое время и в таком месте… Всё это заставляет сомневаться в ваших добрых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ничего не объяснил, лишь откинулся на спинку сиденья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здоровье, казалось, было неважным. Он время от времени кашлял, но старался делать это как можно тише, словно сдерживаясь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понимал, что не стоит лезть не в своё дело, но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нехорошо себя чувствуете? Простудились?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приоткрыл глаза и, взглянув на него,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Скоро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больше ничего не сказал, но его слух невольно сосредоточился на сидевшем рядом человеке. Он считал, как часто тот кашляет, сколько раз, громко или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у ворот школы, он понял, что всю дорогу только и делал, что прислушивался к этому звуку.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Хуа Жун тоже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снова не удержался от непрошеного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болеете, не стоит гулять по ночам. Я пошёл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стоял у машины и молча смотрел на него. Услышав его слова,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уже собирался уходить, но, сделав пару шагов, остановился и, поспешно вернувшись,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мы обменяться контактами? Интуиция подсказывает, что вы не плохой человек. Может… станем друзьями? Меня зовут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заметил, как крепко сжал в руке телефон, выдавая своё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ответа показалось вечностью, хотя прошло всего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посмотрел на него, в его глазах промелькнуло удивление, но он ничего не сказал, а лишь молча достал свой телефон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его в друзья, Чу Вэй заметил, что их телефоны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удивлённо сказал он. — У вас тоже такая модель?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не стал отрицать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говоря это, он смотрел на Чу Вэя, и было неясно, что он имел в виду — телефон или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школы были давно закрыты. Чу Вэй перелез через забор и вернулся в общежитие. Хуа Хайцзюнь уже спал, в комнате было тихо и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взял одежду и прошёл в ванную. Закрыв за собой дверь, он невольно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Виляо появился новый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аватаре нового друга был чёрный иероглиф «Жун» на белом фоне. Почерк был резкий, явно написанный от руки, а не сгенерированный программой.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посмотрел на свой аватар — иероглиф «Вэй». Он не знал, было ли это совпадением, но на душе стало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много между ними было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чат, несколько раз набирал и стирал сообщение, и в итоге отправил лишь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посмотрел на своё отражение в зеркале. Ростом он был не маленький, так почему же «малыш»?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написал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 следующем году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— это совершеннолетие. Называть его «малышом» неуместно. Где он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пришло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 волнением нажал на кнопку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 следующем году ты уже не будешь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низком голосе слышались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так, будто ребёнок капризничает, требуя признания от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сердито убрал телефон, умылся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у Чу Вэя появился интернет-знакомый. Человек, которого он видел всего раз, но чувствовал, будто знал его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солнце уже ярко светило, Чу Вэй, по своему обыкновению, растолкал Хуа Хайцзюня и потащил ещё сонного молодого господина на пробежку, а затем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 Чу Вэй сделал фотографию и отправил её Хуа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так быстро, словно тот был онлайн круглосуточно.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 завтракаю.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отложил палочки, его пальцы быстро забегали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посмотрел на Чу Вэя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там пишешь? Улыбаешься так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улыбался?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впервые видел такого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не сфотографировал тебя, — с сожалением сказал он. — Ты бы сам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убрал телефон и снова принялся за еду, но уголки его губ всё ещё были приподняты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Чжао Кэ, казалось, было закрыто, но Чу Вэй знал, что это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тот, кто подсказал Чжао Тяню идею и научил его запретному проклятию, так и не был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этому человеку понадобилось подставлять Чжао Кэ, тоже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Кукла, найденная в переулке, была всего лишь подделкой. Этот человек был очень осторожен и не оставил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Чу Вэй чувствовал, что уже попал в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лишь терпеливо ждать. Если противник не оставит своих намерений, он обязательно проявит себя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встречает врага, вода преграждает путь земле. Рано или поздно он его поймает.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казалось, вернулась в привычное русло. Чу Вэй снова погрузился в школьные будни, состоящие из четырёх точек на карте. Странно, но Учитель давно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случалось и раньше. Бывали периоды, когда он подолгу не видел Учителя, так что Чу Вэй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ему хотелось поделиться с Учителем новостью о своём новом друге, хотелось спросить, не забыл ли он чего-то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Учитель отсутствовал почти полгода. Приближались зимние каникулы, а от него не было никаких вестей. Чу Вэй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каникулы для выпускников были короткими, почти незаметными. Куча домашних заданий расписывала всё время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все с нетерпением ждали их. За день до начала экзаменов атмосфера в классе была совсем не такой,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Хуа Хайцзюнь, закончив решать контрольную, как обычно, протянул её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нему и самодовольно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за эту я получу сто двадцать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раз так говоришь, — безжалостно срезал его Чу Вэй. — И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нет, — возразил Хуа Хайцзюнь. — В этот раз всё по-другому,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 его работе появился жирный красный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надеюсь, что ты сможешь, — безэмоционально произнёс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после проверки, вышло сто десять баллов. До ста двадцати не хватило десяти, а максимальный балл был сто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семестр жизнь непутёвого молодого господина Хуа была, мягко говоря, нелёгкой. По его собственным словам, он никогда в жизни так не уставал. Если бы он раньше так усердно учился, место в лучшем университете Цзинду было бы ему обеспечено.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никак это не комментировал, а лишь подсунул ему ещё одну контрольную. Жестоко и беспощадно.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десять — это уже неплохо. Нельзя требовать от меня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взял работу и начал разбирать ошибки. Сначала он пытался решить их сам, чтобы понять, была ли это невнимательность или он действительно не знал тему, а потом уже спрашивал то, что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за этот семестр, пусть и невольно, Хуа Хайцзюнь выработал полезные учебные привычки. Он и сам не заметил,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маньяком самодисциплины Чу Вэем ему всё ещё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его работу, Чу Вэй почувствовал, как завибрировал телефон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отложил всё и открыл его. Конечно же, это было сообщение от Хуа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числа начинаются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 послезавтра экзамены, а потом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Сдай хорошо, после экзаменов тебя ждёт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Сюрприз?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это уже не будет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Хайцзюнь, увидев знакомую улыбку, безнадёжно покачал головой. Он уже полгода наблюдал эту картину и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тот смотрел в телефон, на его лице появлялась эта глупая улыбка, которая стирала всю его неземную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 интернет-знакомым переписываешься?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безэмоционально убрал телефон, не отрицая, но было видно, что он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проходили в очень напряжённом темпе. Два дня, один предмет за другим, почти без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что после них начнутся каникулы, придавала всем сил, словно допинг.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Чу Вэй, когда всё закончилось,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— каникулы. Они были короткими, а скоро Новый год, поэтому большинство учеников собрали вещи ещё днём и ждали только окончания классного часа, чтобы рвануть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Вэя вещей было немного, всего пара сменной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вещи были тяжёлыми, а до начала нового семестра оставалось всего ничего, так что он решил оставить их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руководительница, по своему обыкновению, завела старую пластинку про учёбу, безопасность и так далее. Ученики в классе уже изнемогали от нетерпения, а Цзи Сюэпин всё неторопливо раздавала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мы всё это уже наизусть выучили! Не волнуйтесь, вернёмся в целости и сохранности, все до единого!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Сюэпин невольно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вам не сидится на месте. Раз всё знаете, тогда уберите за собой мусор, и можете идти домой. Следующий семестр — самый важный для вас, и последний, который мы проведём вместе. Так что постарайтесь.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учитель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сигнал к окончанию, все сорвались с мест и бросились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неторопливо собирал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что планируешь делать на каникулах?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умер. Родители в этом году, скорее всего, не приедут, да и связи с ними не было. Даже если бы и приехали, Чу Вэй не очень хотел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за столько лет они виделись так редко, что одноклассники стали ему ближе, чем родители. Увидит он их или нет — разницы никакой. Возможно, он даже разозлится, ведь их не было рядом, когда дедушка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тоже пропал на полгода, словно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на Новый год он, видимо, будет один. От этой мысли на душе стало как-то сиротливо.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поехали со мной в Цзинду? — вдруг выпрямился Хуа Хайцзюнь. — Будет тебе короткое путешествие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показалась Чу Вэю заманчивой.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от Чу Яна принёс ему неплохие деньги, так что немного средств на поездку у него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за каникулы удастся взять ещё пару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и во время учёбы думал о том, чтобы брать подработку на выходных, но потом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острой нужды в деньгах не было. Во-вторых, частые отлучки было бы сложно объяснять учителям. Так что он решил спокойно доучиться до конца года,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прошёл этот семестр, на удивление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Хайцзюнь, увидев, что тот колеблется, принялся его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Цзинду так здорово! Я там всё знаю, покажу тебе все самые интересные места. Если поступишь в столичный университет, заранее познакомишься с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недолго 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Хуа Жун тоже был в Цзинду.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ему нужно было съездить домой, проведать дедушку, поговорить с ним, сжечь немного ритуальных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он вышел за ворота школы, как увидел ждущего его Чэн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семестра Чэн Даню ушёл, не сказав ни слова, и за всё это время они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говорил, что Чэн Даню несколько раз приходил к нему по вечерам, но они так и не пересеклись, а потом всё как-то само собой сошло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молча смотрел на него,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злился на него, его тон был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можем поехать домой вместе? — промямлил Чэн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молчал, лишь молча смотрел на него, но во взгляде читался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однажды сломавшись, уже не склеить.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мы ведь из одной деревни! Такие богачи, как Хуа Хайцзюнь, нам не ровня. Он никогда не станет тебе настоящим другом. Очнись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http://bllate.org/book/16969/1586596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