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Расследование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 умер в собственном доме, и за два дня его душа не успела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могли его видеть, но Чу Вэй отчётливо различал призрачный силуэт. Внезапная встреча с таким лицом оказалась для него сильным визуальным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ещё не успели обустроить поминальный алтарь. Тело старика Чжао покоилось на нескольких досках, прикрытое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неприкаянный дух метался у окна. Заметив Чу Вэя, призрак помрачнел. Он хорошо помнил, как этот юноша однажды его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поманил его рукой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 сначала замер, а потом осознал, что юноша обращается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видишь? — недоверчиво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 посмотрел ему в глаза, и старик Чжао всё понял. Этот юноша действительно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смириться с собственной смертью, особенно такой внезапной и загадочной, как у старика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не было и пятидесяти. Он не успел вдоволь насладиться жизнью — как же он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был привязан к телу и не мог отходить далеко. Последние два дня старик Чжао бесцельно слонялся по дому. Мимо сновали родные, но никто его не замечал. И вот, наконец, появился тот, кто его видит. Он вцепился в эту возможность, как утопающий в соломинку, позабыв о былой обиде, и тут же просочился сквозь оконную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спасти меня? — поспешно спросил старик Чжао. — Можешь вернуть меня обратно?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схватить Чу Вэя за руку, но ладонь прошла сквозь тело, не встретив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умер? —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лицо старика Чжао исказилось, от него повеяло мрачной, зловещей аурой, но о причине смерти он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внимательно изучал его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твою судьбу. По всем канонам, тебе было отмерено ещё как минимум двадцать лет жизни. Если мы найдём того, кто причинил тебе вред, возможно, я смогу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Чжао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действительно можешь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тебя, говорю с тобой, так почему не смогу спасти? — с невозмутимым и загадочным видом ответил Чу Вэй. — Ты умер всего два дня назад. Если вернуть твою душу до того, как за ней явятся слуги подземного мира, ты будешь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был слишком велик. Мир полон радостей, кто же не захочет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Чжао, сверкнув глазами, тут же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Чжао Кэ, неблагодарная волчица! Я её вырастил, а она посмела поднять на меня руку, отнять мою жизнь! Знал бы — задушил бы её ещё при рождении!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холодно усмехнулся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не сказал, как меня спасёшь! — в панике закричал старик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врёшь, — не останавливаясь, бросил через плечо Чу Вэй. — На что ты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вот-вот скроется за углом, старик Чжао окончательно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Скажу! Я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стоя к нему спиной, едва заметно улыбнулся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служил офицером в полицейском управлении уезда Цин уже три года. Его перевели сюда из далёкого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 его месте наверняка был бы недоволен таким понижением и постоянно жаловался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Цянь был не таким. Несмотря на молодость, он уже пережил трагедию, в которой потерял всю свою семью.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сама жизнь была счастьем, и неважно, где служить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даже нравился этот тихий, простой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Цин был спокойным местом. Чаще всего Сунь Цяню приходилось улаживать бытовые ссоры, ловить кур, искать собак да разбирать архивы. Серьёзных дел почти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месяца произошло целых два странных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загадочная смерть в горной долине, в деревушке в нескольких десятках километров от уезда. Он принимал участие в расследовании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и узнал о существовании особого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тот раз, столкнувшись с подобным впервые, он растерялся и позволил мошенникам себя одурачить, что привело к большой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потом он встретил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неземной образ юноши до сих пор стоял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случилось второе подобное дело, Сунь Цянь был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Сунь, обстоятельства дела в основном выяснены, подозреваемая арестована.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высоким, худым молодым человеком с абсолютно лишённым улыбки лицом, что делало его похожим на старого педанта.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скорее, он просто был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хоть и был озадачен,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Цинь, вы эксперт в этих вопросах, мы в них не сильны. Однако судмедэксперт подтвердил, что старик Чжао умер не от сердечного приступа. Вернёмся в управление и посмотрим, что скажет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Сяочэн, засунув руки в карманы, ничего не ответил и не обратил на Сунь Цяня внимания. От него исходило холодное высокомерие, которое отталкивало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Цяню стало неприятно, но они были коллегами, и портить отношения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он, Цинь Сяочэн был прислан сюда из другого города. Но, в отличие от него, Цинь Сяочэн принадлежал к тому самому таинственному особому отделу. Какими способностями он обладал, Сунь Цянь не знал, зато за прошедшее время успел хорошо понять, что он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не стал продолжать разговор, а повернулся к остальным и приказал одному человеку остаться на месте происшествия, а остальным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вошёл в дом, чтобы осмотреть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 лежал с закрытыми глазами, его лицо приобрело пепельно-серый оттенок. На шее виднелись едва заметные красные узоры. Если не приглядываться, их можно было и не заметить, а даже заметив — не придать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бедной, поэтому у них не было даже ледяного гроба. Тело пролежало два дня, уже успело окоченеть и начало издавать неприятный запах. Даже родные старались не задерживаться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подумал, что это просто поразительное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смерть сочли несчастным случаем, вызванным сердечным приступом. Никто не вызывал полицию, расследования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Чжао подняла шум. После смерти старика они непрестанно рыдали, катались по земле перед домом, выкрикивая проклятия. Недовольные соседи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вызов, целью которого было урегулирование конфликта, по стечению обстоятельств отправили и Цинь Сяочэна.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полмесяца, что Цинь Сяочэн провёл в уезде, он почти не выходил из управления. В этот раз его буквально заставили поехать. И вот, неожиданно, он обнаружил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тело, Цинь Сяочэн сделал шокирующее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 умер не от сердечного приступа, а от проклятия. Его убили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ошеломило всех, но Цинь Сяочэн был экспертом, и раз он пришёл к такому выводу, значит, у него были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особым и обнаружил его именно Цинь Сяочэн, начальник управления передал его ему в полное ведение, а Сунь Цяня назначил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обнаружения до вывода Цинь Сяочэну потребовалось всего полдня, чтобы определить подозреваемую — дочь старика Чжао, Чжао Кэ, которую он немедленно арестовал.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всё время чувствовал, что что-то не так. Интуиция подсказывала ему, что девушка не могла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дела не подлежали публичному обсуждению. Процесс расследования был слишком странным и ненаучным, к тому же требовал последующего сокрытия следов. Он сталкивался с подобным всего несколько раз, и это всегда было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все собрались и готовились возвращаться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Сунь-гэ,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откликнулся и вышел из дома. Но, уже собираясь сесть в машину,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Сунь-гэ, на что вы смотрите? — спросил молодой полицейский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он не дождался. Вместо этого он увидел, как его начальник сорвался с места и, словно вихрь, понёсся вперёд, будто увидел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действительно увидел нечто невероятное. Это был никто иной, как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в ловушке в маленькой деревне, он своими глазами видел, на что способен Чу Вэй. Изящный, неземной образ юноши, чья сила одним движением пальцев обращала зло в прах, до сих пор не выходил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никогда не забудет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встретит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как раз искал, у кого бы расспросить о ситуации, когда к нему подбежал полицейский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Чу,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Чу Вэя была отличной. Он сразу узнал в нём того офицера, что дежурил в доме дяди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стоило только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слегка кивнул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Кэ — моя одноклассница. Она не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без малейшего изменения в лице, так, словно говорил о чём-то совершенно обыденном, ответил Чу Вэй. — И я уже знаю, кто убийца. Могу я войти и осмотреть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тут же кивнул. Эта помощь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слишком доверял Цинь Сяочэну. Тот в управлении вёл себя высокомерно, ни с кем не общался, ни во что не ввязывался, слушал только начальника, а остальных игнорировал. Многие за спиной отзывались о нём нелестно.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коллегами, и пока не возникало серьёзных конфликтов, никто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вывод по делу об убийстве был сделан слишком поспешно. Ни улик, ни свидетелей — ничего. Только на основании догадок Цинь Сяочэна Чжао Кэ признали убийцей. Сунь Цянь в это категорически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Чу Вэя было подобно спасительному дождю. Ему он доверял гораздо больше, чем Цинь Сяочэну.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провёл Чу Вэя внутрь. Когда они проходили мимо машины, сидевший в ней Цинь Сяочэн бросил на него взгляд, но тут же равнодушно отвернулся и уткнулся в свой телефон, не придав ему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Вэя такие люди тоже не интересовали. Ему нужно было кое-что проверить. Если старик Чжао не солгал, необходимо было найти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войти в дом, как из боковой комнаты выбежала жена старика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ты в тот день избил моего мужа! Ты и есть убийца! Офицер, скорее хватайте его! Он убийца! Смерть нашего старика точно связана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жены старика Чжао привлекли внимание окружающих. Даже полицейские, уже севшие в машины,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так ужасно умер! Его избили, и никто не поверил! Нет в мире справедливости! Нет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парень лет двадцати, высокий и крепкий. Услышав её крики,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ты? Когда папу избили? Почему ты мне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старика Чжао, рыдая,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школе! Это он не дал твоему отцу забрать сестру на лечение и избил его! Вся школа видела, но все его покрывают, говорят, что ничего не было! Нет справедливости! Нет! Мой муж так ужасно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парнем был старший сын старика Чжао, Чжао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тут же вспылил и, прямо на глазах у многочисленных полицейских, с кулаками бросился на Чу Вэя, не разбираясь в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избить моего отца! Это ты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близко. Чжао Тянь был высоким и мощным. Хоть ростом он был примерно с Чу Вэя, но в ширину раза в два больше — видимо, вся еда в доме доставалась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удар наверняка нанёс бы хрупкому на вид Чу Вэю серьёзную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Чжао Тянь думал так же. Но когда его кулак устремился вперёд, он обнаружил, что стоявший прямо перед ним человек внезапно исчез, не оставив даже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Чжао Тяня раздался спокойный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 Удар должен был попасть в цель, почему же он промахнулся?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конечно, знал, что Чжао Тянь против Чу Вэя — всё равно что моська против слона, но он не мог позволить этому буяну бесчинствовать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Нападать на человека в присутствии полиции! Не знаешь, что это противозаконно?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сжал кулаки так, что побелели костяшки. Его лицо побагровело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Нападать противозаконно? — громко прорычал он. — А почему вы его не арестовываете? Ещё и привели его к моему отцу! Как вы, полицейские, работаете? Покрываете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Цяня помрачнело. За один день общения он уже понял, что вся эта семья — сплошное недоразумение, а старший сын, к тому же, ещё и полный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его отчитать, но не успел. Стоявший перед ним мастер Чу легко отстранил преградившего ему путь Чжао Тяня. Он, казалось, почти не приложил усилий, но этот стокилограммовый детина с лёгкостью отлетел в сторону и, пошатнувшись,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повернулся и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тихо сказал он, — полиция точно не станет покрывать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оборачиваясь,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взгляд на мгновение ошеломил Чжао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бросил на него гневный взгляд и тоже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машине Цинь Сяочэн, неизвестно когда, вышел и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был прикован к Чу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заметить его движений, но он, два года изучавший искусство Ци, отчётливо видел, что этот юноша — далеко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одним движением сдёрнул белую ткань с тела старика Чжао. Кончики его пальцев сверкнули, словно лезвие, и одежда на покойнике разошлась, обнажив иссохшую, бледную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виднелся нечёткий красный узор, а чуть выше пупка — яркая, словно капля крови,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была не родинка, а человеческая кровь. Кровь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Сяочэн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выглядишь как знаток, но я уже проверил. Это кровь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наконец поднял глаза и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улыбнулся, и в его руке внезапно появился острый нож. Прежде чем кто-либо успел среагировать, он уже коснулся им кровавой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серебряном лезвии сверкнула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проверим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Сяочэна перекосилось. Этот поступок был явным вызовом, пощёчиной. Он сомневался в его выводах и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проверял эту кровь. Это была кровь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Сяочэн был абсолютно уверен в своих силах и с презрением смотрел на этого мальчишку, выскочившего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не думай, что несовершеннолетие освобождает тебя от ответственности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http://bllate.org/book/16969/1586177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