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Цин, если заглянуть в историю, когда-то был известным древним туристическим городом с живописными горами 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был разорён войной, большинство жителей покинули его, и лишь немногие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 временем, он и превратился в нынешний уезд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разрушенная земля вновь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своей удалённости и отсталой экономики это место оставалось без внимания, не говоря уже о маленьких деревушках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Чжао Кэ в уезд хлынуло множество чужаков. Большинство из них были журналистами, но были и те, кто, сочувствуя судьбе девушки, приехал, чтобы оказать ей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тихий уездный городок внезапно ожил, особенно вокруг школы, где то и дело можно было увидеть людей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 Чжао Кэ и вовсе был окружён, все ждали появления её родителей, чтобы взять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как обычно, возвращался домой с двумя бутылками вина, но не успел он дойти до двери, как к нему подскочили мужчина и женщина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здравствуйте. Говорят, ваша дочь пыталась покончить с собой, спрыгнув со здания, потому что вы заставляли её выйти замуж.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ваша дочь ещё несовершеннолетняя и не достигла установленного законом брачного возраста. Вы осознаёте, что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теперь отказывается вас признавать. Вы всё ещё настаиваете на своём мнении и хотите продать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приходили те двое с местного телевидения, старик Чжао был пьян и ничего не боялся, говорил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трезв, полностью в сознании. Увидев эту сцену, он замотал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Я не понимаю. Я никогда не хотел продавать дочь, вы всё врёте.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интервью старика Чжао уже разлетелось по сети. Все прекрасно слышали его дерзкие слова, поэтому сейчас ему, конечно, никто не поверил. Журналисты продолжали расспрашивать, перекрыв ему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доведённый до отчаяния, начал врать с честными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об этом говорить, это семейный позор. Но раз уж эта неблагодарная девчонка так поступила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Несовершеннолетняя? Эта неблагодарная уже давно неизвестно с каким мужиком путается, думаете,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кормлю, одеваю, в школу отправил. Семья бедная, а я ей учиться не запрещал. И вот как она со своим отцом поступает! Скажите, есть ли в этом мире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спуталась с кем-то, кто её теперь возьмёт? Я для её же блага нашёл человека, который на неё не посмотрел косо, а она меня же и винит. Скажите, разве не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старика Чжао собралось много народу. Он, воспользовавшись этим, начал во весь голос выливать всю грязь на Чжао Кэ, снова толкая эту измученную, почти сломленную девушку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новостям не суждено было выйти в эфир. В тот же вечер старик Чжао умер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лежали две пустые бутылки из-под вина. Предварительная причина смерти —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такого обычного человека была бы незначительным событием, но поскольку старик Чжао в последние дни был в центре внимания СМИ, его смерть попала в топ новостей на «Гуанбо». Правда, хэштег был связан с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#ОтецДевушкиВынуждаемойКБракуНеожиданноУмер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семье Чжао царил плач. Жена старика Чжао выплакала все глаза, но это не могло изменить факта его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«Гуанбо» были сплошь одобрительными. Все радовались смерти такого бездушного, недостойного называться человеком мужчины. Его смерть была благом для общества, небеса давно должны были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Чжао Кэ умер так внезапно, даже в топ новостей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сегодня редко находил время для телефона. Его день был расписан по минутам, не то что телефон в руки взять, в туалет сходить — и то нужно было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смог взять телефон только потому, что с ним связался дядя. Просматривая новости, он и наткнулся на эту новость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обычно не интересовался подобными вещами и днём в школе ничего не слышал. Услышав это,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бросил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Отец Чжао Кэ. Тот самый мужчина, что в тот день в школе буянил.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взял телефон, быстро пробежал глазами по странице, и на его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Кэ был человеком недостойным, но, судя по его лицу, срок его жизни ещё не истёк. Он не должен был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все как один — все радовались смерти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опустил глаза, вернул телефон Хуа Хайцзюню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полицейским, ни святым. Даже если в этом деле было что-то странное,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видя, что тот переодевается, уже не удивился, лишь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ушёл, к тебе приходил кто-то из соседней комнаты. Я днём забыл сказать. Кажется, это наш одноклассник по имени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Вэя, завязывающая шнурки, на мгновение замерла.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Увидел, что тебя нет, со мной не заговорил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тихо хмыкнул, молча открыл дверь на балкон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проводив взглядом уходящего Чу Вэя, зевнул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инопланетяне крутые. Спят так мало, и совсем не устают, такие бодрые. Почему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взялся за ручку и с покорностью склонился над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одноклассники уже знали о смерти отца Чжао Кэ. Все радовались за неё. Смерть такого отца-изверга была для Чжао Кэ настоящим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больше никто не заставлял выходить замуж за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все обсуждали эту новость. Только Чжао Кэ молча сидела на своём месте с безразличным видом, склонившись над тетрадью, словно умер совершенно незнакомый человек, что не вызывало у неё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к ней подойти. В конце концов, умер её отец. Каким бы он ни был негодяем и зверем, он всё же был её кровным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обсуждения эта тема всем наскучила, и разговоры переключились на то, какая звезда сейчас популярна, кто что сделал. Казалось,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обеда, когда начался урок, Чжао Кэ исчезла, никому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в класс ворвался школьный «всезнайка».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Случилось! Нашу Чжао Кэ забрала полиция! Говорят, она подозревается в убийстве своего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Её отец ведь умер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всё это время была в школе, жила у классной. Как она могла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Откуда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«Всезнайка» вытер пот со лба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подслушал в учительской. И несколько человек подтвердили, что после обеда в школу приезжала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взорвала класс. Все начали обсуждать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урок литературы, который должна была вести классная руководительница, был заменён на английский. Сама учительница так и не появилась, что, казалось, лишь подтверждало эту новость. Весь остаток дня никто не мог учиться, даже учителя почти не вели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школы тоже начался переполох. Этот поворот событий был слишком неожиданным. Журналисты, которые ещё не успели уехать, тут же снова установили свои камеры перед домом старика Чжао. Теперь дом был оцеплен как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Цин был небольшим. Тихий городок, где годами ничего не происходило, из-за этого дела внезапно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Чу Вэй смешался с толпой учеников, идущих домой, и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он думал, что это дело его не касается. Даже зная, что всё не так просто,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 это была втянута даже учительница Цзи, Чу Вэй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Чжао Кэ находился недалеко от школы, но пешком идти нужно было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узнав адрес, в одиночку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ему позвонил Хуа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сейчас должен быть в общежитии. Чу Вэй, ты что,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хотел, чтобы Хуа Хайцзюнь знал об этом, и собирался придумать какое-нибудь оправдание,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пошёл к дому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показался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скажи честно, тебе что, нравится Чжао Кэ? И спасаешь её, и специально к ней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Хайцзюня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дело имеет к Чу Вэю? Почему он так самоотверженно помогает этой девушке? Неужели у него к ней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столько лет болел, ничем не интересовался, и вот наконец-то нашёл того, кто ему понравился, даже предпринял какие-то действия, специально отправил его сюда присматривать. Если Чу Вэй влюбится в кого-то другого, дядя ведь умрёт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 Хайцзюнь думал об этом, тем больше ему казалось, что что-то не так. Он должен был погасить эту искорку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выслушав его, захотел вскрыть ему череп и посмотреть, о чём он вообще думает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его послал учитель, он бы и отвечать на такие вопросы, понижающие IQ,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мы же ещё учимся. Ты ещё несовершеннолетний, тебе нельзя заводить романы. Не делай ничего необдуманного, не поддавайся ненужным мыслям. Сосредоточься на учёбе, хорошо сдай экзамены, поступи в лучший университет Цзинду, посмотри мир, познакомься с более достойными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уездный городок. Мы должны смотреть дальше. Неважно, мужчина это или женщина, нельзя ограничиваться теми,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слушал его болтовню, продолжая быстро идти. Он уже почти дошёл до дома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почти закончил свою тираду. Он считал свои аргументы логичными и убедительными и в заключение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меня послушать. Отбрось эти мыслишки, учись усердно, иди вперёд 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остановился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я адресую тебе. Учись усердно, иди вперёд 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уставился на погасший экран телефона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так сильно переживать за любовь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Чжао Кэ была натянута полицейская лента. Посторонним вход был воспрещён. Во дворе дежурил полицейский, который показался Чу Вэю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ограждением бродило несколько журналистов, ожидая получить эксклюзивный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Чжао Кэ стоял особняком, по бокам от него простирались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незаметно обошёл поле и оказался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небольшой: две спальни по бокам и гостиная посередине, очень простая 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было одно небольшое старое окно. Стекло в нём было разбито и заклеено несколькими слоями скотча.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встал за домом, сорвал с ближайшего растения листок, выдавил из пальца каплю крови, начертил на листке талисман и приложил его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листок словно ожил, выпрямился и, проскользнув сквозь щель в стекле, изнутри открыл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рама со скрипом поддалась. Ржавый замок был не очень подвижен, и чтобы его открыть, пришлось приложить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силой потянул раму на себя, приоткрыв небольшую щель, и тут же столкнулся взглядом с морщинистым, мертвенно-бледным и зловещим лицом старика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