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Цин, если заглянуть в историю, когда-то был известным древним туристическим городом с живописными горами и 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был разорён войной, большинство жителей покинули его, и лишь немногие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 временем, он и превратился в нынешний уезд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разрушенная земля вновь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своей удалённости и отсталой экономики это место оставалось без внимания, не говоря уже о маленьких деревушках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истории с Чжао Кэ в уезд хлынуло множество чужаков. Большинство из них были журналистами, но были и те, кто, сочувствуя судьбе девушки, приехал, чтобы оказать ей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тихий уездный городок внезапно ожил, особенно вокруг школы, где то и дело можно было увидеть людей с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дом Чжао Кэ и вовсе был окружён, все ждали появления её родителей, чтобы взять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Чжао, как обычно, возвращался домой с двумя бутылками вина, но не успел он дойти до двери, как к нему подскочили мужчина и женщина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здравствуйте. Говорят, ваша дочь пыталась покончить с собой, спрыгнув со здания, потому что вы заставляли её выйти замуж.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ваша дочь ещё несовершеннолетняя и не достигла установленного законом брачного возраста. Вы осознаёте, что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дочь теперь отказывается вас признавать. Вы всё ещё настаиваете на своём мнении и хотите продать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нему приходили те двое с местного телевидения, старик Чжао был пьян и ничего не боялся, говорил всё,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трезв, полностью в сознании. Увидев эту сцену, он замотал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Я не понимаю. Я никогда не хотел продавать дочь, вы всё врёте.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интервью старика Чжао уже разлетелось по сети. Все прекрасно слышали его дерзкие слова, поэтому сейчас ему, конечно, никто не поверил. Журналисты продолжали расспрашивать, перекрыв ему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Чжао, доведённый до отчаяния, начал врать с честными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об этом говорить, это семейный позор. Но раз уж эта неблагодарная девчонка так поступила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Несовершеннолетняя? Эта неблагодарная уже давно неизвестно с каким мужиком путается, думаете,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кормлю, одеваю, в школу отправил. Семья бедная, а я ей учиться не запрещал. И вот как она со своим отцом поступает! Скажите, есть ли в этом мире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спуталась с кем-то, кто её теперь возьмёт? Я для её же блага нашёл человека, который на неё не посмотрел косо, а она меня же и винит. Скажите, разве не неблагодарная?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дома старика Чжао собралось много народу. Он, воспользовавшись этим, начал во весь голос выливать всю грязь на Чжао Кэ, снова толкая эту измученную, почти сломленную девушку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этим новостям не суждено было выйти в эфир. В тот же вечер старик Чжао умер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лежали две пустые бутылки из-под вина. Предварительная причина смерти —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такого обычного человека была бы незначительным событием, но поскольку старик Чжао в последние дни был в центре внимания СМИ, его смерть попала в топ новостей на «Гуанбо». Правда, хэштег был связан с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#ОтецДевушкиВынуждаемойКБракуНеожиданноУмер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семье Чжао царил плач. Жена старика Чжао выплакала все глаза, но это не могло изменить факта его внезапной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«Гуанбо» были сплошь одобрительными. Все радовались смерти такого бездушного, недостойного называться человеком мужчины. Его смерть была благом для общества, небеса давно должны были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Чжао Кэ умер так внезапно, даже в топ новостей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сегодня редко находил время для телефона. Его день был расписан по минутам, не то что телефон в руки взять, в туалет сходить — и то нужно было поторапливаться.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смог взять телефон только потому, что с ним связался дядя. Просматривая новости, он и наткнулся на эту новость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обычно не интересовался подобными вещами и днём в школе ничего не слышал. Услышав это,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бросил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Отец Чжао Кэ. Тот самый мужчина, что в тот день в школе буянил.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взял телефон, быстро пробежал глазами по странице, и на его лице появилось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Кэ был человеком недостойным, но, судя по его лицу, срок его жизни ещё не истёк. Он не должен был умереть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были все как один — все радовались смерти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опустил глаза, вернул телефон Хуа Хайцзюню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ни полицейским, ни святым. Даже если в этом деле было что-то странное, он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видя, что тот переодевается, уже не удивился, лишь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ты ушёл, к тебе приходил кто-то из соседней комнаты. Я днём забыл сказать. Кажется, это наш одноклассник по имени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Вэя, завязывающая шнурки, на мгновение замерла.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Увидел, что тебя нет, со мной не заговорил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тихо хмыкнул, молча открыл дверь на балкон и в мгновение ока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проводив взглядом уходящего Чу Вэя, зевнул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инопланетяне крутые. Спят так мало, и совсем не устают, такие бодрые. Почему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взялся за ручку и с покорностью склонился над тетрадью.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одноклассники уже знали о смерти отца Чжао Кэ. Все радовались за неё. Смерть такого отца-изверга была для Чжао Кэ настоящим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больше никто не заставлял выходить замуж за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все обсуждали эту новость. Только Чжао Кэ молча сидела на своём месте с безразличным видом, склонившись над тетрадью, словно умер совершенно незнакомый человек, что не вызывало у неё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решался к ней подойти. В конце концов, умер её отец. Каким бы он ни был негодяем и зверем, он всё же был её кровным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обсуждения эта тема всем наскучила, и разговоры переключились на то, какая звезда сейчас популярна, кто что сделал. Казалось, на этом всё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обеда, когда начался урок, Чжао Кэ исчезла, никому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в класс ворвался школьный «всезнайка».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Случилось! Нашу Чжао Кэ забрала полиция! Говорят, она подозревается в убийстве своего родного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шутишь? Её отец ведь умер от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Кэ всё это время была в школе, жила у классной. Как она могла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какой-то. Откуда ты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«Всезнайка» вытер пот со лба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подслушал в учительской. И несколько человек подтвердили, что после обеда в школу приезжала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взорвала класс. Все начали обсуждать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урок литературы, который должна была вести классная руководительница, был заменён на английский. Сама учительница так и не появилась, что, казалось, лишь подтверждало эту новость. Весь остаток дня никто не мог учиться, даже учителя почти не вели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школы тоже начался переполох. Этот поворот событий был слишком неожиданным. Журналисты, которые ещё не успели уехать, тут же снова установили свои камеры перед домом старика Чжао. Теперь дом был оцеплен как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Цин был небольшим. Тихий городок, где годами ничего не происходило, из-за этого дела внезапно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Чу Вэй смешался с толпой учеников, идущих домой, и вышел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вечером он думал, что это дело его не касается. Даже зная, что всё не так просто, он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в это была втянута даже учительница Цзи, Чу Вэй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Чжао Кэ находился недалеко от школы, но пешком идти нужно было минут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узнав адрес, в одиночку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полпути ему позвонил Хуа Хайцзюнь.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сейчас должен быть в общежитии. Чу Вэй, ты что, вышел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хотел, чтобы Хуа Хайцзюнь знал об этом, и собирался придумать какое-нибудь оправдание, но тот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пошёл к дому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показался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скажи честно, тебе что, нравится Чжао Кэ? И спасаешь её, и специально к ней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Хайцзюня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это дело имеет к Чу Вэю? Почему он так самоотверженно помогает этой девушке? Неужели у него к ней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его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столько лет болел, ничем не интересовался, и вот наконец-то нашёл того, кто ему понравился, даже предпринял какие-то действия, специально отправил его сюда присматривать. Если Чу Вэй влюбится в кого-то другого, дядя ведь умрёт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Хуа Хайцзюнь думал об этом, тем больше ему казалось, что что-то не так. Он должен был погасить эту искорку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выслушав его, захотел вскрыть ему череп и посмотреть, о чём он вообще думает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его послал учитель, он бы и отвечать на такие вопросы, понижающие IQ,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мы же ещё учимся. Ты ещё несовершеннолетний, тебе нельзя заводить романы. Не делай ничего необдуманного, не поддавайся ненужным мыслям. Сосредоточься на учёбе, хорошо сдай экзамены, поступи в лучший университет Цзинду, посмотри мир, познакомься с более достойными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маленький уездный городок. Мы должны смотреть дальше. Неважно, мужчина это или женщина, нельзя ограничиваться теми,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слушал его болтовню, продолжая быстро идти. Он уже почти дошёл до дома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почти закончил свою тираду. Он считал свои аргументы логичными и убедительными и в заключение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меня послушать. Отбрось эти мыслишки, учись усердно, иди вперёд 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остановился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я адресую тебе. Учись усердно, иди вперёд 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без колебаний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Хайцзюнь уставился на погасший экран телефона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так сильно переживать за любовь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Чжао Кэ была натянута полицейская лента. Посторонним вход был воспрещён. Во дворе дежурил полицейский, который показался Чу Вэю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ограждением бродило несколько журналистов, ожидая получить эксклюзивный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Чжао Кэ стоял особняком, по бокам от него простирались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незаметно обошёл поле и оказался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небольшой: две спальни по бокам и гостиная посередине, очень простая планировка.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было одно небольшое старое окно. Стекло в нём было разбито и заклеено несколькими слоями скотча.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встал за домом, сорвал с ближайшего растения листок, выдавил из пальца каплю крови, начертил на листке талисман и приложил его к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листок словно ожил, выпрямился и, проскользнув сквозь щель в стекле, изнутри открыл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деревянная рама со скрипом поддалась. Ржавый замок был не очень подвижен, и чтобы его открыть, пришлось приложить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 силой потянул раму на себя, приоткрыв небольшую щель, и тут же столкнулся взглядом с морщинистым, мертвенно-бледным и зловещим лицом старика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http://bllate.org/book/16969/1585967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