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Возвращение в школу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Вэй открыл глаза, он бы увидел, что силуэт его учителя становится всё чётче. Он мог бы даже разглядеть его черты лица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слишком измотан и хотел лишь одного — спать,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посмотрел на умиротворённо спящего маленького ученика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мгновение отвлечься, как этот малыш в одиночку сбежал, да ещё и в такую даль.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протянул руку, собираясь разбудить его и хорошенько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замерла у самого лица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глубоким сном, его лицо в свете ламп выглядело удивительно спокойным, а бледная кожа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был взрослым, он уже вытянулся, и диван был ему коротковат. Спать так было явно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диване, он выглядел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Хуа Жуна куда-то испарился. Опустившаяся рука лишь легко коснулась его щеки. Это было похоже не на упрёк, а на нежную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Чу Вэй, словно что-то почувствовав, пробормотал «учитель» и, повернувшись на бок, заснул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Жуна потемнел. Он выпрямился, оглядел комнату, затем взмахом руки перенёс одеяло с другого дивана и аккуратно укрыл им Чу Вэя, после чего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услышав слова мастера,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то и дело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Хаоцзы, пережив такой ужас, тоже был измотан и, свернувшись на другом диване,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Ян не мог заснуть, размышляя о том, кто мог желать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к какому-либо выводу, как одеяло рядом с ним внезапно взлетело в воздух. Он решил, что женщина-призрак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одеяло лишь плавно опустилось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вправду необыкновенный, даже во сне может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проспал не очень хорошо. Всего четыре с лишним часа, после чего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проведённое в неудобной позе, отозвалось болью в мышцах. Подняв руку, он нащупал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по сторонам. Чу Ян и его приятель всё ещё спали, прислонившись друг к другу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из-за страха они не решились вернуться в свои комнаты и предпочли остаться рядом с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 светать. Хотя солнце ещё не взошло, уже можно было разглядеть окружающие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потревожив спящих, снова обошёл дом с первого до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когда он приехал, он заметил некоторые проблемы в планировке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ориентирован с севера на юг, обеспечивая отличную вентиляцию. Воздух свободно циркулировал от первого до третьего этажа. Однако на втором этаже, рядом со спальней, была стена, перекрывавшая этот поток. Эта стена соединялась с фоновой стеной гостиной наверху. С точки зрения дизайна это выглядело красиво, но с точки зрения фэн-шуй — привлекало недоброжелателей, отпугивало удачу и блокировало финансовые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коллекционной комнате, тоже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стены были заставлены полками для коллекционных предметов, а в центре стояла красивая подставка, предназначенная, видимо, для самых ценных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Чу Вэй вошёл, именно на этой центральной подставке стояла та самая ваза, словно в центре всеобщего внимания. Энергия окружающих предметов поглощалась центральным объектом, что, несомненно, усиливало мощь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женщина-призрак, вероятно, не была такой уж свирепой, но из-за особенностей планировки дома она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Вэй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третьего этажа находился на высоте более десяти метров от земли. Если бы вчера цветочный горшок действительно упал на голову Чу Яну, тот, скорее всего, отправился бы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Чу Яна, сначала женщина-призрак просто шумела в доме, но позже перешла к попыткам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призрак сам становился сильнее, была и другая версия: не призрак хотел убить, а тот, кто его подселил.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это, скорее всего, были личные счёты Чу Яна, и Чу Вэй не собирался в них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он нашёл какую-то ветку и, используя её вместо меча, выполнил комплекс упражнений, завершив свою ежедневную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 лестницы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тёмными кругами под глазами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мало, он чувствовал себя на удивление отдохнувшим. То давящее чувство, которое преследовало его дома, наконец-то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почему вы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Чу Ян ещё сомневался в способностях этого юноши, думая, что его обманули. Но после всего пережитого он понял, что перед ним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ответил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рассказал Чу Яну о проблемах с планировкой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почему, с тех пор как я сюда переехал, в бизнесе постоянно возникают какие-то проблемы! Оказывается, корень зла здесь. Огромное спасибо, мастер! Вы мне очень помогли. Может, останетесь здесь ещё на пару дней, отдохнёте, а я покажу вам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возвращаться на учёбу. Я взял отпуск всего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уговаривал его, но Чу Вэй был непреклонен. Тогда он перевёл ему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увидев на своём счету такую сумму,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огромная сумма, в его родной деревне на эти деньги можно было безбедно 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боясь, что тот вернёт деньги,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совсем не много. Вы спасли мне жизнь. Что важнее, жизнь или деньги? Если бы не вы, я бы не смог потратить эти деньги. Так что не скромничайте.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всё равно чувствовал, что не заслужил такого вознаграждения. Он ведь почти ничего не сделал, это было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возьмёте, значит, моя жизнь ничего не стоит. Я не ограничен в средствах, а, насколько я знаю, услуги мастеров обычно стоят гораздо дороже. Так что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ничего не оставалось, как принять деньги, но он оставил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ещё проблемы, я окажу послепродажное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подложивший призрака, определённо был не из простых. Раз уж он взял столько денег, то должен был обеспечить качественный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 мастер Чу Вэй ещё не знал, что за такие дела, связанные с человеческой жизнью, другие мастера брали бы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радостью сохранил его номер. Он хотел пригласить Чу Вэя на завтрак, но тот отказался. В итоге Чу Ян купил еду с собой и лично отвёз его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поезд, Чу Вэй дал Чу Яну ещё два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талисмана помогут тебе избежать двух несчастий. Будь осторожен с людьми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на вокзал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замер, глядя на два талисмана в своей руке. Вспомнив слова мастера, он очень бережно убрал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проспал всю дорогу в поезде и вернулся в школу только к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школы можно было пройти только по ученическому билету. Он отсутствовал утром, поэтому билет ему не выдали. Чу Вэй просто перелез через забор и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ощутил прохладу. После потного пути тело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установили кондиционер. Этот молодой господин действительно умел 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Хуа Хайцзюнь в это время всё ещё спал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шли занятия. Почему он не в классе, а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сорвал с него одеяло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 Почему ты не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перевернулся на другой бок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уроки, спать хочу, дай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безнадёжен. Спать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нашёл пульт от кондиционера, разобрался, как он работает,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градусов и спать под одеялом — что за дурная привычка? Только электричество зря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сколько можно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товарищества Чу Вэй снова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кондиционер выключился и прохлада начала уходить, Хуа Хайцзюнь наконец открыл сонные глаза и лениво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 вчера ночью? Я ждал тебя всю ночь. Учительница сказала, ты заболел и уехал домой… Что-то мне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эту глушь присматривать за Чу Вэем, а тот в первый же день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моргнув глазом,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 температура, вот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потёр глаза и медленно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него. Похоже, тот и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учиться или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 уроках? Целыми днями спишь, лучше бы дома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донеслось бормотание Хуа Хайцзюня: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такая учёба всё равно не поможет. Вернусь домой, унаследую семейный бизнес, на всю жизнь хватит. Если бы не ты, я бы в этом захолустье и дня не пробыл.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очень тихо, скорее для себя. Но он не знал, что у Чу Вэя был поразительный слух, и тот расслышал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ванной. Хуа Хайцзюнь от неожиданности резко натянул штаны и возмущённо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врываешься?!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«из-за меня»? Мы ведь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Хайцзюню срочно нужно было в туалет, но этот парень стоял в дверях и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выйдешь, а я решу свои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оглядел его с ног до головы и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тебе есть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Хуа Хайцзюня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скрывать! — фыркнул он. — Только ты не отворачивайся.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вправду начал расстёгивать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сказал это в шутку, у него не было таких привычек. В тот момент, когда тот начал действовать, он быстро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закончишь свои дела, — равнодушно произнёс Чу Вэй из-за двери, — а потом всё мне объяснишь. Не объяснишь —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меня подставил».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