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Возвращение в школу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Вэй открыл глаза, он бы увидел, что силуэт его учителя становится всё чётче. Он мог бы даже разглядеть его черты лица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слишком измотан и хотел лишь одного — спать,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посмотрел на умиротворённо спящего маленького ученика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отвлечься, как этот малыш в одиночку сбежал, да ещё и в такую даль.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протянул руку, собираясь разбудить его и хорошенько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замерла у самого лица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глубоким сном, его лицо в свете ламп выглядело удивительно спокойным, а бледная кожа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был взрослым, он уже вытянулся, и диван был ему коротковат. Спать так было явно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диване, он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Хуа Жуна куда-то испарился. Опустившаяся рука лишь легко коснулась его щеки. Это было похоже не на упрёк, а на нежную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Чу Вэй, словно что-то почувствовав, пробормотал «учитель» и, повернувшись на бок, заснул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Жуна потемнел. Он выпрямился, оглядел комнату, затем взмахом руки перенёс одеяло с другого дивана и аккуратно укрыл им Чу Вэя, после чего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услышав слова мастера,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то и дело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Хаоцзы, пережив такой ужас, тоже был измотан и, свернувшись на другом диване,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Ян не мог заснуть, размышляя о том, кто мог желать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к какому-либо выводу, как одеяло рядом с ним внезапно взлетело в воздух. Он решил, что женщина-призрак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одеяло лишь плавно опустилось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вправду необыкновенный, даже во сне может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проспал не очень хорошо. Всего четыре с лишним часа, после чего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проведённое в неудобной позе, отозвалось болью в мышцах. Подняв руку, он нащупал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по сторонам. Чу Ян и его приятель всё ещё спали, прислонившись друг к другу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из-за страха они не решились вернуться в свои комнаты и предпочли остаться рядом с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 светать. Хотя солнце ещё не взошло, уже можно было разглядеть окружающие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потревожив спящих, снова обошёл дом с первого до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когда он приехал, он заметил некоторые проблемы в планировке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ориентирован с севера на юг, обеспечивая отличную вентиляцию. Воздух свободно циркулировал от первого до третьего этажа. Однако на втором этаже, рядом со спальней, была стена, перекрывавшая этот поток. Эта стена соединялась с фоновой стеной гостиной наверху. С точки зрения дизайна это выглядело красиво, но с точки зрения фэн-шуй — привлекало недоброжелателей, отпугивало удачу и блокировало финансовые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коллекционной комнате, тоже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стены были заставлены полками для коллекционных предметов, а в центре стояла красивая подставка, предназначенная, видимо, для самых ценных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Чу Вэй вошёл, именно на этой центральной подставке стояла та самая ваза, словно в центре всеобщего внимания. Энергия окружающих предметов поглощалась центральным объектом, что, несомненно, усиливало мощь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женщина-призрак, вероятно, не была такой уж свирепой, но из-за особенностей планировки дома она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Вэй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третьего этажа находился на высоте более десяти метров от земли. Если бы вчера цветочный горшок действительно упал на голову Чу Яну, тот, скорее всего, отправился бы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Чу Яна, сначала женщина-призрак просто шумела в доме, но позже перешла к попыткам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призрак сам становился сильнее, была и другая версия: не призрак хотел убить, а тот, кто его подселил.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это, скорее всего, были личные счёты Чу Яна, и Чу Вэй не собирался в них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он нашёл какую-то ветку и, используя её вместо меча, выполнил комплекс упражнений, завершив свою ежедневную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 лестницы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тёмными кругами под глазами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мало, он чувствовал себя на удивление отдохнувшим. То давящее чувство, которое преследовало его дома, наконец-то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почему вы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Чу Ян ещё сомневался в способностях этого юноши, думая, что его обманули. Но после всего пережитого он понял, что перед ним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ответил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рассказал Чу Яну о проблемах с планировкой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почему, с тех пор как я сюда переехал, в бизнесе постоянно возникают какие-то проблемы! Оказывается, корень зла здесь. Огромное спасибо, мастер! Вы мне очень помогли. Может, останетесь здесь ещё на пару дней, отдохнёте, а я покажу вам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возвращаться на учёбу. Я взял отпуск всего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уговаривал его, но Чу Вэй был непреклонен. Тогда он перевёл ему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увидев на своём счету такую сумму,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огромная сумма, в его родной деревне на эти деньги можно было безбедно 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боясь, что тот вернёт деньги,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совсем не много. Вы спасли мне жизнь. Что важнее, жизнь или деньги? Если бы не вы, я бы не смог потратить эти деньги. Так что не скромничайте.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всё равно чувствовал, что не заслужил такого вознаграждения. Он ведь почти ничего не сделал, это было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возьмёте, значит, моя жизнь ничего не стоит. Мне и так не хватает денег, а, насколько я знаю, услуги мастеров обычно стоят гораздо дороже. Так что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ничего не оставалось, как принять деньги, но он оставил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ещё проблемы, я окажу послепродажное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подложивший призрака, определённо был не из простых. Раз уж он взял столько денег, то должен был обеспечить качественный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 мастер Чу Вэй ещё не знал, что за такие дела, связанные с человеческой жизнью, другие мастера брали бы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радостью сохранил его номер. Он хотел пригласить Чу Вэя на завтрак, но тот отказался. В итоге Чу Ян купил еду с собой и лично отвёз его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поезд, Чу Вэй дал Чу Яну ещё два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талисмана помогут тебе избежать двух несчастий. Будь осторожен с людьми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на вокзал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замер, глядя на два талисмана в своей руке. Вспомнив слова мастера, он очень бережно убрал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проспал всю дорогу в поезде и вернулся в школу только к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школы можно было пройти только по ученическому билету. Он отсутствовал утром, поэтому билет ему не выдали. Чу Вэй просто перелез через забор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ощутил прохладу. После потного пути тело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установили кондиционер. Этот молодой господин действительно умел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Хуа Хайцзюнь в это время всё ещё спал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шли занятия. Почему он не в классе, а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сорвал с него одеяло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 Почему ты не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перевернулся на другой бок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уроки, спать хочу, дай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безнадёжен. Спать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нашёл пульт от кондиционера, разобрался, как он работает,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градусов и спать под одеялом — что за дурная привычка? Только электричество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сколько можно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товарищества Чу Вэй снова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кондиционер выключился и прохлада начала уходить, Хуа Хайцзюнь наконец открыл сонные глаза и лениво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 вчера ночью? Я ждал тебя всю ночь. Учительница сказала, ты заболел и уехал домой… Что-то мне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эту глушь присматривать за Чу Вэем, а тот в первый же день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моргнув глазом,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температура, вот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потёр глаза и медленно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него. Похоже, тот и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учиться или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 уроках? Целыми днями спишь, лучше бы дома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донеслось бормотание Хуа Хайцзюня: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такая учёба всё равно не поможет. Вернусь домой, унаследую семейный бизнес, на всю жизнь хватит. Если бы не ты, я бы в этом захолустье и дня не пробыл.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очень тихо, скорее для себя. Но он не знал, что у Чу Вэя был поразительный слух, и тот расслышал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ванной. Хуа Хайцзюнь от неожиданности резко натянул штаны и возмущённо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врываешься?!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«из-за меня»? Мы ведь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Хайцзюню срочно нужно было в туалет, но этот парень стоял в дверях и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выйдешь, а я решу свои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оглядел его с ног до головы 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тебе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Хуа Хайцзюня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скрывать! — фыркнул он. — Только ты не отворачивайся.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вправду начал расстёгивать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сказал это в шутку, у него не было таких привычек. В тот момент, когда тот начал действовать, он быстро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закончишь свои дела, — равнодушно произнёс Чу Вэй из-за двери, — а потом всё мне объяснишь. Не объяснишь —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меня подставил».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