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Принятие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Хуа Хайцзюня десять тысяч были всего лишь карманными деньгами. Он не придавал им особого значения, а уж тем более не разбирался в ценах на мебель и постельное бельё. Назвав случайную сумму, он лишь хотел успокоить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для него было мелочью, для Чу Вэя оказалось целым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слово было сказано, и отступать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сжал кулаки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беззаботно махнул рукой, не придав его словам никакого значения, и, взяв одежду,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человеку оказаться под давлением, как он тут же начинает искать способы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замочил одежду в тазу, сел за письменный стол и открыл телефон. Приложений у него было немного, и первым в списке значилось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долга оказалось неприятным. Ему срочно требовались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приложение. Форум, как всегда, кипел жизнью: стоило обновить страницу, как тут же появлялись новые темы. Он пролистывал их одну за другой, пытаясь отыскать способ заработка, о котором упоминал мастер Ляокун.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правом верхнем углу экрана вспыхнул красный значок — кто-то прислал ему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небрежно открыл его. Это оказался тот самый парень, что днём выкладывал свои фотографии. Тогда, заметив на его плече руку, Чу Вэй из добрых побуждений оставил предупреждение, но никак не ожидал, что тот его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сообщение, он увидел целый шквал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открыл диалоговое окно, но не успел ничего спросить, как парень засыпал его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ведь видели то, что рядом со мной,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моих друзей мне не верит, все говорят, что я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пожалуйста, спасите меня! Это чертовски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проблема! Если вы решите мой вопрос, я щедро вас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Вэя загорелись, и он быстро начал печатать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парень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неудобно. Мастер, может, добавите меня в Виляо? Поговорим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вернулся на главный экран и отыскал это приложение. По-видимому, это был популярный мессенджер, предустановленный на телефоне, так что скачивать его не пришлось. Однако при запуске выяснилось, что программу нужно обновить до последней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терпеливо проделал все манипуляции, зарегистрировался по номеру телефона и наконец-то вошёл в систему. Виляо попросил загрузить аватар. Фотографий в его телефоне не было, пришлось делать снимок на месте. Оглядевшись, он не нашёл ничего подходящего. Тогда Чу Вэй просто взял чистый лист бумаги, написал на нём иероглиф «Вэй», сфотографировал и загрузил в качестве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 это ушло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пользовался Виляо, поэтому ему потребовалось ещё некоторое время, чтобы разобраться в интерфейсе и добавить парня в друзья.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аватаре у нового знакомого стояла его собственная фотография — судя по всему, он был очень доволен своей внешностью. Едва они добавились в друзья, как тот тут же прислал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первый, кто заметил, что рядом со мной что-то есть! Я так рад, что наконец-то нашёл вас! Последние несколько дней были сущим кошмаром! Дома сами по себе двигаются вещи, по ночам в коридоре постоянно загорается свет от датчика движения, как будто кто-то ходит, но я никого не вижу. А ещё на кухне каждую ночь раздаются звуки, будто кто-то готовит и моет посуду. Каждый день! И у меня постоянно холодеет спина, словно кто-то её касается. Это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парня был молодой. Он почти кричал в микрофон, а на фоне слышался шум — видимо, он находился в 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успел ответить, как пришло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боюсь возвращаться домой, временно живу у друга. Мастер, вы не могли бы приехать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без колебаний прислал свою геолокацию.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моего друга, мой собственный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открыл геолокацию и переключился на карту. Расстояние составляло шестьсот километров — даже на машине путь занял бы шесть-семь часов. Слишком далеко. Учёба только началась, и он не мог так просто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казалось, очень торопился. Отправив геолокацию,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когда вы сможете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находимся далеко друг от друга. Боюсь, приехать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прилетела серия восклицательных знаков, а затем сообщение, что он готов оплатить все расходы на дорогу, лишь бы тот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Вэй раздумывал, парень внезапно отправил ему денежный перевод на пять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 залог. Умоляю,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меня зовут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был в полном отчаянии, раз так легко перевёл деньги совершенно незнакомому человеку. Проблемы, видимо, были и впрямь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несколько раз перечитал сумму на экране и, не колеблясь, принял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не хватало только одного —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заказ, он начал искать в интернете способы добраться до места. Городок был глухой, высокоскоростных поездов здесь не ходило, только обычные поезда и автобусы. Взвесив все за и против, Чу Вэй выбрал более быстрый поезд. Времени у него было в обрез — в лучшем случае он мог под каким-нибудь предлогом отпроситься у учителя на два дня. За это короткое время он должен был съездить туда и обратно, выполнив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ехать, то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быстро встал, собрал в сумку необходимые вещи, прихватил зарядку с телефоном и пошёл к учительнице отпрашиваться.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душа вышел Хуа Хайцзюнь. Увидев Чу Вэя с сумкой,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 — ответил Чу Вэй и быстро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проводил его взглядом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придал этому особого значения. Куда он денется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совсем стемнело. Чу Вэй нашёл учительницу и солгал, что простудился и хочет отлежаться дома пару дней. Чтобы выглядеть убедительнее, он даже заставил себя покраснеть, создавая видимость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Сюэпин очень беспокоилась о Чу Вэе. Услышав, что он болен, она хотела отвезти его в уездную больницу, но тот отказался. В Чу Вэе было что-то странное: если он чего-то не хотел, заставить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не в силах его переубедить, отпустила его, посоветовав поскорее ехать домой, пока не стемнело, и как можно быстрее возвращаться после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кивнул и тихо покинул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было мало такси, но на одном из перекрёстков всегда дежурили мотоциклисты, которые дёшево и быстро развозили пассажиров. Чу Вэй, задыхаясь, добежал до перекрёстка — к счастью, там ещё были свободные мотоциклы.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добраться до вокзала до наступления темноты и благополучно сел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никогда не выезжавший за пределы своего уезда, впервые в жизни отправился в дальнюю поездку. Прислонившись к окну, он смотрел на проплывающие мимо пейзажи, и в его душе росло неописуемое чувство. Только сейчас он осознал, насколько смелым был его поступок, но вместе с тем ощущал небывалое волнение и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Учителя сейчас не было рядом, с ним можно было бы поделиться впечатлениями. Хотя, с другой стороны, Чу Вэй не хотел, чтобы Учитель сейчас появлялся. Он бы наверняка стал его ругать за то, что тот прогуливает уроки, занимается ерундой и в одиночку отправился в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был в приподнятом настроении. Пейзажи за окном казались ему необычайно красивыми, хотя в основном это были горы. Но поезд проезжал и через большие города, где ночные огни горели до самого утра, делая ночь светлой,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поезде занимала всего четыре часа. Чу Вэй ещё не успел в полной мере насладиться видами, как по радио объявили о прибытии на станцию. Была уже половина двенадцатого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вагона, он с любопытством оглядывался. Незнакомое место заставляло его сердце, и без того рвущееся наружу, биться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с вокзала стояло множество такси. Чу Вэй встал в очередь, сел в машину, открыл навигатор и попросил водителя отвезти его по адресу, который прислал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с вокзала, поднялась на городскую эстакаду и помчалась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прильнул к окну, не отрывая взгляда от проносящегося мимо города. Мерцающие огни, ночной поток машин, высокие здания, вздымающиеся к небу, — всё то, что он видел раньше только на страницах книг, теперь разворачивалось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могли передать всей красоты этого зрелища. Только увидев это своими глазами, он понял, какой «лягушкой в колодце» был раньше. Теперь же он наконец-то выпрыгнул из колодца и увидел другой, незнакомый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машина остановилась, и Чу Вэй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здесь была выше, чем в его уезде. Хотя уже наступила осень, погода всё ещё напоминала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стоял у ворот жилого комплекса и отправил сообщение заказчику.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сразу, сказав, что сейчас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Чу Ян тут же вскочил с дивана. Он взволнованно хлопнул своего приятеля по ноге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приехал! Он действительно приехал, уже внизу! Я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посмотрел на его возбуждённое лицо и не удержался от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мастер? С чего ты взял, что он мастер? Может, это мошенник? А ты ему ещё и денег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уже подбежал к двери и, наклонившись, чтобы обуться,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мошенник? Из стольких комментариев только он понял, что со мной что-то не так, и предупредил меня. Если он не мастер, то кто ещё мог быть таким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разместил объявление на форуме о паранормальном, — продолжал приятель, — конечно, кто-нибудь решил тебя разыграть. Сказал пару слов, а ты и поверил. И вообще, мне кажется, у тебя галлюцинации. Я был у тебя дома, ничего странного там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галлюцинации! — возмутился Чу Ян. — Я всё это видел своими глазами! Там точно что-то есть! Ты мне вообще друг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встал и примирительно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прав. Пойдём, я, твой лучший друг, пойду с тобой встречать мастера. Заодно и я посмотрю, насколько он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с трепетом в сердце хотел было слететь с пятнадцатого этажа, чтобы поскорее увидеть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вышли и, задыхаясь, добежали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ожидаемого мастера с мудрым и одухотворённым видом нигде не было. Чу Ян огляделся, но никого не нашёл, и в его душе зародилось подозрение: а не обманули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засунув руки в карманы, насмешливо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твой мастер? Я же говорил, что тебя развели, а ты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всё ещё не сдавался. Он уже собирался достать телефон, чтобы связаться с ним, как вдруг перед ним появился какой-то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ярко освещали его, и внешность юноши была видна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его лицо казалось настолько изысканным, что не верилось, будто он из этого мира. Бледная кожа почти светилась, а от всей его фигуры исходила некая неописуемая аура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простую одежду, это нисколько не портило 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человек? До чего же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Ян стоял в оцепенении, юноша приоткрыл тонкие губы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открыл телефон и показал ему историю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http://bllate.org/book/16969/1584602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