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Начало учёбы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пролетели незаметно. Чу Вэй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совершенствования и учёбы, он заботился о дедушке, чьё здоровье ухудшалось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стало трудно ходить, и Чу Вэю приходилось везде его поддерживать. Затем пришла слабость, пропал аппетит, даже говорить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видел, как угасает его жизненная сила,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дедушки отказали, и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Вэя было тяжело, но он старался держаться бодро. Каждое утро, пока ещё было прохладно, он выносил старика во двор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ему вслух, рассказывал истории и даже фехтовал во дворе, используя ветку вместо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такой тренировки дедушка, тяжело дыша, расплывался в улыбке и хвалил его, говоря, как красиво и здорово у него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звонил родителям с того самого телефона на почте, но номер, который ещё в начале года был доступен, теперь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сменили ли они номер или случилось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Вэй перестал на что-либо надеяться и в одиночку ухаживал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для семьи Ван построили храм, жена старосты каждое утро первой приходила читать сутры, чтобы упокоить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внешне шар никак не менялся, состояние старосты постепенно улучшалось, он даже иногда открывал глаза и произносил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ещё больше уверовали в слова Чу Вэя. Даже без напоминаний, все добровольно приходили жечь благовония и читать сутры, боясь навлечь на себя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стали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августа, перед самым концом каникул, дедушка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с ним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дедушка сказал, что видел, как за ним пришла бабушка, и просил Чу Вэя не горевать, ведь это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придвинув стул к кровати старика,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улыбаясь, он не мог сдержать слёз, катившихся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все эти дни Учитель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плачешь? Дедушка же сказал, что это радостные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сидел рядом, и его брови сошлись в узел, когда он смотрел на своего маленького ученика. Но тот не мог видеть ни его, ни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ничего не ответил, лишь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не зная, что ещё сделать, лишь вздохнул и погладил его по голове,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ушёл ночью. Чу Вэй видел, как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душа дедушки отделилась от тела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 дедушка не на него, а на Учителя,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его взгляде было удивление, но потом он почему-то улыбнулся. Сказав что-то Учителю,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 с тобой?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хотел говорить, и Чу Вэй не стал настаивать. Он и так знал, о чём мог просить дедушка: чтобы Учитель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дедушки были скромными, но пришла вся деревня. В день погребения все без исключения поклонились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Вэй был не просто мальчиком в их глазах. Они смотрели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речи стали заискивающими.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Вэю было всё равно. Достойно проводить дедушку в последний путь — единственное, что он мог для него сделать. Все эти дни у него было плохое настроение, и от него исходила тяжёлая аура, так что никто не решался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прилипчивый Чэн Даню, с его толстой кожей, не смел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настало время возвращаться в школу. За день до отъезда Чу Вэй получил плотно упакованную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отдалённую деревню доставка не работала, обычно посылки оставляли в почтовом отделении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Получишь ты её или нет —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посылку кто-то специально привёз на машине к въезду в деревню. Оставил и уехал, не сказав, от кого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уже считавшие Чу Вэя кем-то вроде ясновидящего, не осмелились ни посмотреть, ни вскрыть посылку. Один из них быстро отнёс её к его дому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глядя на чёрную коробку, инстинктивно просканировал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странной ауры — обычная посылка. Кроме его адреса и имени, не было никаких контактов. Как она вообще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долго её разглядывал, но любопытство взяло верх, и он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внутри окажется совершенно новый мобильный телефон, даже с сим-картой.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выглядел очень качественно. Даже он, далёкий от материальных ценностей, понял, что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осмотрел упаковку, просканировал все ауры на ней, но они были слишком перемешаны, чтобы определить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решил, что не может принять этот телефон, ведь он не знал, от кого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оторвать от него глаз, вертел в руках, и в его взгляде читалось явное нежелание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долго думал и вспомнил, что говорил о телефоне только Учителю. Неужели это он его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— всего лишь дух, без тела. Как он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знакомые колебания духовной энергии заставили его радостно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глядя на новенький телефон в его руках, улыбнулся почти незаметной для себя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повертел телефоном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смотри,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ответил Хуа Жун своим обычным, ровным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Вэй ещё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 это вы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лишь обмолвился, что хочет телефон, и Учитель тут же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скрестил руки за спиной. В его глазах плясали смешинки, но голос оставался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телефон, а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описать своей радости. Будь у Учителя тело, он бы, наверное,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его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сел рядом, расправив полы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телефон стал для Чу Вэя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пользовался телефоном, но был умён, а Учитель подсказывал, так что он быстро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нашёл то самое приложение, о котором говорил Ляокун, и нажал «скачать».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был плохой сигнал, и скорость была ужасной. После нескольких попыток скачать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решил, что когда начнётся учёба и он поедет в уезд, тогда и скачает. К тому же, батарея почти села, а зарядить её дома было негде, так что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школу Чу Вэй долго ждал, но Чэн Даню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соседей, он узнал, что того рано утром отвезли в школу родители, и он не собирался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перед своим домом, смотрел на пустые комнаты и крепче сжимал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был по-настоящему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родителей, ни дедушки, и друзья ему были не нужны. Главное, что с ним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Вэй наложил на дверь талисман, наглухо запечатав дом,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вернётся сюда только после окончания школы и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Чэн Даню Чу Вэй решил пойти короткой дорогой, через лес, в который никто не осмеливался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по лесу, перепрыгивая с ветки на ветку, вспугивая птиц. Скорость была невероятной, в лесу мелькал лишь его размытый силуэт. Всего за полчаса он добрался до окраины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 городе. Это была ничем не примечательная старшая школа, куда поступали дети из окрестных деревень и посёлков.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Учительский состав был не самым сильным, но это была настоящая старшая школа, а значит, можно было сдать экзамены и, если повезёт,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начальной школы был отличником, всегда поступал в лучшие школы посёлка и уезда с высшими баллами. Благодаря отличным оценкам, он был освобождён от платы за обучение и проживание, а также получал небольшую стипендию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намного оживлённее деревни. Здесь были магазины, супермаркеты, интернет-кафе — всё, что нужно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вышел из леса в незаметном месте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Чу Вэй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отличником, и все учителя его любили. Во-вторых, он был красив и считался первым красавцем школы, куда бы он ни пошёл, он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всегда был немногословен, сдержан и отстранён, от него веяло какой-то необъяснимой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близких друзей у него не было, все лишь издали любовались им, как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сначала пошёл в общежитие, чтобы оставить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на шесть человек, но поскольку в старшей школе было мало учеников, а половина жила дома, в его комнате жило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в выпускной класс все больше времени уходило на учёбу, и те, у кого была возможность, съехали, так что общежития должны были переформировывать.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скорее всего, решат учителя уже после официального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но вещи уже стояли. Похоже, все уже ушли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машинально посмотрел на кровать Чэн Даню — его вещи тоже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сделал вид, что ничего не заметил, и начал раскладывать свои вещи. Постельное бельё он отнёс на крышу сушиться, а сам, взяв книги и тетради, пошёл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небольшая, учебный корпус находился недалеко от общежития. Пять минут ходьбы мимо столовой — и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только отметиться и сходить на классный час. После обеда — уборка, получение учебников, сдача домашних заданий, перераспределение комнат в общежитии. День обещал быть насыщенным. Хоть уроков и не было,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в классе было ещё не так много народу, но шумно и суетно. Все списывали домашние задания, тетради летали по классу. Если бы не имена, было бы не разобрать, чья где, ведь ответы у всех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вошёл в класс, на мгновение воцарилась тишина,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выжидающие взгляды,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привычным движением достал из рюкзака стопку тетрадей и положил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нашёл свободное место в конце класса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тетрадей на столе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каникул повторялось одно и то же. Списывание домашних заданий стало уже своего рода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видимо, знал об этом и всё утро не появлялся, давая им достаточно времени, чтобы закончить свои «каникулярные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стало скучно, и он решил немного вздремнуть, прикрыв глаза. Прошлой ночью он слишком долго возился с новым телефоном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задремал, как вдруг чей-то громкий крик вырвал его из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Сенсация, сенсация! К нам в нашу дыру переводится новый ученик, говорят, из самого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