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Наказание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духовной энергии возвестил о чьём-то появлении. Чу Вэй почувствовал, что кто-то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его видеть, он знал — это Учитель. И, скорее всего, он смотрит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сторону, его губы шевельнулись,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посторонние, и он совсем не хотел, чтобы кто-то узнал о существовании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Жун не собирался церемониться. Всё равно его никто, кроме ученика, не услышит. Он обрушил на Чу Вэя целый шквал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совсем осмелел! Придумал тоже — жертвовать собой ради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этих людей? Я растил тебя все эти годы, чтобы ты вредил себе ради этого сброда?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возомнил о себе невесть что! Использовать собственную кровь в качестве проводника! У тебя её слишком много? Если так, иди сдай, больше пользы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чему я тебя учил, псу под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Вэй шёл, не говоря ни слова, с ледяным выражением лица. Окружающие думали, что он просто в ярости и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всю дорогу его отчитывал Учитель. Он не мог возразить, и от этого ему было и обидно, и горько. Не имея возможности высказаться, он лишь мрачнел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остальные тоже не смели заговорить. Они по очереди несли на себе потерявшего сознание старосту и молча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леса и вернулись в деревню, уже стемнело. Но деревня не спала. В каждом доме горел свет — все ждали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леса стояли дозорные. Заметив их силуэты, они тут же забили в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звон разнёсся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дома старосты собралась толпа, все теснились,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слух, что староста без сознания, его принесли на руках, и он выглядит таким же иссохшим, как и старик Чжан —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ворота во двор были закрыты, и никого не пускали внутрь, так что никто не знал, что же на самом деле произошло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ждала долго. Наконец, ворота открылись, но вместо того, чтобы хлынуть внутрь, все расступились, увидев вышедшего Чу Вэя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кто-нибудь из старших непременно бы упрекнул его за невежливость — прошёл мимо старших и даже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никто не смел смотреть на него как на обычного подростка. В их взглядах читалось невольное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толпа поспешно расступилась, освобождая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мужчина, известный на всю деревню своим крутым нравом и сварливым характером, которого мало кто осмеливался задевать, боясь нарваться на неприятности, сейчас, полный тревоги, но не смея повысить голос, выдавил из себя подобие добродушной улыбки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как там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все взгляды устремились на него. Десятки глаз смотрели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словно не замечая их, продолжал молча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встревожило всех. Неужели со старостой… случилось худшее?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скрылся из виду, Чу Вэй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ожидая его ответа. Но он лишь прикрыл грудь рукой, тихо кашлянул, раздражённо взъерошил волосы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Что это значит? Проблема решена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снова открылись, и на этот раз вышел Чэн Даню,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— не Чу Вэй. Его тут же окружили, засыпая вопросами о состоянии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был измотан. Целый день на ногах, он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лица, полные беспокойства, словно все они действительно переживали за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Даню знал правду. Они беспокоились не за старосту, 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оттолкнул толпу и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быстро скрылся в толпе,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но прежней тревоги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староста, побывав в такой переделке, выжил, значит, и им ничего не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Вэй в это время стоял лицом к стене, отбывая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проступил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в развевающихся одеждах, с длинными, рассыпавшимися по спине волосами. От него исходила аура почти осязаемого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Хуа Жуна всё ещё кипел гнев. Он и не подозревал, что его маленький ученик способен на такое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поджал губы и молчал, но на сердце у него было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никогда так с ним не разговаривал. Обычно он был строг, но не так, как сегодня — ворчал и отчитывал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грудь болела, в горле першило. Время от времени он сдерживал кашель, стараясь облегчить боль в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смотрел на него, и слова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понурив голову, стоял лицом к стене, не смея слова сказать, даже кашлял приглушённо. Этот вид вызывал одновременно и гнев,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учеником, он вырастил его. Как бы он ни злился, он не мог 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смотрел на него долго, и гнев постепенно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ранен, почему не 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юноша, услышав это,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велели мне здесь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Медитируй, восстанавливай дыхание, — фыркнул он. — Когда поправишься,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Чу Вэй и медленно повернулся. В тот же миг он увидел перед собой высокий, но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вспыхнули. Он хотел рассмотреть получше, но Учитель не дал ему такой возможности, тут же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закрыл глаза, пытаясь запечатлеть этот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 лишь смутный силуэт, но он смог увидеть Учителя. Если он будет стараться, очень стараться, однажды он сможет увидеть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обида улетучилась. Он быстро забрался на кровать, сел, скрестив ноги, и начал медитировать, восстанавливая дыхание по методу, которому его научил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всю ночь, до самого рассвета. Когда первые лучи солнца проникли в комнату,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ещё немного побаливала, но по сравнению со вчерашним днём стало гораздо лучше, дышать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такой медитации, и он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бодро поднялся, собираясь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 гостиной дедушка уже сидел в тени дерева у входа и ел кашу, наслаждаясь утренней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что-то сказать, но, подняв голову, увидел за воротами толпу снующих туда-сюда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гадать, чтобы понять — это те же,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ладонь. Прозрачный стеклянный шар теперь был иссиня-чёрным. Внутри метались души, беспрестанно ударяясь о стенки в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различить искажённые от ярости лица, готовые, казалось, в любой момент поглотить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руку, и шар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обратил внимания на толпу за воротами. Умывшись, он взял миску с кашей и сел рядом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он жил с этим стариком. Дедушка вырастил его. Кроме Учителя, это был самый близкий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почти не было воспоминаний о раннем детстве. До встречи с Учителем он упал со склона горы и многое забыл. Вся его память начиналась с этой маленькой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постоянно были на заработках и приезжали лишь на праздники, привозя с собой деньги. В остальное время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всего один телефон, в магазинчике у въезда, и он звонил родителям только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детей, как он, в деревне было много, и Чу Вэй не видел в этом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срок жизни дедушки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ел,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помните тот большой пожар в доме семьи Ван, двадцать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уже стар и плохо слышал, но этот вопрос он расслышал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должно быть, уже о чём-то догадался. Он отложил палочки, вздохнул и, глядя куда-то вдаль,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всё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доел свою кашу.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участвовал, — медленно продолжал старик, — но… я и не пытался остановить. Разве это не делает меня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участвовали?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тогда ещё не было. Твоя бабушка была жива, но болела. Дети были далеко. Она не могла оставаться одна, и я ни на шаг от неё не отходил. Какой уж там бежать за каким-то драгоценным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в том дело. Что с того, что нашёл? Разве оно твоё станет? Нежданное богатство всегда приносит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смутно помнил, как стоял в своём доме и, глядя через реку на зарево, осветившее всю деревню, чувствовал, как холодеет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реже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Людские сердца холодны. Перед лицом выгоды кто разберёт, где человек, а где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медленно. Чу Вэй, дослушав,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посуду, сказал дедушке, что уходит,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окликнул его. Помолчав,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он тут же столкнулся с десятками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Вэй вчера сказал, чтобы его не беспокоили, никто не решался стучать, но все ждали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сын старосты, приехавший ночью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не так, как деревенские. Несмотря на летнюю жару, на нём была белая рубашка и чёрные брюки. Весь его вид, с головы до ног, выдавал в нём столичного жителя, представителя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долго ждал, и на его лице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Вэя,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тот, у кого, как вы говорите,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