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Наказание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 духовной энергии возвестил о чьём-то появлении. Чу Вэй почувствовал, что кто-то стоит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мог его видеть, он знал — это Учитель. И, скорее всего, он смотрит на него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в сторону, его губы шевельнулись, но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посторонние, и он совсем не хотел, чтобы кто-то узнал о существовании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Жун не собирался церемониться. Всё равно его никто, кроме ученика, не услышит. Он обрушил на Чу Вэя целый шквал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ты совсем осмелел! Придумал тоже — жертвовать собой ради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этих людей? Я растил тебя все эти годы, чтобы ты вредил себе ради этого сброда?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возомнил о себе невесть что! Использовать собственную кровь в качестве проводника! У тебя её слишком много? Если так, иди сдай, больше пользы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чему я тебя учил, псу под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Чу Вэй шёл, не говоря ни слова, с ледяным выражением лица. Окружающие думали, что он просто в ярости и не хочет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деле, всю дорогу его отчитывал Учитель. Он не мог возразить, и от этого ему было и обидно, и горько. Не имея возможности высказаться, он лишь мрачнел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остальные тоже не смели заговорить. Они по очереди несли на себе потерявшего сознание старосту и молча 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леса и вернулись в деревню, уже стемнело. Но деревня не спала. В каждом доме горел свет — все ждали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леса стояли дозорные. Заметив их силуэты, они тут же забили в медный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звон разнёсся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у дома старосты собралась толпа, все теснились, пытаясь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слух, что староста без сознания, его принесли на руках, и он выглядит таким же иссохшим, как и старик Чжан — страшно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ворота во двор были закрыты, и никого не пускали внутрь, так что никто не знал, что же на самом деле произошло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ждала долго. Наконец, ворота открылись, но вместо того, чтобы хлынуть внутрь, все расступились, увидев вышедшего Чу Вэя с недовольным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кто-нибудь из старших непременно бы упрекнул его за невежливость — прошёл мимо старших и даже не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никто не смел смотреть на него как на обычного подростка. В их взглядах читалось невольное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толпа поспешно расступилась, освобождая широкий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пожилой мужчина, известный на всю деревню своим крутым нравом и сварливым характером, которого мало кто осмеливался задевать, боясь нарваться на неприятности, сейчас, полный тревоги, но не смея повысить голос, выдавил из себя подобие добродушной улыбки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как там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все взгляды устремились на него. Десятки глаз смотрели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словно не замечая их, продолжал молча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встревожило всех. Неужели со старостой… случилось худшее?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скрылся из виду, Чу Вэй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ожидая его ответа. Но он лишь прикрыл грудь рукой, тихо кашлянул, раздражённо взъерошил волосы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 мне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Что это значит? Проблема решена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снова открылись, и на этот раз вышел Чэн Даню,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— не Чу Вэй. Его тут же окружили, засыпая вопросами о состоянии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был измотан. Целый день на ногах, он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эти лица, полные беспокойства, словно все они действительно переживали за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Даню знал правду. Они беспокоились не за старосту, 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охватило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оттолкнул толпу и зло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оглядываясь, быстро скрылся в толпе, направляясь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но прежней тревоги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староста, побывав в такой переделке, выжил, значит, и им ничего не грозит?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мысли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Вэй в это время стоял лицом к стене, отбывая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проступил неясный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статный, в развевающихся одеждах, с длинными, рассыпавшимися по спине волосами. От него исходила аура почти осязаемого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 чём твоя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Хуа Жуна всё ещё кипел гнев. Он и не подозревал, что его маленький ученик способен на такое самопожертвование.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поджал губы и молчал, но на сердце у него было очень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никогда так с ним не разговаривал. Обычно он был строг, но не так, как сегодня — ворчал и отчитывал его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обидно, грудь болела, в горле першило. Время от времени он сдерживал кашель, стараясь облегчить боль в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смотрел на него, и слова застревали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ученик, понурив голову, стоял лицом к стене, не смея слова сказать, даже кашлял приглушённо. Этот вид вызывал одновременно и гнев,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его учеником, он вырастил его. Как бы он ни злился, он не мог видеть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смотрел на него долго, и гнев постепенно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ранен, почему не лечишься?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юноша, услышав это, надул губы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велели мне здесь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Медитируй, восстанавливай дыхание, — фыркнул он. — Когда поправишься,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отозвался Чу Вэй и медленно повернулся. В тот же миг он увидел перед собой высокий, но расплывчатый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вспыхнули. Он хотел рассмотреть получше, но Учитель не дал ему такой возможности, тут же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закрыл глаза, пытаясь запечатлеть этот образ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был лишь смутный силуэт, но он смог увидеть Учителя. Если он будет стараться, очень стараться, однажды он сможет увидеть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обида улетучилась. Он быстро забрался на кровать, сел, скрестив ноги, и начал медитировать, восстанавливая дыхание по методу, которому его научил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просидел всю ночь, до самого рассвета. Когда первые лучи солнца проникли в комнату, он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ещё немного побаливала, но по сравнению со вчерашним днём стало гораздо лучше, дышать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дней такой медитации, и он полностью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бодро поднялся, собираясь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скромной гостиной дедушка уже сидел в тени дерева у входа и ел кашу, наслаждаясь утренней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хотел было что-то сказать, но, подняв голову, увидел за воротами толпу снующих туда-сюда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и гадать, чтобы понять — это те же,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ладонь. Прозрачный стеклянный шар теперь был иссиня-чёрным. Внутри метались души, беспрестанно ударяясь о стенки в попытке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можно было различить искажённые от ярости лица, готовые, казалось, в любой момент поглотить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руку, и шар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обратил внимания на толпу за воротами. Умывшись, он взял миску с кашей и сел рядом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себя помнил, он жил с этим стариком. Дедушка вырастил его. Кроме Учителя, это был самый близкий ему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Вэя почти не было воспоминаний о раннем детстве. До встречи с Учителем он упал со склона горы и многое забыл. Вся его память начиналась с этой маленькой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постоянно были на заработках и приезжали лишь на праздники, привозя с собой деньги. В остальное время он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 всего один телефон, в магазинчике у въезда, и он звонил родителям только в случае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детей, как он, в деревне было много, и Чу Вэй не видел в этом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срок жизни дедушки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ел,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помните тот большой пожар в доме семьи Ван, двадцать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уже стар и плохо слышал, но этот вопрос он расслышал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должно быть, уже о чём-то догадался. Он отложил палочки, вздохнул и, глядя куда-то вдаль,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Грех, всё это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молча доел свою кашу. На душе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участвовал, — медленно продолжал старик, — но… я и не пытался остановить. Разве это не делает меня соучастником?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не участвовали?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тогда ещё не было. Твоя бабушка была жива, но болела. Дети были далеко. Она не могла оставаться одна, и я ни на шаг от неё не отходил. Какой уж там бежать за каким-то драгоценным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 в том дело. Что с того, что нашёл? Разве оно твоё станет? Нежданное богатство всегда приносит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смутно помнил, как стоял в своём доме и, глядя через реку на зарево, осветившее всю деревню, чувствовал, как холодеет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реже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Людские сердца холодны. Перед лицом выгоды кто разберёт, где человек, а где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говорил медленно. Чу Вэй, дослушав,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убрал посуду, сказал дедушке, что уходит, и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окликнул его. Помолчав,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открылись, и он тут же столкнулся с десятками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Вэй вчера сказал, чтобы его не беспокоили, никто не решался стучать, но все ждали его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стоял сын старосты, приехавший ночью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не так, как деревенские. Несмотря на летнюю жару, на нём была белая рубашка и чёрные брюки. Весь его вид, с головы до ног, выдавал в нём столичного жителя, представителя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долго ждал, и на его лице читалось явное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Вэя,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тот, у кого, как вы говорите, есть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http://bllate.org/book/16969/1582591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