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Кошмар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открыл дверь. На пороге стоял Чэн Даню с перепуганным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Староста пропал! Вся деревня уже обыскала всё вокруг, нигде его нет. Чу Вэй, как думаешь, может… может, эта тварь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дому старосты, во дворе уже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людей читались страх, беспокойство, но больше всего — боязнь, что подобное может случиться 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Старосте было уже за пятьдесят. У него были сын и дочь, но оба работали в городе. Дома жили только он, его жена и старая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староста пропал, больше всех переживали его жена и престарелая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прошлой ночи вся деревня знала, что Чу Вэй обладает сверхъестественными способностями, куда более сильными, чем у любого даоса-мошенника.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все взгляды устремились на него, словно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ты наконец-то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милый, помоги бабушке. Вся наша семья на нём держится. Если с ним что-то случится, как нам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женщина, увидев Чу Вэя, тут же подбежала к нему, схватила за руку и принялась причитать.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обвёл взглядом толпу и остановился на жене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— спокойно произнёс он, — чтобы избавиться от этой нечисти, нужно понять причину их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не упокаиваются, когда не могут что-то отпустить, чего-то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любовь, ненависть или любая другая эмоция, концентрируясь, порождает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одержимость со временем растёт, крепнет и в итоге превращается в то, что люди называют ужасным и страшным мстительным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 правду о том пожаре? Расскажите всё как есть. Иначе я не знаю, кто будет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догадывался, что многие из присутствующих, так или иначе, знали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это не касалось, они бы не так сильно переживали из-за исчезновения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староста пропал без всякой причины, они боялись, что следующими могут стать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друг на друга с тревогой и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жена старосты выступила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расскажу. Что сейчас скрывать? Неужели мы будем молча смотреть, как мой муж погибает?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могли возразить и вынуждены были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так, ужасная тайна, которую деревня хранила двадцать лет,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деревня была гораздо беднее, чем сейчас. В ней жило не более пятидесяти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Деревушка располагалась у подножия гор, на берегу реки. Жители были дружны, и хоть жили бедно, но обеспечивали себя сами, трудясь на земле, и были вполне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одна семья не нашла в земле нефрит — камень, который, по слухам, можно было продать за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эта носила фамилию Ван. В ней было семь человек, а нефрит нашёл старший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этот нефрит был найден и продан тайно, ничего бы не случилось. Но беда в том, что, когда старший сын, Ван Минго, выкапывал камень, его кто-то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новость разлетелась по всей деревне. Все узнали, что старший сын семьи Ван нашёл драгоценный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как известно, имеют свойство разрастаться. Вскоре уже говорили, что Ван Минго нашёл огромный, сияющий нефрит, стоимостью в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бедной деревушки того времени слова «целое состояние» звучали как нечто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услышал об этом, не мог не почувствовать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просто завидовали. Но вскоре пошли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нефрит найден в земле деревни, значит, он принадлежит всем жителям. Как одна семья может забрать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дорогой камень, конечно, нужно поделить между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его себе — это бессовестно. Он должен его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решили, что нефрит нужно поделить. Деньги от продажи камня должны быть разделены поровну между всеми жителями деревни — так будет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Ван, естественно, была против. Камень нашёл их старший сын, значит, он и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они нашли его на своём поле, никому не мешая. Почему они должны его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на их месте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и так была бедной, семеро ртов. С этим камнем их жизнь могла измениться. Они могли бы переехать в город, жить в достатке, больше ни о чём не беспокоясь.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поделить, что им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ни за что. Этот камень они не отдадут.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разгорались, и в итоге дело дошло до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тогда только вступил в должность, ему было чуть за тридцать. Перед таким искушением он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поделить, всем жителям деревни достанется по крупной сумме. Кто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толпы староста со всеми жителями деревни окружил дом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даже не дом, а жалкая лачуга с плетёным забором. Толпа напирала так, что забор трещал и 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Ван, видя, что их окружила вся деревня,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сын, Ван Минго, гневно смотрел на старосту и спрашивал, что всё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это могло значить? Только одно — они хотели, чтобы он отдал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это было неправильно. Но когда столько людей говорят одно и то же, это становится как будто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увещевал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из одной деревни. Если бедовать — то вместе, если богатеть — то тоже вместе. К тому же, земля, хоть вы её и обрабатываете, принадлежит общине. А значит, и всё, что в ней найдено, тоже общее. Разве справедливо забирать всё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Минго гневно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справедливость? Какая община? Я знаю только одно: я нашёл этот камень, значит, он мой. А раз он мой, почему я должен его с кем-то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Минго, ты неправ. Староста же сказал, что это общее достояние, значит, принадлежит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Вы хотите всё себе забрать. Такой дорогой камень, вам не подавиться?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говорить, мы в уездную полицию заявим. Либо всем, либо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Ван Минго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действительно заявят в полицию, он не получит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воспользовавшись моментом, снова начал его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камень найден в нашей деревне, давайте решим всё по-своему. Никто об этом не узнает. Деньги поделим, деревню поднимем.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давлением, а точнее, под угрозами, Ван Минго наконец согласился отдать нефрит на общее дело. Но до тех пор, пока камень не будет продан, он должен храниться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пришли к соглашению. На глазах у всех Ван Минго заставили подписать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такое богатство, все разошлись по домам, мечтая о том, как заживут, когда получат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ночь семья Ван собрала свои пожитки и решила тайно бежать из деревни, чтобы завладеть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Минго не знал, что за его домом уже давно следят. Как только они вышли, вся деревня узнала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все проснулись и перегородили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договор оказался лишь уловкой, чтобы обмануть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ярости. Начались крики и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попытался силой отнять у Ван Минго свёрток с нефритом.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 Между семьёй Ван и жителями деревни завязалась драка. Начался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этой суматохе пятилетний сын Ван Минго будет случайно убит ударом молотка.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темно, и никто не видел, кто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признается в убийстве?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сына окончательно вывела Ван Минго из себя. Он схватил тот самый молоток и начал без разбора нападать на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Ван это был единственный внук. Его берегли как зеницу ока. И вот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обезумела. Они были готовы умереть, но утащить за собой как можно больше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схватили единственный кухонный нож, который взяли с собой, и ранили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кровь, все поняли, что назад дороги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 всего лишь кухонный нож, он был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дать им уйти, иначе мы все сядем в тюрьму! — 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одного или убить всю семью — разница небольшая.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сменился желанием избавиться от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нанёс первый удар, и сколько их было всего. Обезумевшие от страха жители деревни подняли своё оружие и набросились на семью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скрыла их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впиталась в землю. Дом семьи Ван поглотил огонь, а вместе с ним и тела всех семерых членов семьи. Всё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ночь стала для всей деревни запретной темой и вечным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человеческих жизней были отняты.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http://bllate.org/book/16969/1582189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