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паникой толпа создавала невообразимый хаос. Впервые столкнувшись с подобной ситуацией, Чу Вэй растерялся и не знал, что делать. Но как только рядом появился Учитель, его смятенное сердце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Чу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Жуна, как всегда, звучал лениво и неторопливо. Своим неповторимым, низким тембром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ученик, одолжи мне на время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тело… — начал было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в него вливается невероятно мощная сила. Он всё ещё осознавал происходящее, но тело больше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толпа вдруг увидела, как Чу Вэй, который только что с трудом справлялся с ситуацией, легко оттолкнулся от земли, взмыл в воздух и в мгновение ока оказался на ветке высокого дерева. Там он небрежно сорвал тонкий листок и поднёс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губ полилась плавная мелодия. Простой зелёный лист, а музыка, которую он извлекал, была необычайно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Зачарованные этой мелодией, все замерли и, как один, подняли головы, глядя на юношу, стоявшего на ветке,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простая белая футболка и выцветшие светлые брюки, но от него исходило такое величие и достоинство, что стоило лишь раз взглянуть на него, как сердце наполнялось благоговением, и взгляд невольно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слышали лишь мелодию, но в невидимом для них мире мощнейшая духовная ци расходилась кругами, словно волны по воде. Куда бы она ни достигала, вся иньская ци поглощалась и исчезала, и весь мир очищался.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рассеялись, смех стих, и даже обездвиженный дядя Чжан под звуки этой мелодии обмяк и рухнул на землю. Чёрный дым вырвался из его тела и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свои места. Деревня, ворота — всё стало прежним. Происходящее казалось дурным сном, который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руку и легко спрыгнул с ветки. Это был всё тот же юноша, но теперь от него исходила такая пронзительная, пугающая острота, что даже самые близкие люди невольно отступали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сглотнул,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полная тишина. Лишь когда таинственная сила покинула тело Чу Вэя, все смогли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поднимались с земли, смотрели на лежащие у ворот тела супругов и, пережив смертельный ужас, не смели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произошло, всё ещё стояло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ушёл, аура недосягаемости, окружавшая Чу Вэя, рассеялась, и люди снова смогли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представитель деревни, после долгих колебаний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отношение было в высшей степени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от имени всей деревни я благодарю тебя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больше не было ни строгости, ни упрёков. Лишь облегчение после пережитого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неподвижно принял его благодарность от имени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успокоились, староста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откуда у тебя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 один отшельник, — ответил Чу Вэй. — Учитель запретил называть его имя, так что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Тайну своего Учителя он должен был хранить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какую силу явил Чу Вэй, староста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юноша уже не был тем мальчиком, которого можно было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опаской смотрели на него. Они и раньше не были с ним близки, а теперь чувствовали ещё 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но не успели они обменяться впечатлениями о пережитом, как слова Чу Вэя заставили их сердца снова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нечисть не исчезла. Она лишь временно отступила. Она вернётся. Или, вернее,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отразился ужас, словно они сами стали призраками. Все замерли,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Они действительно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задушили. Если они вернутся, мне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они… они пришли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 Давайте уедем отсюда, не будем здесь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доносились испуганные голоса. Все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Мошенник-даос теперь жалел, что вообще ввязался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получил, так ещё и жизнь может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поздно что-либо менять, если только кто-нибудь не сможет окончательно изгнать эту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даос посмотрел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фальшивым мастером, но этот юноша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 же мысль пришла в голову и остальным. Все с надеждой уставились на Чу Вэя, ожидая от него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склонив голову, посмотрел на старосту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есть. Всё зависит от того, захочет ли дядя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говори. Ради безопасности всех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Вэй. — Тогда, дядя, расскажите мне, что на самом деле произошло во время того пожара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площади воцарилась тишина. Все замерли, и недавнее оживление сменилось гробовым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двадцатилетней давности был запретной темой, о которой никто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сменялась рассветом. Небо на востоке начало светлеть, и окружающий пейзаж, окутанный предрассветной дымкой, медленно проступал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настаивать. Он прикрыл рот рукой, сдерживая зевок,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бабушки, дяди и тёти, можете идти отдыхать. Все устали за эту ночь. Это дело не срочное. По крайней мере, до следующей ночи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ему вслед, переглядываясь. Те, кто знал правду о тех событиях, устремили взгляды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посмотрев то на одних, то на других, в конце концов пошёл за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не только спас его собаку, но и всю деревню. Он стал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откуда у тебя такие способности? — догнав его, спросил Чэн Даню. —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борясь со сном,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научить меня? — не унимался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без колебаний отказал Чу Вэй. — Это тайные знания моей школы, посторонним не передаются.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постепенно удалялись. Те, кто не хотел больше в этом участвовать, разошлись. Староста велел двум крепким мужчинам перенести тела дяди Чжана и его жены обратно во двор, запереть ворота, и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остались только двое дежурных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пришли к выводу, что это дело выходит за рамки их компетенции. Нужно доложить начальству и ждать решения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они больше не хотели и решили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могли не обсуждать случившееся: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этого парня такая сила? Я слышал от старших коллег, что для таких дел есть специальный отдел, но никогда никого из них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 два года дольше тебя и тоже ни разу не встречал, — ответил другой. — Специальный отдел действительно существует, но чтобы не вызывать панику, он действует негласно. В таких случаях нужно просто докладывать наверх, и с тобой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связался с тем даосом? Такой мошенник, а тоже называет себя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надо будет в управлении спросить. А про этого парня…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Докладывать как есть. Остальное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полицейские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разошлись по домам, но по-настоящему уснуть смог, наверное, только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Чу Вэй почувствовал сильную усталость. Тело было слабым, словно из него высосали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открыл глаза и увидел, что у кровати кто-то сидит,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фигура в просторных одеждах с широкими рукавами и длинными, до пояса,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полностью открыл глаза,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прошептал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Чу Вэй окончательно проснулся, но, попытавшись сесть,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слишком хрупкое и не выдерживает моей духовной силы. Поэтому ты чувствуешь слабость. Отдохни пару дней,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очень заботился о своём маленьком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Чу Вэй расслабился и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нащупать присутствие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я только что вас видел,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усмехнулся Хуа Жун. — Есть прогресс. Но этого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понял, что значит «недостаточно», но раз Учитель так сказал, он будет стараться ещё больше, чтобы однажды увидеть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часто появлялся и исчезал без следа, но на этот раз он задержался так надолго, и Чу Вэю хотелось поговорить с ним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ночных событиях,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использовать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Хуа Жун. — Но лишь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вашим телом,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замер. Даже Учитель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дал ему времени на раздумья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ещё слишком мала. Это тело может использовать лишь сотую долю моей мощи. Поэтому не стоит на это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Учитель, я буду усердно тренироваться, — заверил его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хотел было сказать что-то ещё, но тут в дверь раздался громкий стук, и взволнованный голос Чэн Даню прорвался сквозь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Вэй… Чу Вэй, ты проснулся? Беда! Староста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