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паникой толпа создавала невообразимый хаос. Впервые столкнувшись с подобной ситуацией, Чу Вэй растерялся и не знал, что делать. Но как только рядом появился Учитель, его смятенное сердце мгновенно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Чу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Жуна, как всегда, звучал лениво и неторопливо. Своим неповторимым, низким тембром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ученик, одолжи мне на время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 тело… — начал было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что в него вливается невероятно мощная сила. Он всё ещё осознавал происходящее, но тело больше ему не подчинялось.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толпа вдруг увидела, как Чу Вэй, который только что с трудом справлялся с ситуацией, легко оттолкнулся от земли, взмыл в воздух и в мгновение ока оказался на ветке высокого дерева. Там он небрежно сорвал тонкий листок и поднёс его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его губ полилась плавная мелодия. Простой зелёный лист, а музыка, которую он извлекал, была необычайно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Зачарованные этой мелодией, все замерли и, как один, подняли головы, глядя на юношу, стоявшего на ветке, словно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простая белая футболка и выцветшие светлые брюки, но от него исходило такое величие и достоинство, что стоило лишь раз взглянуть на него, как сердце наполнялось благоговением, и взгляд невольно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слышали лишь мелодию, но в невидимом для них мире мощнейшая духовная энергия расходилась кругами, словно волны по воде. Куда бы она ни достигала, вся иньская ци поглощалась и исчезала, и весь мир очищался.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рассеялись, смех стих, и даже обездвиженный дядя Чжан под звуки этой мелодии обмяк и рухнул на землю. Чёрный дым вырвался из его тела и растворился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на свои места. Деревня, ворота — всё стало прежним. Происходящее казалось дурным сном, который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опустил руку и легко спрыгнул с ветки. Это был всё тот же юноша, но теперь от него исходила такая пронзительная, пугающая острота, что даже самые близкие люди невольно отступали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сглотнул,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полная тишина. Лишь когда таинственная сила покинула тело Чу Вэя, все смогли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поднимались с земли, смотрели на лежащие у ворот тела супругов и, пережив смертельный ужас, не смели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произошло, всё ещё стояло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ушёл, аура недосягаемости, окружавшая Чу Вэя, рассеялась, и люди снова смогли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представитель деревни, после долгих колебаний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отношение было в высшей степени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от имени всей деревни я благодарю тебя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больше не было ни строгости, ни упрёков. Лишь облегчение после пережитого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неподвижно принял его благодарность от имени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немного успокоились, староста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откуда у тебя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научил один отшельник, — ответил Чу Вэй. — Учитель запретил называть его имя, так что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Тайну своего Учителя он должен был хранить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какую силу явил Чу Вэй, староста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этот юноша уже не был тем мальчиком, которого можно было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опаской смотрели на него. Они и раньше не были с ним близки, а теперь чувствовали ещё 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но не успели они обменяться впечатлениями о пережитом, как слова Чу Вэя заставили их сердца снова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нечисть не исчезла. Она лишь временно отступила. Она вернётся. Или, вернее,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отразился ужас, словно они сами стали призраками. Все замерли,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Они действительно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чуть не задушили. Если они вернутся, мне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они… они пришли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умирать. Давайте уедем отсюда, не будем здесь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доносились испуганные голоса. Все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Мошенник-даос теперь жалел, что вообще ввязался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получил, так ещё и жизнь может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поздно что-либо менять, если только кто-нибудь не сможет окончательно изгнать этих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даос посмотрел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фальшивым мастером, но этот юноша —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 же мысль пришла в голову и остальным. Все с надеждой уставились на Чу Вэя, ожидая от него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склонив голову, посмотрел на старосту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есть. Всё зависит от того, захочет ли дядя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тут же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чем-то помочь, говори. Ради безопасности всех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Вэй. — Тогда, дядя, расскажите мне, что на самом деле произошло во время того пожара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площади воцарилась тишина. Все замерли, и недавнее оживление сменилось гробовым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двадцатилетней давности был запретной темой, о которой никто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сменялась рассветом. Небо на востоке начало светлеть, и окружающий пейзаж, окутанный предрассветной дымкой, медленно проступал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настаивать. Он прикрыл рот рукой, сдерживая зевок,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бабушки, дяди и тёти, можете идти отдыхать. Все устали за эту ночь. Это дело не срочное. По крайней мере, до следующей ночи они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ему вслед, переглядываясь. Те, кто знал правду о тех событиях, устремили взгляды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посмотрев то на одних, то на других, в конце концов пошёл за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не только спас его собаку, но и всю деревню. Он стал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откуда у тебя такие способности? — догнав его, спросил Чэн Даню. —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борясь со сном,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научить меня? — не унимался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без колебаний отказал Чу Вэй. — Это тайные знания моей школы, посторонним не передаются.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постепенно удалялись. Те, кто не хотел больше в этом участвовать, разошлись. Староста велел двум крепким мужчинам перенести тела дяди Чжана и его жены обратно во двор, запереть ворота, и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остались только двое дежурных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пришли к выводу, что это дело выходит за рамки их компетенции. Нужно доложить начальству и ждать решения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они больше не хотели и решили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 могли не обсуждать случившееся: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этого парня такая сила? Я слышал от старших коллег, что для таких дел есть специальный отдел, но никогда никого из них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на два года дольше тебя и тоже ни разу не встречал, — ответил другой. — Специальный отдел действительно существует, но чтобы не вызывать панику, он действует негласно. В таких случаях нужно просто докладывать наверх, и с тобой свяжутся.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связался с тем даосом? Такой мошенник, а тоже называет себя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надо будет в управлении спросить. А про этого парня…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Докладывать как есть. Остальное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полицейские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разошлись по домам, но по-настоящему уснуть смог, наверное, только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Вэй почувствовал сильную усталость. Тело было слабым, словно из него высосали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открыл глаза и увидел, что у кровати кто-то сидит,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фигура в просторных одеждах с широкими рукавами и длинными, до пояса,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полностью открыл глаза, видение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прошептал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Чу Вэй окончательно проснулся, но, попытавшись сесть,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слишком хрупкое и не выдерживает моей духовной силы. Поэтому ты чувствуешь слабость. Отдохни пару дней,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очень заботился о своём маленьком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Чу Вэй расслабился и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нащупать присутствие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я только что вас видел,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усмехнулся Хуа Жун. — Есть прогресс. Но этого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понял, что значит «недостаточно», но раз Учитель так сказал, он будет стараться ещё больше, чтобы однажды увидеть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часто появлялся и исчезал без следа, но на этот раз он задержался так надолго, и Чу Вэю хотелось поговорить с ним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ночных событиях,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использовать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Хуа Жун. — Но лишь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вашим телом,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помолчал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замер. Даже Учитель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 дал ему времени на раздумья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ещё слишком мала. Это тело может использовать лишь сотую долю моей мощи. Поэтому не стоит на это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Учитель, я буду усердно тренироваться, — заверил его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хотел было сказать что-то ещё, но тут в дверь раздался громкий стук, и взволнованный голос Чэн Даню прорвался сквозь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Вэй… Чу Вэй, ты проснулся? Беда! Староста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