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Восстание трупа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Деревню пронзил леденящий душу крик. Один за другим в окнах вспыхивали огни, и вскоре всё селение озарилось светом. Вслед за этим раздался яростный, надрывный лай собак, словно они узрели нечто невообразимо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сидевший в позе лотоса, медленно открыл глаза. Напротив него, в точно такой же позе, застыл бумажный человечек размером с ладонь. Над его головой парил бумажный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витала духовная ци, создавая свой собственный, обособленный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поднялся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выйду ненадолго. Вы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ответа, в следующее мгновение, и без того хрупкий бумажный человечек, не выдержав духовной силы Учителя, рассыпался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Бумажные фигурки всё же слишком хрупки. Они не выдерживают вашей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казалось, не было ничего, но Чу Вэй ощущал смутные очертания фигуры, застывшей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доверяясь этому подсознательному чувству, и посмотрел на невидимого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я… я теперь могу чувствовать ваше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едва заметно качнулся, и знакомый голос раздался прямо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достигнешь определённого уровня, сможешь и видеть меня.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Чу Вэя невольно изогнулись в улыбке. Он бесчисленное множество раз представлял себе облик Учителя, видел его во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годы, проведённые бок о бок, он настолько привык к этому человеку, что тот стал для него опорой. Пока Учитель рядом, на душе всегда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дома, Чу Вэй прикрепил к двери дедушкиной комнаты талисман, чтобы старик спал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переступить порог, как к нему подбежал Чэн Даню. На нём были лишь майка и шорты — очевидно, он в спешке вскочил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ты тоже проснулся. Скорее, там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отозвался Чу Вэй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даже не спрашиваешь, что случилось? — с любопытством поинтересовался Чэн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спрашивать? — ровным тоном ответил Чу Вэй. — Наверняка опять у дяди Чжана. Я же говорил тебе, что тот даос — мошенник, а ты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не вина даоса, — всё ещё упрямился Чэн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стал спорить и лишь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им то и дело встречались спешащие куда-то жители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беда! Старина Чжан… он в мертвеца обратился! Чуть жену свою не задушил!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даос разве не у них дома ночевал?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пойдём скорее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бежали, едва переводя дух, и вскоре оказались у дома старины Чжана. Двор был заперт, а восставший из мёртвых Чжан — заперт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толпа, включая жену старины Чжана, с красными следами от удушья на шее, стояла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старый даос в панике стоял перед воротами, размахивая своей мухобойкой.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двора колотили с такой силой, что она ходила ходуном. Несколько крепких мужчин изо всех сил налегали на неё, пытаясь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оставшихся на дежурство молодых полицейских в отчаянии пытались позвонить, но в телефонах не было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придумайте же что-нибудь! Мы его скоро не удержим!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великий мастер, покажите свою силу! Успокойте старину Чжана!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Даос, подпрыгивая и размахивая мечом из персикового дерева, без умолку бормотал заклинания. Один за другим талисманы летели на дверь и стены, но всё было тщетно. Удары по двери становились лишь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запаниковал. Пот струился по его лбу, но он, силясь сохранить спокойствие,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свирепый призрак слишком силён, его обида глубока. Нужна кровь чёрной собаки, чтобы остановить его. Быстро, найдите!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чёрной собаки… Где же мы её найдём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Даню, у тебя же собака чёрная! Скорее веди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тут же устремились на Чэн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 я растил его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этого! — нахмурился староста. — Что важнее: жизнь собаки или жизни людей? Быстро иди, пока не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Даню. Собаку можно и новую завести. А если старина Чжан вырвется, погибнет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Даню, что ты стоишь?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дедушка Чэн Даню торопил его, заставляя идти домой за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по воротам становились всё чаще, а голоса толпы звучали в ушах Чэн Даню, как набат.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Даню,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приведёшь собаку, что будет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хочешь погубить всю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не понимал. Это ведь нечисть бушевала, так почему он вдруг стал злодеем?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пёс, Сяо Хэй, жил у них уже много лет. Отец принёс его, когда Даню ещё учился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был очень умным псом, отличным сторожем. Два года назад он вовремя заметил ядовитую змею и спас всю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всегда берёг его как сокровище, часто отдавая ему свой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это была не просто собака, а член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могут требовать, чтобы он отдал Сяо Хэя на убой ради какой-то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хотел что-то сказать, но голоса толпы, словно заклятие, окружили его, не давая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толкнул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Даню, что ты творишь? — раздался гневный окрик. — Не пойдёшь ты — мы сами пойдём! Мужики, готовьте ножи! Как только собаку приведут — сразу режьте! Свежая кровь наверняка подействует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нельзя, — пролепетал Чэн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никто не слушал. Жизнь какой-то собаки не имела значения по сравнению с жизнями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Даос, словно боясь, что они недостаточно торопятся, подгонял: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Я долго не продержусь!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ринулась к дому Чэн Даню. Кто-то нёс лопату, кто-то — таз. Они были готовы к разделке.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от отчаяния был готов расплакаться. Он пытался их остановить,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Даос, наблюдая за суматохой, медленно пятился назад, делая вид, что едва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толпе раздался холодный, спокойный голос. Он был негромким, но его услышал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куда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тусклым светом уличного фонаря они увидели, что даос, который только что стоял впереди, теперь оказался позади толпы, с паникой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его спиной стоял Чу Вэй, положив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вы?.. — спросил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испуганно огляделся, пытаясь что-то сказать, но не успел. Трое мужчин, державших ворота,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можем больше! — закричали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треском ворота распахнулись, и трое мужчин отлетели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пороге, выпрямившись во весь рост, стоял иссохший труп дяди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Цзянши! Бегите! Цзянши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ужасе смотрели на ожившего мертвеца. Люди в панике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случилось нечто ещё более ужасное. Вокруг них словно возникла невидимая преграда. Куда бы они ни бежали, они снова и снова оказывались перед воротами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мертвец двинулся к ближайшему человеку — Чэн Даню, который в оцепенении горевал о своей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Даню, что застыл? Беги! —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очнулся и увидел прямо перед собой острые когти. Кровь бросилась ему в голову, и в мозгу пронеслась одна мысль: «Мне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мощная сила оттащила его назад, и знакомый голос Чу Вэя раздался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одурел? Даже увернуться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происходило как в замедленной съёмке. Он видел, как его друг детства — тот, кто никогда не дрался, не прогуливал уроки, всегда был вежлив и спокоен, — словно спустившись с небес, одним ударом ноги отшвырнул мертвеца. Труп отлетел на несколько метров и с глухим стуком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показалось, что это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Вэй? — неуверенно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не обращая на него внимания, отшвырнул его в толпу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 не чувствовал боли. Он тут же снова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целью стал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нахмурился. Его бледное лицо под светом фонаря казалось холодным и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Даню, стоя в толпе, смотрел на своего друга, который без страха стоял перед мертвецом, и чувствовал, будто видит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не 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встал перед толпой, скрестив руки на груди. Между его пальцами были зажаты талисманы. В тот момент, когда мертвец бросился на него, он метнул все талисманы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талисманов прикрепились ко лбу, рукам и ногам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движения трупа прекратились. Он замер, не в силах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опустил руки и сделал два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хотел крикнуть ему, чтобы он был осторожен,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Чу Вэй, которого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были ошеломлены и остальные жители деревни. Они сбились в кучу, дрожа от страха, и смотрели на этого тихого, неразговорчивого мальчика. Все молчали,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всегда был для них чужим. Он не был похож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о его происхождении, но никто никогда не говорил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все были простыми, грубоватыми людьми, даже молодёжь была смуглой и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был невероятно красив, настолько, что затмевал всех молодых людей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умён, каждый год занимая первые места не только в деревне, но и во всём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ребёнку нельзя было не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он не был по-настоящему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избегали общения с Чу Вэем. Рядом с ним любой чувствовал себя песчинкой.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Чэн Даню, этот простодушный, вечно весёлый дуралей, считал его своим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они видели сейчас, говорило о том, что Чу Вэй не просто умён. Он обладал силой, которую они и представить себе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обошёл толпу, вытащил из неё мошенника-даоса и толкнул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ведь очень могущественен, не так ли? Почему же вы пытались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http://bllate.org/book/16969/1581472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