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Лес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 Чу Вэем произошёл удивительный случай. Спасаясь от чего-то в горной долине, он случайно забрёл в потаённое место, подобное райскому уголку. А когда очнулся, в его сознании поселился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назвался предком-мечником из Школы меча Сюаньфэн и сказал, что у них с Чу Вэем есть судьбоносная связь. Заметив его выдающийся талант, он решил взять мальчика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Чу Вэй тогда не понимал, что значит «взять в ученики», но был умён и никому об этом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он учился у своего наставника всё большему и со временем осознал, что этот человек — его Учитель, а знания, которые он получает, — почти исчезнувший в этом мире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маленького Чу Вэя Учитель стал самым важным и самым могущественным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Учитель появлялся не каждый день. Он часто внезапно исчезал и подолгу не откликался.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каждое его появление было для Чу Вэя настоящей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давно знакомый голос, Чу Вэй не смог сдержать улыбки. Его обычно холодное лицо озарилось редкой, искренней радостью, а уголки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стоявший чуть позади, замер, увидев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красиво Чу Вэй улыбается», — подумал он. Но тут же спохватился: «Кажется, он что-то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сказал? — с любопытством спросил Чэн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очнувшись от своих мыслей, снова принял свой обычный сдержанный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сознании голос Учителя продолжал звучать: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слишком странная. Не мешало бы разобраться».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указания Учителя Чу Вэй собирался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был близко знаком с дядей Чжаном, но они жили в одной деревне, и такое событие не могло не вызвать всеобщего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убийца — пока неясно. Если вовремя не принять меры, он может навредить и другим. Этого нельзя было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полиции многие зеваки разошлись, возлагая все надежды на то, что власти быстро найдут убийцу и вернут деревне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вид покойного дяди Чжана был поистине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трое прибывших полицейских и сами были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службы они впервые столкнулись с таким странным делом. Такой способ убийства был слишком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хотел было ещё понаблюдать, но дедушка, стоявший рядом, уже взял его за руку и, опираясь на палку, повёл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ребёнок, нечего тебе на такое смотреть.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семнадцать, — возразил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 — это ещё сопляк! — возмутился дедушка, сверкнув глазами. — Что там интересного? А ну,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дедушка сердится, Чу Вэй не стал спорить и послушно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не решаясь оставаться один, поспешил следом и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отчего умер дядя Чжан? Дедушка,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грозно посмотрел на него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нечего в это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дедушка сразу пошёл в свою комнату отдыхать. С возрастом силы покидали его, и даже небольшая прогулка вызывала одышку.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смотрел ему вслед, и на его лице отразилась тень грусти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видел, что нить жизни старика подходит к концу — в этом году. Это была естественная смерть от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«Рождение, старение, болезнь и смерть — таков удел всего живого».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снова прозвучал в его сознании, как всегда, спокойный и отстранённый.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встрепенулся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что-нибудь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учился, — как всегда, ответил тот. — Пора бы и мне посмотреть на твои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расследуй сам, я тебе не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Вэя это не смутило. Талисман, который он прикрепил к полицейскому, всё ещё действовал. Он снова закрыл глаза, и когда открыл их, перед ним раскинулся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полицейских отправились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место преступления имело огромное значение. Состояние тела, его поза, точное местоположение — всё это могло дать ключ к поимке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дяди Чжана уже перенесли домой, осмотреть место, где всё случилось,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как раз наблюдал за ними, когда вдруг повернул голову в сторону ворот. Через три секунды оттуда показалась чернявая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осторожно заглянул, убедился, что дедушки нет, и на цыпочках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тёти Ван, они пошли в долину, на то место, где всё случилось с дядей Чжаном, — прошептал он. — Может, сходим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моргнул, и его необычный зрачок снова стал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Даню взглядом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по правде говоря, было страшно, но любопытство взяло верх. К тому же, днём, при свете, вряд 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боится? — набычился он. — Так ты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без колебаний ответил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ворота, они вдвоём пробрались в долину по боковой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Чу Вэя стоял на самом краю деревни. Справа протекала река шириной в десять метров, а за ней начинался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большой и соединялся с долиной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жители деревни ходили в долину за дровами, но далеко не забирались, держались у 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дядя Чжан погиб именно там, в глубине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случившегося, наверное, никто больше не осмелится туда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Тропинка, по которой шли Чу Вэй и Чэн Даню, вела вдоль склона горы и проходила через небольшой лесок.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здесь и знали этот лес как свои пять пальцев. Пройти через него было гораздо быстрее, чем идти в обход по большой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дождей пришёлся на начало июля, поэтому последние несколько дней стояла пасмурная погода, а по ночам временами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не было солнца, и время от времени наплывали тёмные, свинцовые тучи, отчего день становился похожим на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поначалу полный энтузиазма, на полпути начал сбавлять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медленнее, и Чу Вэй, шедший рядом, тоже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вытер лоб. В лесу было совсем не жарко, но он успел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ты чего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 тобой иду, — с недоумением ответил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ты сам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и с опаской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тебе не кажется, что сегодня в лесу как-то темнее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отозвался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спокойный голос, Чэн Даню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 и не поддаваться жуткой атмосфере,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ты слышал одну историю? Про нашу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отрицательно покачал головой, но, вспомнив, что Даню идёт впереди и не видит 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занят: учёбой, тренировками, домашними делами. Откуда ему было знать все эти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на мгновение задумался и нарочито серьёзным тоном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раньше в нашей деревне был большой пожар. Семья из семи человек — все сгорели заживо. С тех пор в деревне стали часто появляться призраки. Говорят, многие жители их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никогда не слышал об этом. История его заинтриговала.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наклонил голову, припоминая,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двадцать назад, наверное. А потом… деревня скинулась, пригласили даоса, он провёл переправу душ, и всё утихло. Я это случайно услышал от того глупого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жил один чудаковатый старик, которого все звали «глупым дедушкой». Он обитал один в маленькой лачуге и жил на подаяния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его дети много лет назад уехали из деревни на заработки и с тех пор не возвращались. Жена умерла давно, а как он сам лишился рассудка,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слышал об этом дедушке, но историю про пожар услышал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он ещё даже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идти. Чэн Даню то и дело оборачивался, чтобы убедиться, что Чу Вэй рядом. Ему казалось, что сегодня в лесу что-то не так, не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Вэю это надоело,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на меня смотришь, а не на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Даню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ты потеряешься.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оправдание звучит неубедительно,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тебе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подумай, как умер дядя Чжан. Не боишься, что он столкнулся с каким-нибудь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слегка улыбнулся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и есть призрак, мы его поймаем.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посмотрел на него как на сумасшедшего и громко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поймаем, мешком? Чу Вэй, очнись, это призрак, а не дикий фазан или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описать словами, что творилось в душе Чэн Даню, то это было бы что-то вроде: «Мой друг детства, похоже, съел что-то не то, иначе бы не нёс такую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стал ничего объяснять. Даже если бы он сказал, Даню бы всё равно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дальше, но, как ни странно, дорога в долину, которая обычно занимала полчаса, сегодня казалась бесконечной. Знакомого выхода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мы, кажется,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покрутился на месте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ведь уже здесь проходили?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начала подступать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огляделся и, неизвестно откуда, достал шёлковую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обвязал её вокруг запястья Даню, затянув странным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ты что делаешь? — не понял Чэн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обмотал другой конец верёвки вокруг своего, казалось бы, хрупкого и тонкого запястья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сгущается.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недоумённо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как, словно в подтверждение его слов, всё вокруг заволокло густым белым туманом. В одно мгновение стало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обернулся. Чу Вэй исчез в густой пелене, и лишь верёвка на руке напоминала, что друг всё ещё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донёсся голос Чу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Даню, что бы ты ни увидел, что бы ни услышал, не паникуй. Иди за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произнёс про себя: «Призрак…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http://bllate.org/book/16969/1580631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