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Деревня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пронизанный горной прохладой, змеился меж ветвей, осыпая лицо ледяными каплями росы и пробуждая в теле зябкую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Долину окутала густая, почти осязаемая тьма. Тяжелые кроны деревьев скрывали луну, затаившуюся за облаками, и разглядеть что-либо было невозможно, даже вытянув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прерывистое дыхание срывалось с губ, становясь всё более частым и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 сухим треском ломались прошлогодние листья. Каждый шаг — то глубокий, вязкий, то нетвёрдый, скользящий — превращал их в труху, безжалостно вминая в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спотыкаясь и падая, продирался сквозь лесную чащу. Дорога, которую он обычно преодолевал за несколько минут, теперь казалась бесконечной. Он бежал уже почти полчаса, но спасительного просвета так 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мёртвая тишина, нарушаемая лишь редкими порывами ветра, что заставляли листья тревожно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выбился из сил. Ноги отяжелели и отказывались слушаться, но он не смел остановиться, не мог. Нечто за спиной, подобно призраку, неотступно следовало за ним, не приближаясь, но и не отставая. Он знал: стоит сделать хотя бы одну остановку, и оно тотчас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бежать, не мог даже кричать. Пересохшее горло едва выдавало из себя хриплый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земли словно выросла толстая, кривая ветвь. Мужчина не заметил её в темноте, запнулся и с глухим стуком рухнул ничком на ковёр из прелых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плесени, сырости и тошнотворно-сладкий, почти трупный смрад ударили в нос, отчего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подняться, но нога запуталась в корявых отростках ветки, и все усилия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спину и, отталкиваясь руками от земли, в ужасе попятился назад, вглядываясь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подходи… Уходи, уходи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разрыдаться, но слова оказались бессильны. В следующее мгновение гигантская тень, словно вырвавшись из-под земли,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издать и последнего крика — лишь безвольно обмяк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и из-за них выглянула луна. В её холодном свете на том месте, где только что лежал человек,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Великая беда! Старик Чжан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пропал? Старина Чжан ведь мужик крепкий,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 не знаете! Он вчера как вечером ушёл, так и не вернулся. Его домашние с самого утра на поиски отправились, а в итоге… Ох, идите сами посмотрите. Умер страшной смертью, словно… словно его лиса-оборотень досуха иссушила.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идём, надо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деревушка вмиг пробудилась от долгого сна. Известие о загадочной смерти прервало её мирное и безмятежное существование. И те, кто работал в поле, и те, кто занимался домашними делами, — все, услышав новость, поспешили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осведомлённая в деревне, тётя Ван, стояла у ворот и красочно расписывала подробности странной гибели старика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Доходя до самых невероятных деталей, она понижала голос до шёпота, словно боялась навлечь на себя беду, а на её лице застыло выражение неподдельного ужаса, будто она сама всё это пережила.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только что сорвал в огороде два огурца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их на кухню, сполоснул руки под струёй воды, неторопливо вытер их и, взяв нож, принялся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был обычный кухонный тесак — не самый удобный инструмент для чистки таких длинных и тонких овощей, как огурцы.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руках Чу Вэя широкий нож двигался проворнее любого фруктового, превращаясь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отложил тесак и, подцепив кожицу у основания огурца, одним движением снял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кто-нибудь рядом, он бы не поверил своим глазам: снятая кожура была не только идеально целой, но и равномерной по ширине, словно изысканный экспонат из витрины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Вэй, небрежно выбросив её в мусорное ведро, лишь покачал головой и с ноткой недовольства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разрезать огурцы, как в дверях кухни появился запыхавшийся чернявый парень в футболке. Он опёрся о дверной косяк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Вэй… скорее,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внутрь, намереваясь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обернулся. Его прекрасные глаза с лёгким прищуром спокойно взглянули на парня. Рука, уже протянутая к нему, замерла в воздухе, а затем невольно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 их деревне все мужики были как на подбор — крепкие, грубоватые, с тёмной, обветренной кожей. Даже молодые парни — и те были загорелыми и грубоватыми. Один лишь Чу Вэй выделялся на их фоне: бледный, изящный, с тонкими чертами лица и алыми губами. Даже самая красивая девушка в деревне не могла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трудились под палящим солнцем, но его кожа словно не воспринимала загар, а летом он даже не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на мгновение замер, но тут же опомнился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дядей Чжаном беда случилась, пойдём скорее,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— ответил Чэн Даню. — Уже в полицию позвонили, но они, наверное, не скоро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отложил нож и вышел вслед за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деревушка находилась в глуши. До ближайшего посёлка было почти два часа езды на машине, а до уездного города —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старика Чжана стоял на другом берегу широкой реки, и, чтобы добраться до него, нужно было сделать крюк и перейти через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они услышали доносящиеся из дома душераздирающие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как же ты покинул меня? Что же мне теперь одной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тебе, не ходи, не ходи! Ночью в лесу опасно. Почему ты не послушал,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теперь жить, как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 была жена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замедлил шаг и поднял голову, взглянув на крышу дома. В его ясных глазах отразилось едва заметное чёрное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 недоумением посмотрел на замершего Чу Вэя и тоже невольно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говорила, что дядя Чжан умер ужасной смертью. Крепкий, сильный мужчина превратился в обтянутый кожей скелет, кожа начала гнить, а глаза вылезли из орбит, словно два медных колокольчика. Если бы не одежда, в которой он ушёл из дома, родные могли бы его и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любопытство, в глубине души Чэн Даню всё же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взгляд и, как ни в чём не бывало,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двинулся вперёд. Чэн Даню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старика Чжана уже собралась толпа, в основном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молодёжь давно уехала в город на заработки. В деревне остались лишь дети-школьники да старики. Мужчин средних лет, таких как Чжан,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ребятишек пытались пробраться поближе, чтобы поглазеть, но взрослые тут же хватали их, закрывали им глаза и уводили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пользуясь своим ростом и худобой, протиснулся сквозь толпу, увлекая за собой Чу Вэя. Выбравшись вперёд, он вытолкнул друга перед собой, а сам встал у него за спиной и принялся вытягивать шею,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лежал в главной комнате на нескольких досках, покрытых соломенной циновкой.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 головой накрыто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украдкой взглянул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зрачках стоявшего перед ним Чу Вэя, который до этого не проронил ни слова, отразился силуэт человека — того самого, что должен был лежать мёртвым на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смотрел на оцепеневшего призрака, витавшего над собственным телом,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душа человека семь дней не покидает мир и, по идее, должна находиться в здравом уме и быть способной к общению. Но этот призрак дяди Чжана выглядел как-то…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толкнул Чу Вэя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смелый, сходи,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не просил, Чу Вэй и сам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шаг, как кто-то сзади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стой где стоишь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обернулся. За ним стоял его дедушка — восьмидесятилетний старик с морщинистым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больше десяти лет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Чу Вэй замер, но взгляд его по-прежнему был прикован к застывшему лицу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хоть и сгрудились вокруг, держались на почтительном расстоянии. Очевидно, вид покойного напугал их, и они не решались подойти ближе. Лишь жена старика Чжана, склонившись над телом, продолжала надрывно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тихий гул — все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лиса-оборотень. Вы разве не видели, как он иссох?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лиса-оборотень, по-моему, на нечисть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говорили, что в той долине что-то неладное творится, вот и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ещё долго не расходилась. Наконец, в деревне раздался вой сирен, и вскоре у дома старика Чжана остановилась полицейская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всем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вышли трое в форме. Толпа нехотя расступилась, освобождая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полиции в деревне относились с почтением, и даже перешёптывания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стоял в стороне, наблюдая, как полицейские оцепляют место происшествия и выпроваживают зевак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не удержался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полицейские о себе возомнили? Почему смотреть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следствию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Чу Вэй незаметно вынул из-за спины талисман и, пока все суетились, быстро прикрепил его к плечу одного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талисману коснуться формы, как он вспыхнул тусклым светом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дома закрылись, и происходящее внутри скрылось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прикрыл глаза, а когда снова открыл, один из его зрачков стал иссиня-чёрным, словно глубокий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талисман он видел всё то же, что и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 ткань откинули, открыв лицо дяди Чжана. Девушка-полицейский вскрикнула, её рука дрогнула, и она, выронив покрывало, отшатнулась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Вэя сузились. Иссохшее лицо дяди Чжана было покрыто лишь тонким слоем почерневшей кожи, глазницы ввалились, а рот был широко открыт. Всё было так, как описывала тётя Ван, — словно из него высосали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походило на естественную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очевидно, тоже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обнаружили тело? Почему не сообщили в полицию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старика Чжана, всхлипывая, перестала плакать и сдавленным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обычай… нельзя оставлять покойника в диком поле, иначе его сочтут бездомным, неприкаянным духом. Когда мы его нашли, я так разволновалась, что… сразу принесли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полицейского отразилось недоумение. Он никогда не слышал о таком странном обычае.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Чу Вэй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действиями они не только уничтожили улики на месте преступления, но и, вполне возможно, принесли убийцу…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продолжить наблюдение, как вдруг в его сознании раздался низкий,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«Ученик, ты что-нибудь разглядел?»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Вэя вспыхнули, и он радостно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