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Меч, подобный танцу дракона и феникса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меча, несущий в себе алые тени мириадов летучих рыб, обрушился с небес, подобно прорвавшейся стометровой плотине, извергающей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 обе стороны улицы один за другим рушились под яростным напором этой атаки. Вся иллюзорная формация задрожала, исказилась и готова была вот-вот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феникса пронзил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промелькнул, как молния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Нинцзюнь поднял меч над головой, отражая удар Цю Бодэна, и его белые рукава плавно взметнулись.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невероятно изящен, на клинке было выгравировано имя «Цаншуй».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Цаншуй отразил на лбу Цю Бодэна яркий, шириной в цунь,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несясь вниз в потоке алых рыб, был подобен демону, рождённому из огня. В его глазах читалась леденящая душу ярость. Узкие глаза феникса сверкнули в свете меча. Цю Бодэн использовал меч Цаншуй как опору, перевернулся в воздухе и приземлился за спиной Хуай Нинцзюня. Тот, не оборачиваясь, перебросил меч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 снова столкнулись. Цаншуй отразил ядовитый выпад Тайи, похожий на укус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тоже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мечом Тайи от Цаншуй и снова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и белые одежды мелькнули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оба бросились вперёд, и в то же мгновение развернулись. Цаншуй был подобен снегу, Тайи — туши. Божественный феникс и алые рыбы жу стремительно сходились в бою, следуя за движениями мечей. То стая рыб поглощала белого феникса, то феникс яростным ветром от своих крыльев разгонял стаю… Небо и земля наполнились летящим снегом и брызгами крови, словно два совершенно разных бурных потока столкнулись, распевая и танцуя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Нинцзюнь, казалось, был здесь не в своём истинном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иллюзорную формацию города Жу явилось лишь его воплощение, но уровень совершенствования этого воплощения был очевидно намного выше, чем у Цю Бодэна. Взмахи его меча и рукавов были подобны схождению императора в мир смертных, отчего сама земля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искусство меча Цю Бодэна было невероятно причудливым. Он кружил, словно ветер, его меч катился, подобно глухому грому и вспышке молнии, а когда он преобразовывал свою технику, она становилась похожа на несущиеся чёрные тучи. Объединив искусство меча, снятые оковы браслета с драконом Куй и помощь миллиардов рыб жу, он не только не уступал Хуай Нинцзюню, но и со временем начал даже слегка его 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рушились один за другим. В небе появились алое пламя и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содрогались.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формация стремительно разрушалась от их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Цю Бодэн, ни Хуай Нинцзюнь не обращали внимания на происходящий вокруг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ощущали давно забытое чувство знакомой битвы… той самой, когда они бесчисленное множество раз скрещивали мечи, словно заклятые враги, и в то же время — словно лучшие друзья. Каждое движение, каждый шаг противника были понятны без слов,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неслись мимо них, свет скользил по их мечам. За время одного вдоха простого человека они успевали совершить несчётное количество выпадов и уклонений.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крахом иллюзорной формации Хуай Нинцзюнь внезапно шагнул вперёд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боя мечом резко изменился, утратив прежнюю лёгкость, подобную танцу дракона и феникса. Меч Цаншуй описал в воздухе широкий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взошла в сумраке и с грохотом обрушилась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свет хлынул, мгновенно озарив тысячу ли… Словно море было заточено в полной луне, и в миг, когда луна разбилась, воды взревели и вздыбились тысячефутовыми белоснежными волнами, поглощая Цю Бодэна, улицы и всю иллюзорную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почувствовал, как его подбросило в воздух, а затем он тяжело рухнул на каменные плиты. От удара спиной он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прорвана! Прорвана!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потемнело. Он услышал, как рядом, кашляя, кричит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прорвана?!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забыв вытереть кровь, опёрся о землю и попытался встать, но перед глазами всё ещё была тьма. Кто-то грубо сунул ему в рот пилюлю и сильно ударил по спине. Глаза Цзо Юэшэна вылезли из орбит, он изо всех сил вытянул шею, и в горле у него, словно у старой черепахи, глотающей жемчужину, что-то вздулось и 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убить меня решил?! — выругался Цзо 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подействовала, и зрение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знакомый Круглый алтарь, но по сравнению с тем, что было до попадания в иллюзию,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четырёх ворот алтаря — восточных, западных, южных и северных — были сломаны, а перекладины обрушились. Стоявшие под ними девы-жрицы и жрецы-оракулы лежали без сознания. Серебряное озеро вокруг алтаря напоминало пруд с лотосами после бури: изящные фарфоровые чаши были разбиты вдребезги, остатки свечей плавали на поверхности, а капли воска, красные, как кровь, застыли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пять-шесть десятых всех коридоров и мостов Ведомства городских оракулов были разрушены. Туман рассеялся,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первый раз, когда в городе Жу не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чувствовал, как голова раскалывается, словно в неё вонзили тысячи игл. Хотя он и принял пилюлю, перед глазами всё плыло. Он понимал, что это из-за того, что они побывали в иллюзорной формации. Сражения в иллюзии, хоть и не затрагивают физическое тело, чрезвычайно изматывают дух. Если бы они пробыли там дольше, то даже без прямых атак их дух был бы просто истощён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собрался с силами и, превозмогая головную боль,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этот безумец Чжоу Цзыянь с мечом в руке стоит вдалеке на поверхности воды, а его длинные волосы белее, чем у старейшины Тао. Старейшина Тао стоял напротив него, его серый халат тоже был весь в крови. Они смотрели друг на друга, не обращая внимания ни на что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сначала подумал, что это старейшина Тао прорвал формацию, но, видя, как учитель и ученик стоят друг против друга с мечами наголо, готовые биться насмерть… казалось, у старейшины Тао не было сил ещё и на прорыв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остаётся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 и с надеждой повернулся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Цю! Я так и знал,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А он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на воде вповалку лежали и сидели несколько человек: Лу Цзин, Е Цан, монах Буду и даже бледный как призрак Лоу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Цю Бодэна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воду упал? — панически предположил Лу Цзин, заглядывая в озеро. — Цю Бодэн плавать-то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в городе вспыхнул лунный свет, озарив половину неба. Этот свет мгновенно пронёсся над всем городом Жу, и невидимое давление обрушилось на плечи всех присутствующих. Цзо Юэшэн, только что вставший на ноги, не успев даже пикнуть, с глухим стуком снова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старейшины Тао и Чжоу Цзыяня, никто не 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Тао, стоявший напротив Чжоу Цзыяня, резко поднял голову, глядя в сторону, откуда распространялся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заключил сделку? — сурово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острый хвост белого феникса описал в воздухе печальную лунную дугу. Он развернулся, сложил крылья и, превратившись в луч чистого света, скрылся в мече Цаншуй. Хуай Нинцзюнь и Цю Бодэн стояли на разных концах улицы Пань, глядя друг на друга издалека. Ветер шевелил полы их одежд. За спиной Цю Бодэна, словно финальный дождь, падали искры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Нинцзюнь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ци, похожая на тушь, на подоле его одежд исчезла. Кровь стекала по светлому клинку Тайи и капала в лужи дождевой воды на улице, расплываясь маленькими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меч изгоняет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даосских практиках всегда считался инструментом, с помощью которого «великий мастер вершит закон, подавляя всё злое».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благородного мужа усмиряет восемь направлений, поэтому школы бессмертных в борьбе с нечистью и отступниками всегда предпочитали использовать мечи. Среди них высшие мечи могли усмирять целые континенты и изгонять тьму. В «Летописях Восточного континента» говорилось, что в школе Тайи есть древний меч, охраняющий гору, и за десять тысяч лет не было случая, чтобы злой дух завладел учеником и проник в школу. Всё потому, что меч Тайи был именно таким «высшим мечом, что вершит закон и подавляет 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Цаншуй Хуай Нинцзюня, очевидно, тоже был «высшим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потрёпанного и повреждённого Тайи, Цаншуй был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схватке перед разрушением иллюзорной формации Хуай Нинцзюнь с помощью меча призвал дух феникса и начертал в воздухе полную луну, активировав мощь Цаншуй, очищающую реки и горы, усмиряющую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знал, как отразить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…Горизонтальный блок, меч опущен, лезвие отводится слева направо, сила в клинке, ци пронизывает обух. После блока — скользящий удар, разворот и рубящий удар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отразить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вся тёмная ци, на которую он полагался, была рассеяна светом меча ещё до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капать, расцветая в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огляделся, посмотрел на падающих алых рыб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в тени карнизов и колонн, их чешуя тускло мерцала. Как только в городе Жу прекратился дождь, рыбы жу были вынуждены впасть в спячку. Но если дождя не будет ещё дольше, они не просто уснут, а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догоревший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ци рассеялась, рыбы жу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на что было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терять единственного… старого друга, который мог бы превзойти меня в искусстве меча, — спокойно сказал Хуай Нинцзюнь.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остановил удар, иначе Цю Бодэн сейчас не стоял бы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сейчас ты мне не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Хуай Нинцзюня превратились в серебряные доспехи, его аура резко возросла. Оказывается, в бою с Цю Бодэном он даже сдерживал часть своей силы… То ли из милосердия, то ли желая спустя столько лет снова сойтись с давним другом в равном бою,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ключ,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меч Тайи, вонзившийся в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правой рукой сжимая рукоять, и поднёс меч к груди. Левой рукой он медленно обхватил лезвие, бледные пальцы один за другим сжались на нём. Рваные края клинка впились в плоть, кровь покатилась по холодному железу, но не капала вниз, а впитывалась в меч. Он медленно провёл левой рукой по клинку, слева направо, омывая Тайи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древний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 Нинцзюня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с места, инстинктивно желая остановить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тёмным, как смоль, взглядом, Хуай Нинцзюнь замер. На мгновение он не мог понять, помнит ли человек перед ним всё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жизни в уголке глаза Цю Бодэна вспыхнула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алые рыбы жу снова вылетели из тени. Их тени переплетались за спиной Цю Бодэна, озаряя вечность. Они кружили, парили, и вместе с Цю Бодэном вспыхнули самым захватывающим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безумен! — голос Хуай Нинцзюня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жизни, забыл о смерти, забыл о текущей крови, забыл о холодном лезвии, входящем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смеялся, словно во сне, словно пьяный. Свет алой чешуи скользил по его чистому, как снег, лицу, создавая причудливый и яркий узор, подобный древней картине. Из этой яркости рождались кровь и огонь, зажигая текущие годы… в этих одиноких годах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марионетка из дерева Жо внезапно сама выпала из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Вырезанные на ней руны вспыхнули, словно кто-то активировал тайное искусство, вложив в него силу, превышающую возможности этих рун. В тот миг, когда ритуал омовения меча кровью должен был завершиться, налетел сильный ветер, и деревянная кукла на ветру превратилась 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он тут же схватил окровавленную руку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