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В юности с мечом в руке идёшь против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растерянно пробормотал Цзо Юэшэн, глядя на удаляющиеся в тумане фигуры Чжоу Цзыяня и Доудоу. — Разве этот город не тот самый, что когда-то бросил вызов самому клану Тайюй?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тот день в таверне в нём закипела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там были Цю Бодэн, Лу Цзин и он сам. Они сидели при свете единственной свечи и слушали рассказ не слишком надёжного на вид монаха о прошлом города Жу. О том, как молодой глава клана Тайюй ревел и выл, называя себя будущим Пастырем небес, как хвастался, что мощь Пустого тутовника безгранична, словно море. И о том, как город Жу ответил ему: миллион простых жителей — миллион воинов, весь город облачился в доспехи и взял в руки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люди этого города, ничтожные, словно муравьи, в сравнении с заклинателями, в тот миг без колебаний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кухонные ножи, ножницы, собственные зубы — всё это до смешного нелепое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могущественный из жрецов-оракулов города Жу уже пал, и больше никто не мог противостоять молодому главе клана Тайюй. Тот рубил направо и налево, и вместе с рыбами жу уже прорывался из окружения, как вдруг у самых ворот его встретил луч света от меча, вылетевшего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море крови, и в конце — свет меча, озаривший двенадцать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трагизм, какая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яростный город, который когда-то смог объединить миллион людей в едином порыве, теперь оказаться в плену холодного дождя, день за днём угасая? Угасая до такой степени, что мужья и жёны в ссорах осыпают друг друга упрёками, полными сожаления; угасая до такой степени, что мужчины в расцвете сил глотают золото, чтобы покончить с собой и накормить своей плотью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тот самый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город Жу бросил вызов клану Тайюй?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внезапно схватил монаха Буду и, почти теряя самообладание,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второй год эры Гуйцзи, второго числа Светлого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второй год эры Гуйцзи, второго числа Светлого месяца. Тридцать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отпустил монаха и, пошатнувшись, отступил на шаг. Его охватил ледяной холод. Он помнил эту дату, помнил! Он бесчисленное множество раз изучал жизненный путь другого человека, пытаясь сквозь сухие строки представить его былое величие, одновременно завидуя и восхищаясь… Он перечитывал это столько раз, что все цифры въелись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архивах Павильона Гор и Морей было записано: «Тридцать второй год эры Гуйцзи, второго числа Светлого месяца, Чжоу Цзыянь вернулся в родные края навестить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долго не оставляет следов на заклинателях. Вступив на путь бессмертия и достигнув определённых успехов, они стареют очень медленно. «Юность» и «старость» для заклинателя — понятия совершенно иные, чем для простого смертного. В тридцать втором году эры Гуйцзи Чжоу Цзыянь постиг Дао. Лоу Цзян не знал, было ли в нём то же чувство гордости и триумфа, когда он, добившись успеха,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ему было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когда Лоу Цзян снова увидел Чжоу Цзыяня, тот всё ещё выглядел молодым. Он даже пытался уйти, пряча лицо, а когда старейшина Тао его отчитывал, вид у него был застенчивый и смущённый. Лоу Цзян столько читал о его блистательной юности, что подсознательно всё ещё считал его тем шестнадцатилетним юношей, который с триумфом вернулся домой. Он не осознавал, что прошло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за эти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превратило гения и город, пылающий яростью, в то, чем они стали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оттолкнул остальных и бросился за Чжоу Цзыянем, который уже почти исчез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Цзян!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кричали Цзо Юэшэн и остальные, но Лоу Цзян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призрак Чжоу Цзыяня успел исчезнуть, он схватил молодого оракула за воротник и истерично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он больше всего завидовал и которым больше всего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соскользнули с воротника, и Лоу Цзяна увлекло какой-то силой в хаос. Когда он снова пришёл в себя, то обнаружил, что стоит на коленях в тускло освещённой комнате. Над головой раздался знакомый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ты поступил слишком опрометчиво! Я же дал тебе талисман «Внимающего звуку», почему ты не сообщил мне сначала? В крайнем случае, ты должен был привести его в Павильон Гор и Морей, чтобы мы сами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умер бы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услышал голос Чжоу Цзыяня, подавленный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отдал его в руки Павильона Гор и Морей,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разгневанного старейшину Тао, знакомого и в то же время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которого знал Лоу Цзян, был немного беспутным стариком, который целыми днями бродил по павильону и за его пределами, лишённый всякого высокомерия. Однако старейшина Тао из воспоминаний Чжоу Цзыяня выглядел моложе, был более холодным и строгим, не курил и не увлекался изящными искусствами, больше походя на ту легендарную опору Павильона Гор и Морей, что сотни лет защищала Город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спросил Чжоу Цзыянь, — Павильон Гор и Морей убил бы его?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молчал, долго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не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почувствовал, как руки Чжоу Цзыяня, спрятанные в рукавах, дрожат. Он изо всех сил сдерживался, пытаясь сохранить должное уважение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молодой глава клана Тайюй, будущий предводитель Пастырей небес, вы бы не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он сказал? Несколько артефактов, несколько десятков тысяч лянов золота — этого достаточно, чтобы заплатить за одну рыбу моего города Жу. Он сказал, что по двадцать лянов за гроб на человека, даже если он перебьёт весь город, два миллиона лянов золота — клан Тайюй может себе это позволить! Он сказал, что это всего лишь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всего лишь рыба, это та рыба, что защищала мой город Жу тысячи и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прямой как струна, но в груди его кипела бесконечная ненависть. Город Жу по сравнению со Ста кланами был как светлячок рядом с солнцем и луной — так мал, так ничтожен. Но и светлячок осмеливается гореть, подобно миллиону жителей города, что без колебаний бросились в бой, подобно шестнадцатилетнему юноше, что с мечом в руках готовился нанести удар, яростный, как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нужно было убивать его именно в городе Жу? — сказал старейшина Тао. — Ты ведь мог убить его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город Жу живёт именно этим духом, — тихо ответил Чжоу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Духом, который гласит: кто убьёт рыбу в городе, тот умрёт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 жу — миллиарды, но каждая из них поодиночке слаба. Лишь собравшись вместе, они могут осветить горы и реки. Чтобы защитить всех рыб, нужно было сохранить этот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один клан уходит безнаказанным, завтра их будут тысячи! Десятки тысяч! И тогда… города Жу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пронёсся по залу. Старейшина Тао тяжело вздохнул и, заложив руки за спину,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ты его не защитишь.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защитишь?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защитишь?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дрогнул, картина сменилась. Лоу Цзян почувствовал, что он — или, вернее, Чжоу Цзыянь — снова стоит на коленях на земле и тяжело бьёт поклоны. Он вкладывал в это столько силы, что Лоу Цзян, находящийся в его воспоминаниях, ощутил ту же пронзительную, до глубины души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подозревает, что Сто кланов втайне изменяют путь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умоляет Павильон Гор и Морей допросить Пустой тутовник.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 поклон, и в зале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умоляет владыку павильона и всех старейшин допросить Пустой тутовник и тщательно расследовать дело о небесной колее.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увидел владыку павильона, седовласых старейшин, множество строгих и добрых наставников. Чжоу Цзыянь смотрел на каждого из них, но они либо отворачивались, либо хмурились, либо качали головами и вздыхали… Никогда ещё ветер в зале не был таким холодным, таким, что кровь и душа леденели.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 наконец заговорил владыка павильона, его голос был медленным. — Клан Тайюй требовал, чтобы город Жу выдал тебя. Ты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Чжоу Цзыяня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знает, что Павильон Гор и Морей защитил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древний договор о небесной власти гласит, что если школы бессмертных усомнятся в пути солнца и луны, они могут допросить Пустой тутовник, с момента заключения договора школы бессмертных допрашивали Пустой тутовник всего трижды. И каждый раз это приводило к кровопролитным войнам между континентами, к гибели бесчисленных живых существ, — владыка павильона говорил веско. —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почему даже Цзо Юэшэн, молодой господин павильона, не знал, что город Жу когда-то бросил вызов клану Тайюй. Понял, почему после шестнадцати лет о Чжоу Цзыяне не было ни слуху ни духу. Понял, почему в школе столько лет о нём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не было чем-то 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Школы бессмертных правили двенадцатью континентами, на которых располагались миллионы городов. Города заключали со школами договоры, и потому печати городских оракулов в каждом городе отливались школами соответствующего континента. Города платили дань школам, а школы, в свою очередь, защищали города во время великих бедствий. Кроме того, когда города сталкивались с несправедливостью, с которой не могли справиться в одиночку, они также обращались за помощью к школам, прося их рассудить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Жу был одним из таких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города области Цин, он подписал договор со школой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Тайюй, пользуясь своей властью и положением среди Ста кланов, изменил путь солнца и луны, из-за чего в городе Жу становилось всё меньше дождей. Путь солнца и луны сам по себе сложен и непредсказуем, и малейшее отклонение на небесах могло привести к переменам жизни и смерти на земле. Клан Тайюй рассчитывал именно на то, что это изменение слишком незначительно, и что при отсутствии общих аномалий в движении небесных тел Павильон Гор и Морей ни за что не захочет допрашивать Пустой тутовник.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небесной колеи было делом одного клана, но расследование затронуло бы все Сто кланов Пустого тутовника.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один смертный город, с другой — Сто кланов Пустого тутовника.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легче, что тяжелее, как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договор мог вызвать лишь вздох сожаления. Справедливость в этом мире в большинстве случаев — лишь пустые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юность верит в них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не винит. И просит отставки из Павильона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Павильон, вернуться в город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ты сошёл с ума! — старейшина Тао мёртвой хваткой вцепился в сломанный меч, лезвие которого резало его плоть, и кровь капала на землю. — Что ты наделал! Кто научил тебя этому злому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иллюзорной формации мелькали тысячи радужных всполохов, тысячи огненных потоков. Улицы и дома, нарисованные тушью, рвались на части, сгорали, исчезали и возрождались вновь. В центре этого светопреставления стоял молодой человек с волосами, ставшими седыми, как иней. Он был худ и бледен, словно вся кровь стремительно покидала его тело, превращаясь в бесчисленные алые тени рыб, круживших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рыб выплывали из его груди,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раскинув руки, ставший гнездом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стаи рыб его аура начала стремительно расти с ужасающей скоростью, становясь небывало опасной. Старейшина Тао, не обращая внимания на опасность, с лицом, до этого застывшим, как железная маска, теперь искажённым отчаянием и страхом,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оракул мог заимствовать силу городского бога через свою печать, это верно. Но то, что происходило с Чжоу Цзыянем сейчас, выходило далеко за рамки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 жители города Жу отмечены чешуёй жизни, — тихо сказал Чжоу Цзыянь. — Вы знаете, что такое чешуя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жу дарует нам частичку своей души. Тот, кто отмечен чешуёй, сам становится плывущей рыбой, и после смерти может, следуя свету чешуи, вернуться в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наоборот, человек, если пожелает, тоже может отдать свою жизнь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жители города глотали золото, чтобы покончить с собой, и кормили рыб своей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 это «возвращением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жу защищает меня, дарует мне алую чешую. Я возвращаю ей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 заклинатель. Он может совершенствоваться. Сотню лет он денно и нощно совершенствовался, чтобы своим духовным сознанием и силой питать рыб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продержусь долго. Но если я умру, что станет с этим городом? — глаза Чжоу Цзыяня были пусты. — Что станет с рыбами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старейшина Тао Жун бросился вперёд, против алого потока. Рыбья чешуя резала его плоть, седые волосы пылали. — Ты можешь убить меня, можешь убить других, но ты не убьёшь старейшину Цю! Всё, что ты делаешь, — напрасно, идиот! Я поговорю со школой Тайи, я спрошу у Ста кланов! Если ты действительно хочешь спасти этот город, выпусти старейшину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сказал Чжоу Цзыянь. — Тот человек сказал, что я не смогу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пришёл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жу вернули ему его силу, он стал небывало могущественным, но он стремительно старел. Эта старость исходила из самой души, была усталостью и отчаянием. Старейшина Тао наконец понял, что пролегло между ним и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бессмертного сто лет — лишь мгновение. Но для смертного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чтобы одно поколение сменило другое в смертельной разлуке. Достаточно, чтобы гнев предков стал прошлым. Достаточно, чтобы тоска остудила горячую кровь. Достаточно, чтобы человек в отчаянии пошёл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Чжоу Цзыянь бледно улыбнулся, — неблагодарность и предательство… как это взвесить? Кажется,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извлёк из пустоты второй меч и, весь в крови и огне, бросился на старейшину Тао. Свет исказился, мир перевернулся. Он то ли смеялся, то ли плакал. Он запел горестную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солнца и луны, но они не пришли.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четырёх ветров, но они не пришли.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с мечом в руке идёшь против несправедливости, а теперь склоняешь голову, моля о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