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Алая чешуйка у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кивнул Цю Бодэн и вдруг спросил: — Разве это не колдовское воплощение?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колдовское воплощение, — ответил Ши Уло, едва коснувшись руки Цю Бодэна, и тут же отстранился. Он взял фарфоровую чашечку с алой пастой и перешёл на другую сторону стола. — Я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говорил несколько дней назад? Притворялся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 помощью тайного искусства можно прикрепить сознание создателя к деревянной кукле-воплощению, — с некоторой неловкостью объяснил Ши Уло. — В остальном это обычное колдовское воплощение. — Он поставил чашечку на стол. — …Для нанесения чешуи жизни необходимо присутствие сознания,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«Если тебе неприятно, я больше не буду использовать это тайное искусство на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Нанесение чешуи жизни? — Цю Бодэн окунул палец в чашечку, а затем, повернув его, увидел, как яркая, прозрачная алая капля окрасила подушечку. Мелкие песчинки замерцали и тут же исчезли, оставив кожу снова холодной и белой, без единого следа. — Ты же глава Десяти Шаманов, откуда тебе известны обычаи города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Ши Уло и достал из рукава кисть из чёрного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была длиной в один цунь, с древком в пять цуней. Ворс, белый как иней, был ровным и упругим. На древке виднелись древние иероглифы, не принадлежавшие ни одному из языков двенадцати континентов. Ши Уло, налив в крышечку немного дождевой воды, собранной в городе Жу, слегка смочил кончик кисти, а затем, наклонив её, коснулся следа, оставленного пальцем Цю Бодэна. Алый цвет быстро впитался в белый ворс. Когда краска стала густой и насыщенной, он провёл кистью по краю чашечки, оставив несколько тонких алых мазков.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молча наблюдал за его действиями, не выказывая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Ши Уло, подняв кисть, замер в воздухе, он слегка приподнял голову, подставляя лицо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кисти к уголку глаза было слегка обжигающим. Сначала — словно крошечная искорка коснулась кожи, не причиняя боли, но быстро растворяясь в костях. Затем это ощущение сменилось теплом, будто капля тёплой воды растеклась по коже. Цю Бодэн не видел, как Ши Уло водит кистью, но, будучи сам искусным каллиграфом, мог по движению ворса и силе нажима мысленно воспроизвести каждый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Мазок — словно вспышка заката, брызнувшая каплей густой крови, тут же растёртая, ставшая лёгкой, как крыло цикады, и постепенно исчезающая, чтобы в конце застыть сухим узором, линией, штрихом.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Уло была тверда, когда он закончил последний штрих чешуйки. Он с облегчением вздохнул и уже собирался отвести руку, как его и без того прозрачная фигура вдруг снова побледнела. Бледная, призрачная рука дрогнула, и кисть, которую он держал,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краски с кисти капнули чуть ниже уголка глаза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алая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замер, инстинктивно протянув руку, чтобы стереть каплю, но Цю Бодэн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Цю Бодэн, вынимая меч Тайи и разглядывая своё отражение в его сияющем лезвии. — Даже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Чешуйка была алой, древней и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случайная капля под глазом, похожая то ли на кровь, то ли на слезу, радостную или печальную, придавала его лицу внезапную, почти зловещую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медленно спрятал руку в рукав, сжимая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смотрел на лезвие меча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вдруг улыбнулся он, и его глаза засияли, оживляя и чешуйку, и алую слезу, — раньше, когда мне было больно, я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свеча догорела до узелка на фитиле, и пламя, вспыхнув, сначала потускнело, а затем снова ярко взметнулось вверх. Сердце Ши Уло вдруг сжалось от такой боли, что он едва мог поддерживать своё воплощение… Он снова вспомнил тот день, когда, прорвавшись сквозь бушующий огонь на трёх восточных улицах города Фу, он увидел юношу в красном, который, спотыкаясь, поднялся и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ему совсем не нравился этот мир, словно он совсем за него не цеплялся.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если смеяться, то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хотел что-то сказать, но не мог. В груди и в горле словно застрял ком. Он не знал, что это, не знал, почему ему вдруг стало так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понял, что смех — это смех, а боль — это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всё в порядке, смеяться, чтобы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обмануть других, но можно ли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бросил меч Тайи на стол и откинулся на спинку стула. Его лицо было наполовину в тени, наполовину в свете. Голос его звучал тихо, как глубокое озеро, скованное льдом, и невозможно было разобрать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свои Южные земли. Не мешайся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земли — край гор и злых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 здесь такие густые, что не пропускают солнечный свет, и в их тени всегда прохладно. Древние коричневые стволы деревьев с досковидными корнями, острыми, как мечи, и крепкими, как стены, окружают чёрный базальтовый алтарь. На лианах, обвивающих деревья, цветут тёмно-медные колокольчики, которые от малейшего дуновения ветра тихо и протяжно звенят.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очнулся под звон медных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Взгляд упёрся в переплетение древесных стволов, в густые, почти чёрные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проснулся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выбил из трубки несгоревший пепел, постучав ею о каменный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Срединные земли и другие континенты ни боялись и ни презирали Южные земли, считая их дикими, от одной вещи они отказаться не могли — от табака. Табачные листья росли только в Южных землях. Даже если торговцам удавалось с неимоверным трудом пересадить их в другие места, выращенный табак не имел того самого вкуса южного колдовского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ходил анекдот. Глава клана Чанъюй из Ста кланов написал трактат в несколько тысяч иероглифов, в котором гневно осуждал колдовской дым как «искусство диких народов и колдовские чары», утверждая, что он «отравляет всё на тысячи ли вокруг, и с ним необходимо бороться». Он призывал весь мир бросить курить южный дым и остерегаться южного колдовства. Клан Чанъюй всегда славился своей учёностью, а их глава был человеком огромных знаний. Его слова были убедительны, а речь — пламенна. После выхода его «Оды об отказе от дыма» в Пустом Тутовнике на три месяца почти исчезли все следы южного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 главе клана Чанъюй пришёл гость и, восхваляя его, сказал: «Это ваша великая заслуга». Глава клана Чанъюй едва успел сложить руки в приветственном жесте, как из его рукава выплыло облачко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удивился и, смеясь, спросил: «Господин, отчего же вы прячете колдовской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Чанъюй ответил: «Это не колдовской дым, это облако с заоблачных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курильщики Пустого Тутовника снова появились на улицах и в переулках, и курили они ещё больше прежнего. Мало того, они ещё и хвастались друг перед другом, говоря, что курят не южный дым, а «заоблачные облака» из рукава главы клана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поднялся из гроба,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каменного гроба, помогая ему совершать тайное искусство, сидел иссохший старик, худой, словно скелет. На нём была короткая рубаха с широкими рукавами, окрашенная воском, а на поясе висела связка серебряных летучих мышей. Видя, что Ши Уло молчит, он продолжал попыхивать своей трубкой. Ши Уло вышел из гроба и, проходя мимо костяка птицы в центре алтаря, снял с него маску и повесил на место. В отличие от тех масок, что вырезали жрицы города Жу, эта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Ши Уло была вырезана из чёрного дерева и расписана золотым порошком. Глазницы были глубокими и длинными. Когда он повесил её на костяк птицы, казалось, что это маска парящего в небесах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прогнали? — неожиданно спросил старик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понял, что угадал, и продолжал невозмутимо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мне вернуться в Южные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держа в руке алый клинок, стоял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выбил трубку и, посчитав на пальцах, понял, что это уже четвёртый раз за год, когда их верховный шаман заговорил с ними. Нелегко… Неудивительно, что молодые шалопаи в клане боятся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это, он бы не проснулся и, не сказав ни слова, снова не схватился бы за клинок, собираясь идти в Дальние горы рубить змей и истреблять демонов… Если так пойдёт и дальше, молодняку в клане скоро негде будет оттачивать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долго молчал,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горели факелы. Их свет падал на каменные плиты, выявляя древние, глубокие трещины. Он смотрел на чёрный камень и тёмный огонь, и перед его глазами встала картина: при свете свечи алая чешуйка на уголке глаза Цю Бодэна и… та последняя капля, похожая то ли на алую слезу, то ли на кровь. Оба сравнения Ши Уло не нравились, он не хотел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стереть эту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понял старик, —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не просто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последний миг Цю Бодэн словно случайно приоткрыл дверь, но не успел он подойти ближе, как тот с холодной, острой яростью захлопнул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и, обернувшись, увидел, как Ши Уло крепко сжимает рукоять клинка. По тыльной стороне его бледной руки медленно ползла кровь, впитываясь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 кем сражался Ши Уло, прежде чем вернуться в Южные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племени колдунов Ши Уло был загадкой… Столько лет люди племени привыкли, что их глава Десяти Шаманов всегда уходит, не сказав ни слова, то в Великую Пустошь, то в Срединные земли. Уходил молча, а возвращался весь в ранах. Но это был первый раз, когда он вернулся с такими тяжёлыми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великие шаманы были в панике. Даже если бы Сто кланов внезапно появились у их порога и начали войну, это не вызвало бы большей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суетились и паниковали, а сам тяжелораненый не дал никаких объяснений, бросив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тебе вернуться, и ты решил остаться в Южных землях? — старик постучал трубкой. На этот раз из неё ничего не выпало. Он достал с пояса связку трав, начал понемногу набивать трубку. — Он не учил тебя…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было сказать «назойливости», но слово на языке повернулось, и он решил, что это будет слишком непочтительно по отношению к тому человеку, и заменил его на более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направился к выходу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так сказал, ты не обязан его слушать. К тому же, он лишь велел тебе вернуться в Южные земли, но не запрещал снова пойти к нему, — сказал старик сквозь дым, привыкший, что девять из десяти его фраз остаются без ответа. — Не пойдёшь ты, пойдёт кто-нибудь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спиной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поспешно добавил старик, — ты бы хоть сначала к У Сяню сходил, раны залечил. Если вернёшься к нему в таком виде, смотри, как бы он тебя снова не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направились в сторону горы Линшань. Старик медленно выдохнул дым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знаешь, всему тебя учил он, это правда… но некоторым вещам нельзя ждать, пока тебя научат».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наверх торопливо взошёл колдун с луком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шаман, письмо из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выбил трубку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почтительно возложил меч Тайи на Круглый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малые и большие жертвоприношения города Жу проводились здесь, но по сравнению с ритуалом «Возвращения в воду», проведённым несколько дней назад, нынешняя церемония была несравненно торжественнее. У четырёх врат-колонн стояло по двенадцать жрецов и жриц, каждый со строгим лицом и мечом за спиной. Чжоу Цзыянь установил меч Тайи на высокой платформе, а старейшина Тао Жун, стоя на втором ярусе алтаря, низким голосом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Круглого алтаря, в серебряном озере, которому было несколько миль в ширину, из воды показались тысячи фарфоровых блюдец. В брызгах воды красные свечи в центре блюдец разом вспыхнули, словно на поверхности озера вдруг выросли бесчисленные листья лотоса, на которых расцвели красные цветы. Игра воды и огня в мгновение ока создала формацию, соединяющую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наблюдавший за этим из водного павильона,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он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мерцание свечи, каждое изменение водной ряби было элементом формации. Если бы он не видел этого своими глазами, он бы никогда не поверил, что кто-то в этом мире может одновременно рассчитать движение огня и воды и из таких неуловимых, текучих вещей создать настолько безмятежную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действительно был величайшим гением за всю историю Павильона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покинул Павильон, не вернулся в город Жу, не растратил свою жизнь на миллиарды рыб жу, кто угодно мог с уверенностью сказать, что он давно бы уже прославился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рождаются лишь для того, чтобы вызывать у мира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пробормотал Цзо Юэшэн. — Что за дела? Почему меч Тайи его не бьёт? Эй, Цю, твой сломанный меч — та ещё сволочь,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сидел на перилах. Перед лицом такого торжественного и серьёзного события, как небесное жертвоприношение, он согнул одну ногу, поставил на колено блюдо с фруктами и, перебирая их, искал что-нибудь съедобное. Услышав слова Цзо Юэшэна, он,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лице?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ты недостаточно красив, — объяснил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возмутился Цзо Юэшэн. — Когда я был худым, я тоже был изящным и красивым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Лу Цзин. — Толстяк Цзо, ты бывал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глубоко вздохнул, в очередной раз убеждаясь, что стоять рядом с этими типами —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отойти от этих наследников великих школ, как услышал, что Е Цан спросил у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Предок-наставник, как вы думаете, у них получится? Небесное жертвоприношение действительно может разогнать 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наверное… — Цю Бодэн задумался. — В «Хрониках Восточного континента» упоминается один случай, но за несколько тысяч лет на Восточном континенте это удалось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Е Цан был озадачен, — зачем тогда прилагать столько усилий для жертвоприношения? Не проще ли дождаться, пока месяц миазмов пройдёт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зачем ждать, пока месяц миазмов пройдёт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рыбы жу и находились в спячке, пока они были в городе, миазмы не могли проникнуть внутрь. Зачем нужно было прилагать столько усилий для проведения жертвоприношения? И что ещё более странно, почему старейшина Тао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Цю, — Лоу Цзян обернулся, — в тех «Хрониках Восточного континента», что вы читали, как именно описывалось то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ветви Восточного континента был город, называемый Хуай… — Цю Бодэн взял сливу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прервал его монах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они услышали шум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озеро, образовавшееся за бесчисленные годы от дождей. Хотя оно было широким, но не слишком глубоким. Город Жу находился в тысячах миль от моря, и морские волны, какими бы бурными они ни были, не могли достичь этого места. Но они отчётливо слышали рёв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озера вскипела. Волны одна за другой бились о стройные ряды фарфоровых блюдец. С неба хлынул проливной дождь, водопадом обрушиваясь на землю. С невероятной, устрашающей мощью он врезался в озеро, а затем снова вздымался со всех сторон. Шум воды в этот миг стал оглушительным, как морской прибой.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Свечи! Свечи! — закричал Лу Цзин, указывая на озеро. — Смотрите! Они не 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волны были яростными, но свечи в воде не 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они горели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старейшина Тао, — тихо сказал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стоял на Круглом алтаре, его серая одежда развевалась на ветру. Небо и земля давили на его плечи с безграничной мощью. Этот старик, который на летающей лодке «Небесный снег» вёл себя как капризный ребёнок, вдруг выпрямился, и в его взгляде появилась такая решимость, будто он в любой момент готов был с мечом в руках отправиться на осенние поля рубить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поддерживал всю эту формацию, соединяющую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древний изначальный хаос, разделённый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разделились, верх и низ обрели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несёт солнце и луну, земля держит мириады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земля в миазмах тонет, болезни и мор свирепствуют.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божественная радуга спускается, в рыбу жу обращаясь.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тьма сменяют друг друга, город рождается и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Жрицы и жрецы у врат-колонн склонялись в поклонах и, кружась, пели. Женские голоса были пронзительными, мужские —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поют? —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«Канон Баньшао», — тихо ответил монах Буду. — Это космогония жителей города Жу. Они верят, что в древности мир был в хаосе. Затем небо и земля разделились, оставив на земле мутную ци. Люди, гонимые миазмами, скитались по земле, их горе было невыразимо. Тогда они взмолились к небесам. И небеса послали алую радугу, которая превратилась в божественную рыбу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рыба жу разогнала миазмы, и люди на том месте, где она обитала, построили город. С тех пор, когда туман рассеивается, они выходят из города трудиться, а когда туман сгущается, отдыхают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Баньшао» был коротким, но в нём пелось о разделении неба и земли, о возведении городских стен, о союзе людей и рыб, о бесконечных караванах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Песнь во славу лазурного неба, песнь во славу жёлтой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Цзыянь на вершине алтаря трижды поклонился до земли, его голос был высоким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сжалься над моим народом! Даруй нам солнце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приходит, луна уходит, травы и деревья процветают.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сжалься над моим народом! Даруй нам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[утрачено] в порядке, птицы и звери размножаются.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свечей поднялись над водой. Свет, преломляясь в каплях воды, рассыпался на миллиарды лучей, которые, переплетаясь, мгновенно окутали весь город, простираясь во все стороны света. В одно мгновение весь город, проливной дождь, текущие по земле ручьи — всё стало частью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каждого дома в городе Жу стояла фарфоровая чаша с зажжённой красной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женщины, старики и дети — все разом опустились на колени и трижды поклонились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сжалься над моим народом! Даруй нам солнце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сжалься над моим народом! Даруй нам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сливались воедино, устремляясь к трёхуровневому Круглому алтарю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ведомый голосами целого города, волей миллионов людей, пошатнулся, его головной убор разлетелся, волосы растрепались. Яростный ветер проносился сквозь четыре колонны-врата и вместе с водой и огнём устремлялся к центру высокой платформы, словно сотни рек, впадающих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бушующего океана Чжоу Цзыянь медленно, с невероятным трудом, словно неся на плечах немыслимую тяжесть,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Даруй нам солнце и луну! Даруй нам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взмахнул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и морской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света и воды, соединявший небо и землю, обратился вспять, устремляясь к старейшине Тао, к монаху Буду, Е Цану, Лоу Цзяну, Лу Цзину, Цзо Юэшэну… и к Цю Бодэну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http://bllate.org/book/16967/1588190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