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Алая чешуйка у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Цю Бодэн и вдруг спросил: — Разве это не колдовское воплощение?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колдовское воплощение, — ответил Ши Уло, едва коснувшись руки Цю Бодэна, и тут же отстранился. Он взял фарфоровую чашечку с алой пастой и перешёл на другую сторону стола. — 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говорил несколько дней назад? Притворялся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 помощью тайного искусства можно прикрепить сознание создателя к духовной марионетке из дерева Жо, — с некоторой неловкостью объяснил Ши Уло. — В остальном это обычное колдовское воплощение. — Он поставил чашечку на стол. — …Для нанесения чешуи жизни необходимо присутствие сознания,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«Если тебе неприятно, я больше не буду использовать это тайное искусство на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Нанесение чешуи жизни? — Цю Бодэн окунул палец в чашечку, а затем, повернув его, увидел, как яркая, прозрачная алая капля окрасила подушечку. Мелкие песчинки замерцали и тут же исчезли, оставив кожу снова холодной и белой, без единого следа. — Ты же глава Десяти Шаманов, откуда тебе известны обычаи города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Ши Уло и достал из рукава кисть из чёрного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была длиной в один цунь, с древком в пять цуней. Ворс, белый как иней, был ровным и упругим. На древке виднелись древние иероглифы, не принадлежавшие ни одному из языков двенадцати континентов. Ши Уло, налив в крышечку немного дождевой воды, собранной в городе Жу, слегка смочил кончик кисти, а затем, наклонив её, коснулся следа, оставленного пальцем Цю Бодэна. Алый цвет быстро впитался в белый ворс. Когда краска стала густой и насыщенной, он провёл кистью по краю чашечки, оставив несколько тонких алых мазков.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молча наблюдал за его действиями, не выказывая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Ши Уло, подняв кисть, замер в воздухе, он слегка приподнял голову, подставляя лицо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кисти к уголку глаза было слегка обжигающим. Сначала — словно крошечная искорка коснулась кожи, не причиняя боли, но быстро растворяясь в костях. Затем это ощущение сменилось теплом, будто капля тёплой воды растеклась по коже. Цю Бодэн не видел, как Ши Уло водит кистью, но, будучи сам искусным каллиграфом, мог по движению ворса и силе нажима мысленно воспроизвести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Мазок — словно вспышка заката, брызнувшая каплей густой крови, тут же растёртая, ставшая лёгкой, как крыло цикады, и постепенно исчезающая, чтобы в конце застыть сухим узором, линией,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Уло была тверда, когда он закончил последний штрих чешуйки. Он с облегчением вздохнул и уже собирался отвести руку, как его и без того прозрачная фигура вдруг снова побледнела. Бледная, призрачная рука дрогнула, и кисть, которую он держал,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краски с кисти капнули чуть ниже уголка глаза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алая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замер, инстинктивно протянув руку, чтобы стереть каплю, но Цю Бодэн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Цю Бодэн, вынимая меч Тайи и разглядывая своё отражение в его сияющем лезвии. — Даже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Чешуйка была алой, древней и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случайная капля под глазом, похожая то ли на кровь, то ли на слезу, радостную или печальную, придавала его лицу внезапную, почти зловещую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медленно спрятал руку в рукав, сжимая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смотрел на лезвие меча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вдруг улыбнулся он, и его глаза засияли, оживляя и чешуйку, и алую слезу, — раньше, когда мне было больно, я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свеча догорела до узелка на фитиле, и пламя, вспыхнув, сначала потускнело, а затем снова ярко взметнулось вверх. Сердце Ши Уло вдруг сжалось от такой боли, что он едва мог поддерживать своё воплощение… Он снова вспомнил тот день, когда, прорвавшись сквозь бушующий огонь на трёх восточных улицах города Фу, он увидел юношу в красном, который, спотыкаясь, поднялся и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ему совсем не нравился этот мир, словно он совсем за него не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смеяться, то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хотел что-то сказать, но не мог. В груди и в горле словно застрял ком. Он не знал, что это, не знал, почему ему вдруг стало так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понял, что смех — это смех, а боль —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всё в порядке, смеяться, чтобы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обмануть других, но можно ли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бросил меч Тайи на стол и откинулся на спинку стула. Его лицо было наполовину в тени, наполовину в свете. Голос его звучал тихо, как глубокое озеро, скованное льдом, и невозможно было разобрать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свои Южные земли.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земли — край гор и злых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здесь такие густые, что не пропускают солнечный свет, и в их тени всегда прохладно. Древние коричневые стволы деревьев с досковидными корнями, острыми, как мечи, и крепкими, как стены, окружают чёрный базальтовый алтарь. На лианах, обвивающих деревья, цветут тёмно-медные колокольчики, которые от малейшего дуновения ветра тихо и протяжно звенят.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очнулся под звон медных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Взгляд упёрся в переплетение древесных стволов, в густые, почти чёрные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выбил из трубки несгоревший пепел, постучав ею о каменный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Срединные земли и другие континенты ни боялись и ни презирали Южные земли, считая их дикими, от одной вещи они отказаться не могли — от табака. Табачные листья росли только в Южных землях. Даже если торговцам удавалось с неимоверным трудом пересадить их в другие места, выращенный табак не имел того самого вкуса южного колдовского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ходил анекдот. Глава клана Чанъюй из Ста кланов написал трактат в несколько тысяч иероглифов, в котором гневно осуждал колдовской дым как «искусство диких народов и колдовские чары», утверждая, что он «отравляет всё на тысячи ли вокруг, и с ним необходимо бороться». Он призывал весь мир бросить курить южный дым и остерегаться южного колдовства. Клан Чанъюй всегда славился своей учёностью, а их глава был человеком огромных знаний. Его слова были убедительны, а речь — пламенна. После выхода его «Оды об отказе от дыма» в Пустом Тутовнике на три месяца почти исчезли все следы южного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 главе клана Чанъюй пришёл гость и, восхваляя его, сказал: «Это ваша великая заслуга». Глава клана Чанъюй едва успел сложить руки в приветственном жесте, как из его рукава выплыло облачко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удивился и, смеясь, спросил: «Господин, отчего же вы прячете колдовской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Чанъюй ответил: «Это не колдовской дым, это облако с заоблачных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курильщики Пустого Тутовника снова появились на улицах и в переулках, и курили они ещё больше прежнего. Мало того, они ещё и хвастались друг перед другом, говоря, что курят не южный дым, а «заоблачные облака» из рукава главы клана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поднялся из гроба,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каменного гроба, помогая ему совершать тайное искусство, сидел иссохший старик, худой, словно скелет. На нём была короткая рубаха с широкими рукавами, окрашенная воском, а на поясе висела связка серебряных летучих мышей. Видя, что Ши Уло молчит, он продолжал попыхивать своей трубкой. Ши Уло вышел из гроба и, проходя мимо костяка птицы в центре алтаря, снял с него маску и повесил на место. В отличие от тех масок, что вырезали жрицы города Жу, эта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Ши Уло была вырезана из чёрного дерева и расписана золотым порошком. Глазницы были глубокими и длинными. Когда он повесил её на костяк птицы, казалось, что это маска парящего в небесах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прогнали? — неожиданно спросил старик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что угадал, и продолжал невозмутимо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мне вернуться в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держа в руке алый клинок,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выбил трубку и, посчитав на пальцах, понял, что это уже четвёртый раз за год, когда их Глава Десяти Шаманов заговорил с ними. Нелегко… Неудивительно, что молодые шалопаи в клане боятся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он бы не проснулся и, не сказав ни слова, снова не схватился бы за клинок, собираясь идти в Дальние горы рубить змей и истреблять демонов… Если так пойдёт и дальше, молодняку в клане скоро негде будет оттачивать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долго 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горели факелы. Их свет падал на каменные плиты, выявляя древние, глубокие трещины. Он смотрел на чёрный камень и тёмный огонь, и перед его глазами встала картина: при свете свечи алая чешуйка на уголке глаза Цю Бодэна и… та последняя капля, похожая то ли на алую слезу, то ли на кровь. Оба сравнения Ши Уло не нравились, он не хотел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стереть эту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понял старик, —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не просто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последний миг Цю Бодэн словно случайно приоткрыл дверь, но не успел он подойти ближе, как тот с холодной, острой яростью захлопнул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и, обернувшись, увидел, как Ши Уло крепко сжимает рукоять клинка. По тыльной стороне его бледной руки медленно ползла кровь, впитываясь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кем сражался Ши Уло, прежде чем вернуться в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племени колдунов Ши Уло был загадкой… Столько лет люди племени привыкли, что их глава Десяти Шаманов всегда уходит, не сказав ни слова, то в Великую Пустошь, то в Срединные земли. Уходил молча, а возвращался весь в ранах. Но это был первый раз, когда он вернулся с такими тяжёлыми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великие шаманы были в панике. Даже если бы Сто кланов внезапно появились у их порога и начали войну, это не вызвало бы большей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суетились и паниковали, а сам тяжелораненый не дал никаких объяснений, бросив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велел тебе вернуться, и ты решил остаться в Южных землях? — старик постучал трубкой. На этот раз из неё ничего не выпало. Он достал с пояса связку трав, начал понемногу набивать трубку. — Он не учил тебя…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было сказать «назойливости», но слово на языке повернулось, и он решил, что это будет слишком непочтительно по отношению к тому человеку, и заменил его на более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направился к выходу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так сказал, ты не обязан его слушать. К тому же, он лишь велел тебе вернуться в Южные земли, но не запрещал снова пойти к нему, — сказал старик сквозь дым, привыкший, что девять из десяти его фраз остаются без ответа. — Не пойдёшь ты, пойдёт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поспешно добавил старик, — ты бы хоть сначала к У Сяню сходил, раны залечил. Если вернёшься к нему в таком виде, смотри, как бы он тебя снова не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направились в сторону горы Линшань. Старик медленно выдохнул дым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знаешь, всему тебя учил он, это правда… но некоторым вещам нельзя ждать, пока тебя научат».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наверх торопливо взошёл колдун с луком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шаман, письмо из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выбил трубку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почтительно возложил меч Тайи на Круглый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малые и большие жертвоприношения города Жу проводились здесь, но по сравнению с ритуалом «Возвращения в воду», проведённым несколько дней назад, нынешняя церемония была несравненно торжественнее. У четырёх врат-колонн стояло по двенадцать жрецов и жриц, каждый со строгим лицом и мечом за спиной. Чжоу Цзыянь установил меч Тайи на высокой платформе, а старейшина Тао Жун, стоя на втором ярусе алтаря, низким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Круглого алтаря, в серебряном озере, которому было несколько миль в ширину, из воды показались тысячи фарфоровых блюдец. В брызгах воды красные свечи в центре блюдец разом вспыхнули, словно на поверхности озера вдруг выросли бесчисленные листья лотоса, на которых расцвели красные цветы. Игра воды и огня в мгновение ока создала формацию, соединяющую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наблюдавший за этим из водного павильона,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он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мерцание свечи, каждое изменение водной ряби было элементом формации. Если бы он не видел этого своими глазами, он бы никогда не поверил, что кто-то в этом мире может одновременно рассчитать движение огня и воды и из таких неуловимых, текучих вещей создать настолько безмятежную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Цзыянь действительно был величайшим гением за всю историю Павильона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покинул Павильон, не вернулся в город Жу, не растратил свою жизнь на миллиарды рыб жу, кто угодно мог с уверенностью сказать, что он давно бы уже прославился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рождаются лишь для того, чтобы вызывать у мира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Цзо Юэшэн. — Что за дела? Почему меч Тайи его не бьёт? Эй, Цю, твой сломанный меч — та ещё сволочь,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сидел на перилах. Перед лицом такого торжественного и серьёзного события, как небесное жертвоприношение, он согнул одну ногу, поставил на колено блюдо с фруктами и, перебирая их, искал что-нибудь съедобное. Услышав слова Цзо Юэшэна, он,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лице?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недостаточно красив, — объяснил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возмутился Цзо Юэшэн. — Когда я был худым, я тоже был изящным и красивым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Лу Цзин. — Толстяк Цзо, ты бывал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глубоко вздохнул, в очередной раз убеждаясь, что стоять рядом с этими типами —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отойти от этих наследников великих школ, как услышал, что Е Цан спросил у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Предок-наставник, как вы думаете, у них получится? Небесное жертвоприношение действительно может разогнать миазмы?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наверное… — Цю Бодэн задумался. — В «Хрониках Восточного континента» упоминается один случай, но за несколько тысяч лет на Восточном континенте это удалось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Е Цан был озадачен, — зачем тогда прилагать столько усилий для жертвоприношения? Не проще ли дождаться, пока месяц миазмов пройдёт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зачем ждать, пока месяц миазмов пройдёт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рыбы жу и находились в спячке, пока они были в городе, миазмы не могли проникнуть внутрь. Зачем нужно было прилагать столько усилий для проведения жертвоприношения? И что ещё более странно, почему старейшина Тао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Цю, — Лоу Цзян обернулся, — в тех «Хрониках Восточного континента», что вы читали, как именно описывалось то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ветви Восточного континента был город, называемый Хуай… — Цю Бодэн взял сливу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прервал его монах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они услышали шум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озеро, образовавшееся за бесчисленные годы от дождей. Хотя оно было широким, но не слишком глубоким. Город Жу находился в тысячах миль от моря, и морские волны, какими бы бурными они ни были, не могли достичь этого места. Но они отчётливо слышали рёв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вскипела. Волны одна за другой бились о стройные ряды фарфоровых блюдец. С неба хлынул проливной дождь, водопадом обрушиваясь на землю. С невероятной, устрашающей мощью он врезался в озеро, а затем снова вздымался со всех сторон. Шум воды в этот миг стал оглушительным, как морской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Свечи! Свечи! — закричал Лу Цзин, указывая на озеро. — Смотрите! Они не 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волны были яростными, но свечи в воде не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они горели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старейшина Тао, — тихо сказал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стоял на Круглом алтаре, его серая одежда развевалась на ветру. Небо и земля давили на его плечи с безграничной мощью. Этот старик, который на летающей лодке «Небесный снег» вёл себя как капризный ребёнок, вдруг выпрямился, и в его взгляде появилась такая решимость, будто он в любой момент готов был с мечом в руках отправиться на осенние поля рубить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поддерживал всю эту формацию, соединяющую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древний изначальный хаос, разделённый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разделились, верх и низ обрели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несёт солнце и луну, земля держит мириады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земля в миазмах тонет, болезни и мор свирепствуют.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божественная радуга спускается, в рыбу жу обращаясь.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тьма сменяют друг друга, город рождается и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Жрицы и жрецы у врат-колонн склонялись в поклонах и, кружась, пели. Женские голоса были пронзительными, мужские —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поют? —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Баньшао», — тихо ответил монах Буду. — Это космогония жителей города Жу. Они верят, что в древности мир был в хаосе. Затем небо и земля разделились, оставив на земле мутную ци. Люди, гонимые миазмами, скитались по земле, их горе было невыразимо. Тогда они взмолились к небесам. И небеса послали алую радугу, которая превратилась в божественную рыбу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рыба жу разогнала миазмы, и люди на том месте, где она обитала, построили город. С тех пор, когда туман рассеивается, они выходят из города трудиться, а когда туман сгущается, отдыхают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Баньшао» был коротким, но в нём пелось о разделении неба и земли, о возведении городских стен, о союзе людей и рыб, о бесконечных караванах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во славу лазурного неба, песнь во славу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Цзыянь на вершине алтаря трижды поклонился до земли, его голос был высоким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приходит, луна уходит, травы и деревья процветают.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[утрачено] в порядке, птицы и звери размножаются.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свечей поднялись над водой. Свет, преломляясь в каплях воды, рассыпался на миллиарды лучей, которые, переплетаясь, мгновенно окутали весь город, простираясь во все стороны света. В одно мгновение весь город, проливной дождь, текущие по земле ручьи — всё стало частью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каждого дома в городе Жу стояла фарфоровая чаша с зажжённой красной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женщины, старики и дети — все разом опустились на колени и трижды поклонились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сжалься над моим народом! Даруй нам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сливались воедино, устремляясь к трёхуровневому Круглому алтарю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ведомый голосами целого города, волей миллионов людей, пошатнулся, его головной убор разлетелся, волосы растрепались. Яростный ветер проносился сквозь четыре колонны-врата и вместе с водой и огнём устремлялся к центру высокой платформы, словно сотни рек, впадающих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бушующего океана Чжоу Цзыянь медленно, с невероятным трудом, словно неся на плечах немыслимую тяжесть,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Даруй нам солнце и луну! Даруй нам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взмахнул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и морской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света и воды, соединявший небо и землю, обратился вспять, устремляясь к старейшине Тао, к монаху Буду, Е Цану, Лоу Цзяну, Лу Цзину, Цзо Юэшэну… и к Цю Бодэну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