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Город Жу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с треском разнёс стул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Буду с такой силой ударил кулаком в стену, что по ней пошла паутина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ударил мечом по чёткам, и во все стороны полетели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ураган пронёсся по комнате. Изысканно обставленное помещение, подготовленное старейшиной Тао Жуном, в мгновение ока превратилось в руины. Даже профессиональные разрушители не смогли бы навести такой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Втроём на одного —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Буду метался по тесной комнате, уворачиваясь от меча Цю Бодэна, клинка Лу Цзина и стула, которым размахивал Цзо Юэшэн. Уровень совершенствования Цю Бодэна и его спутников был невысок, а духовная сила монаха ещё не до конца восстановилась, так что какое-то время бой шёл на равных. Подравшись немного, монах понял, что толстяк по фамилии Цзо хоть и слаб, но уворачивается на удивление проворно. Улыбающийся Цю Бодэн, казалось, был самым слабым, но наносил самые жестокие удары. Лишь Лу Цзин, самый сильный из них, был просто показушником. Найдя лазейку, монах оставил Цю Бодэна и Цзо Юэшэна и бросился на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монах выбрал его, как самое слабое звено, Лу Цзин одновременно испугался и разозлился. В порыве вдохновения он что-то сжал в руке и, бросив это в сторону монаха, крикнул своим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зажмите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монах инстинктивно направил свою энергию на защиту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в воздухе взорвалось облако белого тумана. Монах Буду, уже было подскочивший к Лу Цзину, вдруг почувствовал странный, ни на что не похожий запах — не кислый, не вонючий, не острый и не горький. Голова у него закружилась, ноги подкосились, и он с глухим стуком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не выдержав, выругался монах. — Ты же сказал зажать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и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плотно зажав носы, смотрела на него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устраивая подлянку, всерьёз предупреждает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с ним делать? — Лу Цзин, которому только что досталось несколько сильных пинков, прихрамывая, подошёл к лежавшему на полу монаху и недобро посмотрел на него. — Сбросить с лодки или прикончить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подумайте трижды, прежде чем действовать! — в ужасе воскликнул монах. — Война между Школой Будды, Долиной Медицины, школой Тайи и Павильоном Гор и Морей —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ты не прав, — Цю Бодэн с улыбкой присел рядом с монахом и дружески похлопал его по щеке ножнами меча Тайи. — Сейчас на этой лодке ты — единственный представитель Школы Будды. Если мы тебя убьём и избавимся от тела, кто же сообщит об этом твоей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каюсь, каюсь! — поспешно затараторил монах. — Благодетели, не поддавайтесь порыву! Я пришёл сюда не только ради шанта… э-э-э, подаяния. Я прибыл по велению Будды, ибо в области Цин скоро грядет великая беда, и я здесь, чтобы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врать. Пока здесь Павильон Гор и Морей, какая беда может случиться в области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правду говорю… — простонал монах. — Правдивее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хотел было ещё что-то сказать, но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Лодка ходуном ходит… вы! — голос вошедшего внезапно стал высоким и пронзительным. — Что вы здесь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Тао Жун застыл на пороге с отвисшей челюстью.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пил чай в соседней комнате, занимаясь самосовершенствованием, как вдруг деревянная стена напротив с треском покрылась трещинами, и в ней отпечатался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Тао почувствовал неладное и поспешил проверить,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как пейзажная картина на стене превратилась в медленно опадающий снег из обрывков бумаги. Нефритовая ширма у окна разлетелась на куски, сандаловый стол и персиковые стулья превратились в щепки. Стены треснули, пол провалился… Комната была так изуродована, что даже сам старейшина Тао, который её обставлял, не мог её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сглотнул и, увидев, как лицо старейшины Тао постепенно чернеет, тихо отступил за спину Цзо Юэшэна, боясь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 старейшина Тао трясущимися руками указал на них, его глаза метали молнии. — Молодой господин павильона, объясните,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втянул шею и не осмелился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Будды захотел помериться с нами силами, — невозмутимо ответил Цю Бодэн, незаметно бросив за спину несколько золотых слитков. — Мы не могли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Тао перевёл взгляд на лежавшего на полу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монах Буду, спрятав в рукав брошенные Цю Бодэном слитки, мужественно взял вину на себя. — Трое благодетелей — искусные воины. Увидев их, смиренный монах не удержался и решил поупражняться. Прошу прощения у старейшины Тао! Я был неосмотрителен!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Искусные воины? — старейшина Тао горько усмехнулся. Его козлиная бородка затряслась, и он злобно посмотрел на шайку наследников. — Хорошо. Раз Сын Будды так жаждет тренировок, я поговорю с чань-мастером Учэнем, чтобы тот предоставил вам больше возможностей для упражнений. Такой талант, как у Сына Будды, не должен пропадать на всякие глупости вроде лазания по крышам.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Тао,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Буду с дрожью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Тао холодно хмыкнул и, взмахнув рукавом,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простонал монах. — Старейшина Тао знаком с моим наставником… Теперь меня ждёт не палочный бой восемнадцати архатов, а семьдесят два ваджрных воина. Я пожертвовал собой ради спасения мира, благодетели! Вы же не отвернётесь от меня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 так жалобно, что троица, напуганная вмешательством старейшины Тао, потеряла всякое желание продолжать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отряхивая с себя щепки и зажимая нос, быстро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он тут же прислонился к стене, и его начало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 следующий раз, может быть, стоит бросить Лу Цзина в самую гущу врагов. Этот парень — настоящий талант по части «убить тысячу врагов и две тысячи своих». Надо будет обязательно спросить, что за порошок он намешал. Такого странного запаха он в жизни не 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смутно расслышал доносившиеся из коридора звуки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 может быть? У молодого господина Цю нос как у собаки, наверняка надышался до тошноты… Кстати, Лу Цзин, что это ты бросил… что-то мне запах кажется каким-то… каким-то… —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Цзо Юэшэн, напуганный старейшиной Тао и забывший задержать дыхание, последовал примеру монаха Буду 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воскликнул «Чёрт!»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пробежал и двух шагов, как тоже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 тошнотой, Цю Бодэн, не выказав ни малейшего желания проверить, как там его товарищи, направился прямо в свою каюту. Закрыв за собой дверь, он позволил маленькой деревянной фигурке соскользнуть с его рукава на стол. Куколка села, выпрямив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подперев голову одной рукой, другой несильно ткнул фигурку кончиком пальца. Его палец был белым, почти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Фигурка от толчка опрокинулась назад, но тут же перевернулась и снова села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смотрел на неё, опустив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ресницы отбрасывали на его бледное лицо чёткую тень. Вся его былая удаль, с которой он только что вместе с Цзо Юэшэном и Лу Цзином избивал монаха, куда-то испарилась. Радость, гнев — все живые эмоции исчезли, словно внезапно остывшая кровь, чьё кипение и жар были лишь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Занебесье хочет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Цю Бодэн и вдруг беззвучно,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монах Буду убеждал его, что «попросит наставника составить гороскоп, чтобы школа Тайи не разрушила их союз»… На самом деле, Цю Бодэн и сам не знал, в каких отношениях он состоит с этим человеком. Он даже не понимал, что сам об этом думает. Возможно, он просто хотел знать, есть ли в этом мире хоть кто-то, кто сможет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и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Желающих прыгнуть со мной со скалы — очередь от востока до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откинулся назад, пряча лицо в тени оконной решётки.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прятал ту часть себя, о которой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Цин стояли густые миазмы.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бумажным фонарём в руке тихо ждал. Пламя свечи освещало его лицо, и глаза его казались тонкими, как серебряные лезвия. Неизвестно, что он услышал, но он вдруг поднял голову и посмотрел в сторону города Жу. Огоньки факелов заплясали, словно плавя холодную сталь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факел, два факела…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зажигались огни, образуя кольцо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стоял в самом центре этого кольца, держа в руке лишь один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Факелов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ничего не замечал, лишь слегка подняв голову, о чём-то думал. Через некоторое время Ши Уло поднял руку и медленно написал на бумаге фонаря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Жу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и его спутники ещё спали, когда их разбудил громкий стук Лоу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город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Лу Цзин, зевая, стоял снаружи и протирал глаза, — тут так темно, мы точно в тот город прилетели?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они смотрели на город Жу, окутанный миазмами. Стены его были в несколько раз выше, чем у города Фу, но свет, исходящий от них, был слабым, почти незаметным. Весь город казался погружённым в сон. По идее, город Жу был большим городом, и свет его стен должен был быть намного ярче, чем у города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сезон спячки красных рыб жу, — объяснил Лоу Цзян. — Тусклый свет от стен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этот сезон закончится? — спросил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через месяц-другой, — ответил Лоу Цзян, оценив густоту миазмов. — Жаль, что мы приехали не в другое время. Увидели бы, как стаи рыб парят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вышел последним. Услышав эти слова, он подошёл к краю лодки и взглянул вниз. Действительно, всё было погружено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 этом красивого?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уже собирался отвернуться, как вдруг в спящем городе зажглись огоньки. Сначала они были похожи на россыпь жемчужин на улицах, но вскоре слились в восходящие потоки света. Внезапно тысячи этих потоков закружились, образуя всё увеличивающийся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Лоу Цзян не верил своим глазам. — Это стаи рыб! Это красные рыбы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тысяч красных рыб жу плыли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чешуя рыб переливалась всеми оттенками красного: персиковым, яблоневым, гранатовым, киноварным, медным, ализариновым… В тот миг, когда водоворот достиг своего пика, они взмыли вверх, словно алый закат, и хлынули потоком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неразличимые огоньки проносились мимо летающей лодки, отражаясь в зрачках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http://bllate.org/book/16967/1587360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