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Вершить правосудие от имени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Занебесье?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Буду с удовлетворением уловил на лицах троицы изумление и, гордо кивнув,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Сто кланов осмелились пойти на юг против племени колдунов, не боясь, что школы бессмертных объединятся и помешают им, именно потому, что их поддерживает Занебесье.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Бучжоу раскололась, разделив верх и низ; после того, как связь между небом и землёй прервалась, появился внешний мир, — нахмурился Цю Бодэн. — Разве Занебесье не любит разыгрывать из себя высшее, отстранённое от мирских дел существо? Почему на этот раз они решили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Цзо Юэшэн с недоумением посмотрел на Цю Бодэна. — «Разрыв Бучжоу, разделение верха и низа»… это же из «Записей на древних каменных стелах», верно? Ты же только позавчера взял у меня эту книгу. Ты что, случайно наткнулся на эту фразу или уже всю книгу прочёл? Чёрт, не может быть, молодой господин Цю, ты что, так быстро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ничего особенного, — скромно ответил Цю Бодэн. — Просто читаю по десять строк за раз и всё запоминаю.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завистью посмотрел на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Хорошенькое «ничего особенного»! Если бы у меня была такая способность, мои старшие братья не таскали бы меня за уши столько лет, причитая, что я безнадёжен… Нет, погодите, что значит «разрыв Бучжоу, разделение верха и низа»? Вы можете говорить на человеческом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Лу Цзин почувствовал, как к горлу подступает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Цю Бодэн! Последние несколько дней они втроём в основном только и делали, что ели, пили и развлекались, и он уже было подумал, что все они одинаковые. А этот, оказывается, втайне читал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обещанное братство бездельников и повес?!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толстяк! — Лу Цзин почувствовал себя преданным. —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 все самые ценные небесные артефакты и самые сокровенные сокровища описаны в «Записях на древних каменных стелах», — удивлённо посмотрел на него Цзо Юэшэн. — Ты столько историй слышал, и ни разу не мечтал, что однажды на тебя свалится божественное оружие, и ты будешь крушить богов и будд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который во всех историях обращал внимание только на романтику: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утёр лицо и посмотрел на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объясни, что значит 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Бодэну стало немного стыдно за своего «закадычного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Разделение на Занебесье, мир людей и Великую Пустошь не было изначальным.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Цю Бодэн по привычке хотел было постучать пальцами по стулу, но Цзо Юэшэн проворно подсунул ему деревянную колотушку. Цю Бодэну было лень возмущаться. Он ударил колотушкой и, понизив голос, словно заправский сказитель, начал рассказывать историю, записанную в древних каменных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начале Занебесье было лишь городом в облаках на горе Бучжоу, и вышние боги не всегда обитали высоко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ещё не было разделения на «вышних богов» и «городских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многочисленные боги в основном жили на Двенадцати континентах. В «Записях на древних каменных стелах» это описывается так: «Народы и боги смешались, и не было порядка». И ещё говорится: «В начале времён земля была едина с небом, и люди могли восходить наверх; утром они восходили на небо, и вечером восходили на небо. Небо и люди утром вели беседы, и вечером вели беседы». Даже если боги возвращались на небо, расстояние между ними и людьми было невелико.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 Бодэна был чистым. Обычно он говорил с надменной гордостью, но сейчас, когда он понизил его, он стал похож на тихий ручей, текущий из-подо льда, словно он мог пронестись сквозь тысячелетия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неведомые тысячелетия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и реки простирались вдаль, боги и люди, взявшись за руки, гуляли по земле, как друзья и соседи. Была гора по имени Бучжоу, служившая лестницей между верхом и низом. Когда боги покидали землю и возвращались в свой город в облаках, люди поднимались по этой лестнице, чтобы навестить их. Отношения между богами и людьми были так близки, что днём люди доверяли свои мысли облакам, а ночью ветер приносил им ответ богов с высоких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и вечером они вели беседы, боги и люди были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«гора Бучжоу раскололась, и небо отделилось от земли». «Небо и земля» здесь, вероятно, означают не небосвод и землю, а богов и людей. Потому что с этой фразы в «Записях на древних каменных стелах» больше не упоминается «город в облаках». Город в облаках стал Занебесьем, а боги, что жили в нём, стали нынешними «вышними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«гора Бучжоу раскололась, разделив верх и низ; после того, как связь между небом и землёй прервалась, появился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не было мыслей, доверенных белым облакам, и не было ответов, скрытых в ночном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люди разделились, затерявшись в безмолвной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так вышло? — не удержался Лу Цзин. — Почему… почему гора Бучжоу раскололась, и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вначале они жили вместе, беседуя утром 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бросил колотушку Цзо Юэшэну и небрежно ответил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чем то, как раскололась гора Бучжоу и почему рассорились боги и люди, Цю Бодэна занимало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богословы и фольклористы, изучая доисторические верования, часто отмечали, что в мифологии разных народов присутствует мотив «отделения богов от людей». Одна из академических теорий гласила: у человека есть инстинктивное стремление к познанию происхождения мира. Разные народы, наблюдая за явлениями природы, создавали разных богов, наделяя их способностью творить миры. Но поскольку богов не существует, первобытные люди, чтобы объяснить их отсутствие, придумывали истории об «отделении богов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история о расколе горы Бучжоу подтверждала эту гипотезу о разделении.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книгу, он следил за развитием сюжета, сосредоточенного на приключениях главного героя Е Цана. Но реальный мир был подобен айсбергу: то, что он прочёл в романе, было лишь верхушкой, а под водой скрывалась огромная, как тёмная туча, масса неизвестного.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Цю, вы поразительно начитанны! — монах Буду захлопал в ладоши. — Так что, благодетели, неужели вам не любопытно, кого именно Занебесье хочет убить? Всего десять тысяч лянов золота, и эта невероятная тайна ваша! Такого шанса больше не будет, не упустите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грусть Цзо Юэшэна и Лу Цзина мгновенно улетучилась под напором этого бесцеремонного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Ши Уло, — закатил глаза Цзо Юэшэн. — Покупать у тебя эту новость за десять тысяч лянов золота?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монах Буду был потрясён. — Как это? Это же великая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почувствовав, что он не самый глупый в этой компании, обрёл уверенность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Бритоголовый, ты что, совсем дурак? Если бы ты спросил: «Хотите знать, почему Сто кланов напали на племя колдунов?», то, может, и смог бы что-то продать. А ты сам же выдал главную интригу — «Занебесье»… Хм, а самый известный из племени колдунов как раз и зовётся «врагом богов и духов». Тц, с таким-то талантом тебе даже в чайной сказителем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Буду выглядел так, словно горько сожалел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ослеплён! Ослеплён!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тебе притворяться, — с улыбкой сказал Цю Бодэн. — Лучше расскажи, что ещё ты увидел, кроме браслета с драконом Куй, цветка трёх жизней и Котла Девяти Драконов. Пока у нас есть немного свободных денег, говори всё сразу, не тяни, чтобы нам не пришлось платить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Цю, вы, как и подобает первому в списке, воистину щедры! — обрадовался монах. Но тут же с сожалением добавил: — Увы! Сказать по правде, моё «Созерцание всех живых существ» ещё не достигло совершенства… Сейчас я могу увидеть лишь одно событие из прошлого одного человека. Может… будем на связи? В следующий раз, как увижу что-нибудь, сразу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монах Буду одарил их «многозначительной»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чуть было не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бритоголовый, он что, собирается шантажировать их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Цзо Юэшэн ему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«Созерцание всех живых существ» хоть и было одной из самых глубоких и таинственных техник Школы Будды, но на самом деле имело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создана бритоголовыми из Школы Будды для распространения своей веры. Обычно её использовали, чтобы увидеть прошлое обычных людей, понять их навязчивые идеи и, найдя правильный подход, обратить их в свою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Применять её к заклинателям было куда сложнее. Во-первых, нельзя было увидеть прошлое тех, чей уровень совершенствования был выше. Во-вторых, даже при взгляде на тех, кто был слабее, если техника не была доведена до совершенства, можно было увидеть лишь обрывки. Говоря проще, путь совершенствования — это путь против смерти и старости, и судьба человека вплетается в судьбу небес и земли, становясь неопределённой.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помнил, как старый монах Синкун, говоря о «Созерцании всех живых существ», как-то сказал: «Всё сущее подобно сну, иллюзии, пузырю, тени, росе и молнии. Так следует на них взирать».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свои мысли, Цзо Юэшэн незаметно ткнул Цю Бодэна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кажется, можешь видеть будущее? — не меняя улыбки, спросил Цю Бодэн. — Что там за «кровавая беда»? Расскажи подробнее. А что до денег… каких-то десять тысяч лянов золота,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картинно взмахнул рукой, и в воздухе посыпался настоящий золотой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золотых слитков выросла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у монаха Буду глаза полезли на лоб. В этот миг ему показалось, что у благодетеля Цю кармическая связь с Буддой просто невероятной глубины. — Ну, если благодетели не позволят мне принять это пожертвование, я напишу письмо… Я слышал, владыка Долины Медицины и старейшина школы Тайи уже отправились в Павильон Гор и Морей. Как только вы трое прибудете в город Жу, воспользуетесь телепортом и вернётесь в Павильон… разве это не кровавая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на этот раз Цзо Юэшэн не сдержался и выругался. — Ах ты, проклятый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вы не правы, — с важным видом возразил монах. — Как можно называть пожертвование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уже неправильно! — задумчиво произнёс Цю Бодэн. — Если ты не можешь видеть будущее, как ты узнал, что мы направляемся в город Жу, и поджидал нас там? Монах, если ты врёшь, то не получишь ни одного медного гроша, не говоря уже о десяти тысячах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видеть будущее, я бы уже гадал людям на судьбу, а не занимался бы здесь шантажом, — услышав, что золото может уплыть из рук, монах поспешил объясниться. — За всю историю Школы Будды ещё не было ни одного, кто мог бы видеть будущее! Благодетель Цю! Я говорю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заранее нас поджидал? — терпеливо допытывался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нагадал один тип, назвавшийся последователем Гуйгу-цзы, тьфу! — монах Буду внезапно возмутился. — Когда я его в следующий раз увижу, я ему обязательно весь его ларёк разнесу! Что за гадание такое! Чуть не заставил меня умереть с голоду в этих миазмах!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хлопнул в ладоши Цю Бодэн. — Ну, теперь мы всё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золото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Буду робко потянулся к горе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 улыбнулся Цю Бодэн и сделал приглашающий жест. —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Буду обрадовался и уже было наклонился, чтобы собрать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как он согнулся, висевший в воздухе меч Тайи со свистом понёсся вниз, целясь ему в затылок. Монах Буду, не меняя позы со сложенными ладонями, сделал поклон и проскользил вперёд. Меч Тайи пролетел мимо, и Цю Бодэн в воздухе перехватил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Так нечестно! — монах Буду взмахнул рукавами, не забыв при этом загрести в них золото. — Убийство — это великий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бритоголовый! — Цзо Юэшэн швырнул три жемчужины, содержащие дух. — Шантажировать вздумал! Ты хоть знаешь, кто в этих землях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у монахов это называется не шантаж, а 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Буду подпрыгнул, уворачиваясь от клинка Лу Цзина, и его рваная ряса вспыхнула ярким золотым светом, отразив взрыв трёх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«просить подаяние»!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наказание мошенника — это не убийство, — не успел договорить Цю Бодэн, как уже оказался рядом с монахом. Меч Тайи в его руках нанёс удар. — Это называется «вершить правосудие от имени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http://bllate.org/book/16967/1587194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