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Великое сострадание земного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Монахи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Буду болтал ногами в воздухе, пока Е Цан с невозмутимым видом тащил его к борту. Он отчаянно тянул руки к троице, вернувшейся за игорный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вас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 ставит на большое, кто на малое? — Цю Бодэн тряс стаканчиком для игры в кости. — Делайте ваши ставки,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Цю! Двухголовый дракон Куй! Благодетель Цзо, цветок трёх жизней! Благодетель Лу, Котел Девяти Драконов! — монах Буду, ухватившись за борт, висел снаружи лодки, словно воздушный змей, и громогласно выкрикивал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грохотом опустил стаканчик на стол и, повернувшись вместе со стулом, лениво опёрся локтем о столешницу. Его тёмные глаза смотрели недобро и глубоко. Цзо Юэшэн размял свои мясистые руки. Лу Цзин дунул, и бумажка, прилипшая к его носу, со свистом отлетела…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глядя на эту сцену, подумал, что эта троица выглядит точь-в-точь как злодеи из дешёвых романов, которые вот-вот прикажут своим верным псам растерзать какого-нибудь бедолагу, посмевшего им перечить. И он, к несчастью, был одним из этих «верных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стремился к бессмертию и следовал пути Дао, а не прислуживал тиранам… или всё-таки прислуживал?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монах Буду, висевший на борту и развевавшийся на ветру, как флаг, одарил троицу улыбкой, полной «буддийского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Благодетели, у нас с вами воистину есть кармическая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этот «бедолага» сам был не из праведников. Можно считать, что это просто разборка между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махнул рукой и тихо вздохнул. Этот бритоголовый и впрямь был живым воплощением той самой жвачки, что, прилипнув к подошве, уже не отдерёшь. Как говорится, наглость — второе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Будде, слава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Монаха Буду снова втащили на борт, и, едва коснувшись ногами палубы, он расплылся в сияющей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переглянулся с Цзо Юэшэном и Лу Цзином. Благодаря взаимопониманию, выработанному за дни совместных азартных игр, выпивки и безделья, Цзо Юэшэн и Лу Цзин, не дав бритоголовому и слова вставить, подхватили его под руки и потащили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Благодетели! Благодетели,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Буду в панике обернулся к Цю Бодэну. Его уровень совершенствования был намного выше, чем у Цзо Юэшэна и Лу Цзина, и вырваться ему не составило бы труда. К несчастью, он провёл в миазмах больше десяти дней, его дух и силы были на исходе, и держался он лишь на предвкушении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сжимая в руке четыре игральные кости, с улыбкой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поговорим, укрепим нашу «кармическую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монаха Буду исчез, как только его затащили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и Лоу Цзян, оставшиеся на палубе, переглянулись, не в силах понять, как события приняли такой оборот. Впрочем, Лоу Цзян испытывал какое-то странное, выработанное годами чувство: «А, ладно, опять то же самое…» Краем глаза он заметил, что Е Цан стоит рядом с серьёзным видом, и в нём проснулось лёгкое чувство превосходства и гордости опытного товарища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Лоу Цзян решил, что его долг — просветить Е Цана, своего собрата по несчастью. — Монах Буду — Сын Будды из Школы Будды. Они его не убьют… Молодой господин павильона хоть и безрассуден, но в этом можно быть уверенным.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странно посмотрел на Лоу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об этом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об этом, то почему ты так пристально смотришь на дверь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 стоит ли мне пойти помочь, — с невозмутимым видом ответил Е Цан. — Разве не сказали, что этот монах — Сын Будды? Его уровень совершенствования наверняка выше, чем у предка-наставника. Что, если начнётся драка, а предок-наставник не справится? Если его побьют, а я буду стоять в стороне, мне ведь потом при поступлении в школу Тайи снизят балл за «моральные качества»,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молча отвернулся, подставив лицо холодному, пронизывающему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решил, что этот придурок — его товарищ по несчастью? Какое, к чёрту, несчастье! Он ведь сам с нетерпением рвётся в ряды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снова достал ту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влил в неё духовную силу, монах Буду, смирно сидевший на полу, вытаращил глаза и принялся рассыпаться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 состоятельный, благодетель Цзо! Это ведь пограничный камень для формации «Безмолвия»? Смиренный монах слышал о таких, говорят, одна штука стоит три тысячи лянов снежного серебра… Благодетель Цзо, я чувствую, что у вас есть кармическая связь с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отрезал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ты не к тому с подаянием пристал, — мягко проговорил Цю Бодэн. Он небрежно развалился в кресле и, раскрошив в платок пилюлю Белого женьшеня и Трёх чистот, поднёс его к носу, чтобы перебить кисло-вонючий запах, исходивший от монаха. — Не смотри, что этот благодетель Цзо такой добродушный и полный, на самом деле он — вылитый пицю. Только впускает, но не выпускает. Выпросить у него что-то — всё равно что на небо взобраться.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Цю Бодэн говорит таким добрым и мягким голосом, Цзо Юэшэн и Лу Цзин переглянулись. Оба подумали, что этот бритоголовый сегодня точно не выживет… Чем злее умыслы были у молодого господина Цю, тем шире и ласковее он улыбался, словно весенний ветерок, скрывая за этим свою коварную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только, какое слово монаха так разожгло в нём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бритоголовый.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прокашлялся и, напустив на себя грозный вид, впился взглядом в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про «Котел Девяти Драконов» говорил? Что ты знаешь?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ну, — монах Буду сидел, скрестив ноги, и, перебирая в одной руке чётки, а другую держа у груди, выглядел воплощением праведности. — Смиренный монах абсолютно ничего не знает о том, что кто-то повредил одну из драконьих голов на Котле Девяти Драконов владыки Долины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ахнул и посмотрел на Лу Цзина так, словно тот был каким-то невиданным расточителем и вандалом.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чистое лицо Лу Цзина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попробовать сварить пилюлю, а он взорвался. Я не думал, что эта драконья голова такая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ничего страшного, ничего страшного, — усмехнулся монах. — Любое небесное сокровище, чтобы стать истинной драгоценностью, должно пройти через небесное испытание. Я полагаю, это и была судьба Котла Девяти Драконов. Однако, я слышал, владыка Долины Медицины до сих пор ищет неизвестного вора… награда, кажется… десять тысяч лянов снежного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хмыкнул, внезапно всё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Цзин сбежал из дома не только ради поисков травы возвращения души, но и из-за этого «испытания Котла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лянов,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нанёс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бритоголовый! А что насчёт цветка трёх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Цзо Юэшэна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цветок трёх жизней. Полагаю, вы все наслышаны, что в последние годы между Павильоном Гор и Морей и Школой Будды возникли некоторые трения, — вкрадчиво начал монах. — Но, думаю, вы не знаете, что несколько лет назад владыка Павильона Гор и Морей посетил нашего чань-мастера Синкуна. Как раз в это время в Пруду Золотого Будды расцвёл лотос трёх жизней. Владыка павильона, увидев его, возжелал получить один цветок. Мастер отказал, но по какой-то причине… той же ночью Пруд Золотого Будды был ограблен. Чань-мастер Синкун в ярости разорвал отношения с владыкой павильона, но кто именно сорвал цветок трёх жизней, так и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и Лу Цзин одновременно посмотрели на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Цзо Полумесяц, — Цю Бодэн, поглаживая подбородок, смерил его взглядом, — неудивительно, что тебя последние несколько лет постоянно ссылают.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он подставил своего отца под такой удар. Владыка Павильона Цзо, должно быть, очень сожалеет, что у него всего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благодетеля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Буду перевёл взгляд на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за спиной сжал в левой руке три жемчужины, содержащие дух. Лу Цзин за спиной держал короткий клинок, который бесшумно выскользнул из ножен. Цю Бодэн с улыбкой ждал, что скажет монах, а за спиной того беззвучно парил меч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монах, хоть и не слишком талантлив, осмелюсь предположить, что тот, кто надел на вас этот браслет с драконом Куй, имеет какое-то отношение к нынешнему походу Ста кланов на юг… — монах Буду отбросил свою вульгарность и принял вид благородный и праведный. — Десять тысяч лянов снежного серебра, и смиренный монах тут же забудет всё, что было! Десять тысяч лянов золота, и смиренный монах немедленно попросит своего наставника лично составить для вас гороскоп, чтобы школа Тайи ни в коем случае не разрушила ваш союз!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чуть не раздавил в руке три жемчужины, содержащие дух. Лу Цзин едва не вонзил клинок себе в поясницу. Меч Тайи резко качнулся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 брак — грех похуже, чем сжечь храм. Выгодное предложение, не так ли? Благодетель Цзо и благодетель Лу, вы тоже можете подумать. Добавьте ещё немного серебра, и смиренный монах не только всё забудет, но и сможет восстановить драконью голову и заново вырастить цветок трёх жизней! Ну как? Такого шанса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хором крикнула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 искренне спросил Цю Бодэн, — чань-мастер Учэнь знает, что ты используешь «Созерцание всех живых существ»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Буду с грустью достал одну из чёток.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троицы он щёлкнул по бусине, и в следующую секунду по комнате пронёсся яростный «львиный рык», подобный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«Созерцание всех живых существ» — созерцание прошлого, будущего и настоящего — дано тебе для того, чтобы видеть людские пороки и спасать мир, а не для того, чтобы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Буду щёлкнул по бусине, и голос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Львиный рык ваджры, покоряющего демонов, — монах Буду скорчил гримасу. — Горе мне,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выругался Цю Бодэн, зажимая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говорить нельзя, — нагло возразил монах. — Великое сострадание земного Будды, спасение мира — и без меня обойдутся. — Но тут же его лицо вытянулось, и он принял жалкий вид. — Однако, боюсь, по возвращении меня ждёт порка палочным боем восемнадцати архатов… Теперь спасти меня могут только трое благодетелей! Если вы пожертвуете немного на ремонт главного зала, то, думаю, наставник будет бить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бьёт сильнее, — безэмоционально ответил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 надо так, — поспешил сказать монах. — Как насчёт «купи один — получи второй в подарок»? Разве вам не интересно, откуда у Ста кланов такая уверенность, чтобы напасть на племя колдунов?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его и озвучил.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Занебесье хочет убить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http://bllate.org/book/16967/1586902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