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22. Чаша вина, не то пьян, не то трезв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 на ветру качались, свет и тени плясали.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Уло стоял у стойки. Свет от масла из семян белой периллы, пробиваясь сквозь тонкую ткань, отбрасывал на его лицо тени от бамбуковых рёбер фонаря. До этого он стоял в переулке, сливаясь с темнотой в своём иссиня-чёрном одеянии, и наблюдал за ним сквозь толпу снующих туда-сюда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ещё смотреть — придётся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Цю Бодэна, как всегда, звучал лениво, и было трудно понять, шутит он или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Уло молчал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Бодэн ожидал, что тот, как и в прошлые разы, поспешно опустит ресницы или отведёт взгляд. Но вместо этого Ши Уло протянул ему руку. Цю Бодэн удивлённо хмыкнул и увидел, как на ладони, привыкшей сжимать рукоять клинка, лежат несколько водяных жемчужин, излучающих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Водяной души с горы У хватит? — спросил Ши 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вправду принял это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молчал, потому что думал, чем заплатить? И в итоге нашёл водяную душу с горы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«Записи о диковинах» гласят: «К югу от горы У берёт начало река Боли, что течёт на юг и впадает в море. В ней водятся нефритовые рыбы, а безупречно чистые жемчужины зовутся водяными душами». Одна такая жемчужина в Павильоне Гор и Морей стоила не меньше десяти тысяч лянов золота, и их всегда было не достать. Если не ошибаюсь, старейшина Цзюнь вечно жаловался, что глава школы слишком скуп, и он, «копив сто лет, так и не смог купить себе ни одной водяной души».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«Старейшина Цзюнь, узнав об этом, наверное, захочет убиться об стену», — со странным выражением подумал Цю Бодэн.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Уло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Цю Бодэн сдержался, но всё же не смог удержать улыбку. —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церемоний сгрёб все жемчужины и принялся подбрасывать их, словно это были обычные шарики, а не бесценные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Издалека, смешиваясь с музыкой, доносились обрывки праздничной песни жителей Фу: «…даруют тебе чистое благословение… глубока наша радость…».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от фонарей плясали в глазах Ши Уло, и в них, казалось, тоже промелькнула едва заметная улыбка. Словно, увидев радость Цю Бодэна, даже этот тонкий лёд и безмятежный снег в его взгляде окрасились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угощу тебя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Бодэн, подбросив все водяные души разом, вдруг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мужчина и юноша вместе ушли. Вскоре на это место пришла А Жэнь в своём тёмно-синем жреческом облачении. Она остановилась у пустой стойки с фонарями, огляделась, но не нашла того, кого искала.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ведь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Жэнь посмотрела на стену, у которой только что стоял Цю Бодэн, и её изящные брови слегка нахмурились. Став городской жрицей, она за одну ночь лишилась всей детской непосредственности. Кроме того, что она от имени города Фу поднесла вино бессмертным, она ещё и следила за праздником, за потоками людей, и прекрасно справлялась с организацией этого шумного торжества.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Жэнь, да брось ты! — подвыпивший господин Лю, похлопывая себя по пивному животу, подошёл к ней. — Не ищи его! Бессмертный Цю — не та птица, которую ты, дочка, можешь поймать!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такое говоришь? — А Жэнь не знала, смеяться ей или плакать. — Я не влюблена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влюблена, а чего тогда на него всё время смотришь? — пробормотал господин Лю. — Отец хоть и пьян, но не слеп…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господин Лю с глухим стуком рухнул на землю. А Жэнь испуганно подскочила, присела и увидела, что он просто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Жэнь покачала головой и подняла отца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Дочка, брось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влюблена в него, — беспомощно сказала А Жэнь. Уводя отца, она обернулась и посмотрела на то место, где только что был Цю Бодэн. — Мне просто показалось, что он не очень счастлив…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А Жэнь ничего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юноша в красном выглядел таким ярким и дерзким, таким беззаботным, словно ему всё нипочём. Когда старики читали ему нотации, он вертел головой, ища путь к отступлению, и слушал их с таким видом, что нельзя было не улыбнуться. Но потом она случайно увидела, как Цю Бодэн, прислонившись к стене, молча смотрел на толпу… словно его отделяла от всего этого шума и веселья невидимая стеклянная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выглядел как истинный наследник, рождённый в роскоши, как золотая ветвь и нефритовый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Жэнь вдруг захотелось подойти и сказать ему что-нибудь, дать ему понять, что город Фу, этот город, очень любит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он не грустил.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потом несколько пьяниц перепились, и А Жэнь пришлось оттаскивать их от божественного дерева Фу, чтобы они не обнимали его, утирая слёзы. А ну как ещё и сопли вытрут?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вернулась, Цю Бодэна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«Надеюсь, кто-нибудь составит ему компанию», — молча помолилась А Жэнь божественному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Серая птица на божественном дереве Фу нетерпеливо хлопала крыльями, всем своим видом выказывая крайнее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Брат-птица, не сердись! Мы не нарочно!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Крикнул Цю Бодэн, пока они с Ши Уло проворно перескакивали с ветки на ветку в кроне дерева, спасаясь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Серая птица гневно кричала им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Гу! Гу!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звучало очень похоже на «Вон! Вон! Вон!».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этом не было ничего удивительного, что смирная серая птица так разозлилась. Она с таким трудом заново свила гнездо, наконец-то нашла время, чтобы побыть с женой, как вдруг посреди ночи на вершину дерева залезли два психа, чтобы подышать холодным воздухом… Птицы, обретшие разум, тоже имеют право на стыд и совесть!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выбрал отличное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Бодэн, усевшись на другой ветке, искренне похвалил Ши 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Уло молча подошёл. Его бледное лицо всё ещё выглядело холодным и острым, но предательски покрасневшие уши выдавали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Цю Бодэн сказал: «Пойдём, выпьем», и они действительно долго бродили в поисках места. Дело в том, что обычный человек вряд ли будет таким привередливым, как Цю Бодэн. Он уже не требовал, чтобы вино было непременно «небесной росой», но место должно было быть идеальным: с чистым ветром, ясной луной, без пылинки, и главное — чтобы самому молодому господину Цю оно пришлось по душе. А как это определить — зависело исключительно от его субъективного восприятия.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Поискав, Цю Бодэн не нашёл ничего подходящего и в итоге переложил эту проблему на Ши Уло. Ши Уло и привёл его на вершину божественного дерева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разгневанная серая птица взмахом крыльев подняла такой ветер, что их обоих осыпало перьями и листьями.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Бодэн откупорил бочонок, и аромат чистого вина, сваренного из сорго, проса и риса на воде из реки Цзянь, вырвался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Фу протекала река Цзянь, с северо-запада на юго-восток. В ней водилась серебряная рыба, любившая гоняться за опавшими листьями. Жители Фу брали воду из этой реки для виноделия, и вино получалось чистым и прозрачным. Цю Бодэн, приподняв рукав, налил вино. Холодная струя, словно лунный луч, упала в чашу. Ши Уло, стоя рядом, смотрел на браслет с драконом Куй на его запястье и вспоминал вопрос, на который был лишь один правильный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Уло не был уверен, что ответ, который он придумал за эти дни, был 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Цю Бодэн, казалось, уже забыл о том дне и не собирался возвращаться к этому разговору. Ши Уло колебался, не зная, как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Бодэн протянул ему полную чашу, и Ши Уло принял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думал, что оно ничего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Бодэн не стал наливать себе. Он покачивал бочонок, слушая, как плещется вино, и, глядя за пределы города, вдруг начал говорить ни с того ни с 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выбрали ветку на южной стороне кроны. Она была не так высока, как та, где свила гнездо серая птица, но была очень длинной и простиралась почти до самой городской стены. Сидя здесь, можно было видеть близкие миазмы за городом. Свет серебряного дерева Фу, не такой заметный в городе, здесь становился ярче. Он тянулся вдоль городских стен, защищая от мириадов злых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понял, что оно всё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осознал это, когда очнулся и его с головой засыпало серебряными листьями дерева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Божественное дерево было всего лишь деревом, но оно знало, кто его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дни, стоило ему, Цзо Юэшэну, Лу Цзину или Лоу Цзяну выйти на улицу, как один-два серебряных листа, кружась, тихо опускались им на плечи. Лу Цзин иногда, бормоча «опять этот лист на плечо упал», с довольным видом прятал его, говоря, что это доказательство его неотразимости, перед которой не могут устоять даже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оно понимает, что такое добро и благодарность, почему же оно не понимает, что такое зло и жадность?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Цю Бодэн усмехнулся. Кому он всё это говорит? Кто его поймёт? Он уже хотел сменить тему, но Ши Уло вдруг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оно всё понимало. Просто хотело спасти этот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Уло медленно произнёс, глядя на Цю Бодэна.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знало, что, исчерпав жизненные силы, умрёт. Знало, что жители города — лишь приманка, чтобы убить его. Знало, что кто-то ждёт, чтобы забрать его истинный дух после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оно хотело спасти этот город, спасти сто тысяч людей, которые поклонялись ему и верили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Бодэн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ещё глупее.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Яркая луна поднялась из-за облаков, зависнув в небе, где было всего тридцать шесть звёзд. В зрачках Цю Бодэна отразился далёкий силуэт загадочного зайца. Ши Уло смотрел на него и не заметил, как в его чашу упал серебряный лист. Он выпил вино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Бодэн, очнувшись от мыслей, увидел, как тот, не меняя выражения лица, держит во рту лист дерева фу, не зная, выплюнуть его или проглотить. Он не выдержал и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 с Цю Бодэном то и дело случались подобные вещи, он уже почти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Смеясь, Цю Бодэн бросил Ши Уло письмо владыки Павильона Гор и Морей.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Уло отставил чашу. Поймав письмо, он взмахнул рукавом, и лист, который он держал во рту, исчез. Цю Бодэн не разглядел, что он сделал, и с любопытством уставился на его рукав, гадая, проглотил он лист или выплюнул.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Уло развернул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Павильона Гор и Морей, видимо, в редком приступе отцовской нежности, в конце письма расхвалил своего непутёвого сына, написав что-то вроде «хоть сын мой и глуп, но сердцем чист, в странствиях и путешествиях он будет добрым спутником» и так далее, намекая на то, что он надеется на дружбу Цю Бодэна с Цзо Юэшэном.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Уло дочитал письмо, и его взгляд остановился на последних строчках.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— с ноткой злорадства в голосе спросил Цю Бодэн. — Поможешь в драке?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представить, как разъярятся Сто кланов, узнав, что их грандиозный южный поход в устах Цю Бодэна превратился в обычную «драку».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нужды, — сказал Ши 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Бодэн вскинул бровь, догадываясь, что тот, скорее всего, знает истинную причину похода Ста кланов.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 Цзо Юэшэн и Лу Цзин, от нечего делать, строили догадки. Цзо Юэшэн был уверен, что это потому, что племя колдунов готовится официально выйти из Южных земель — до этого Ши Уло был единственным великим шаманом, странствовавшим по Двенадцати континентам.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Бодэн вдруг вспомнил, как Цзо Юэшэн рассказывал, что Сто кланов однажды даже решились перекрыть реку Сы, чтобы убить Ши Уло, и затопили всё на тысячи ли вокруг. Они думали, что он наверняка погиб, и устроили пир в честь этого. Но в разгар веселья Ши Уло, один с мечом, явился на их пир. Все, кто участвовал в перекрытии реки, были убиты в ту ночь, выжил лишь хозяин пира, Бэй Чжуцин.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тогда не убил того старика Бэй 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любопытством спросил Цю Бодэн.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думал, что Ши Уло пощадил его из-за могущества клана Бэйчжу.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Бэйчжу…?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Уло медленно, с некоторым сомнением, переспросил.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Потомок бога Тайинь, Бэй Чжуцин. Тот, кто отвечал за открытие шлюзов, когда перекрывали реку Сы, — напомнил Цю Бодэн. — Почему ты его одного пощадил? — хотя тот, на самом деле, умер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Уло помолчал, словно вспоминая.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было хорошее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сказал он, пристально глядя на Цю Бодэна.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Бодэн вдруг почувствовал, что с ним что-то не так. Он посмотрел на него в ответ и заметил, что хотя тот сидел прямо и на лице не было и следа опьянения, его серебристо-серые глаза были более растерянными, чем обычно. Он даже не отвёл взгляд после долгого зрительного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сомнением спросил Цю Бодэн.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Уло не ответил. Он просто смотрел на него, а потом вдруг наклонился и вытащил из его волос деревянную шпильку. Как только шпилька была извлечена, тёмные, как смоль, волосы водопадом рассыпались по плечам.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Бодэн был слегка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Серьёзно? Тот, кто щадит врага из-за хорошего вина, пьянеет с одной чаши?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Растрепались, — медленно произнёс Ши Уло. 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Но предупреждаю, — Цю Бодэн провёл пальцем по краю бочонка, — если ты просто буянишь по пьяни — это одно. Но если притворяешься пьяным — пощады не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http://bllate.org/book/16967/1585687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