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Чаша вина, не то пьян, не то трезв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на ветру качались, свет и тени плясали.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стоял у стойки. Свет от масла из семян белой периллы, пробиваясь сквозь тонкую ткань, отбрасывал на его лицо тени от бамбуковых рёбер фонаря. До этого он стоял в переулке, сливаясь с темнотой в своём иссиня-чёрном одеянии, и наблюдал за ним сквозь толпу снующих туда-сюда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смотреть —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Бодэна, как всегда, звучал лениво, и было трудно понять, шутит он или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молчал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ожидал, что тот, как и в прошлые разы, поспешно опустит ресницы или отведёт взгляд. Но вместо этого Ши Уло протянул ему руку. Цю Бодэн удивлённо хмыкнул и увидел, как на ладони, привыкшей сжимать рукоять клинка, лежат несколько водяных жемчужин, излучающих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души с горы У хватит? — спросил Ши 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принял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молчал, потому что думал, чем заплатить? И в итоге нашёл водяную душу с горы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«Записи о диковинах» гласят: «К югу от горы У берёт начало река Боли, что течёт на юг и впадает в море. В ней водятся нефритовые рыбы, а безупречно чистые жемчужины зовутся водяными душами». Одна такая жемчужина в Павильоне Гор и Морей стоила не меньше десяти тысяч лянов золота, и их всегда было не достать. Если не ошибаюсь, старейшина Цзюнь вечно жаловался, что глава школы слишком скуп, и он, «копив сто лет, так и не смог купить себе ни одной водяной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Цзюнь, узнав об этом, наверное, захочет убиться об стену», — со странным выражением подумал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Цю Бодэн сдержался, но всё же не смог удержать улыбку.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церемоний сгрёб все жемчужины и принялся подбрасывать их, словно это были обычные шарики, а не бесценные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Издалека, смешиваясь с музыкой, доносились обрывки праздничной песни жителей Фу: «…даруют тебе чистое благословение… глубока наша радость…».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фонарей плясали в глазах Ши Уло, и в них, казалось, тоже промелькнула едва заметная улыбка. Словно, увидев радость Цю Бодэна, даже этот тонкий лёд и безмятежный снег в его взгляде окрасились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угощу тебя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подбросив все водяные души разом, вдруг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и юноша вместе ушли. Вскоре на это место пришла А Жэнь в своём тёмно-синем жреческом облачении. Она остановилась у пустой стойки с фонарями, огляделась, но не нашла того, кого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ведь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Жэнь посмотрела на стену, у которой только что стоял Цю Бодэн, и её изящные брови слегка нахмурились. Став городской жрицей, она за одну ночь лишилась всей детской непосредственности. Кроме того, что она от имени города Фу поднесла вино бессмертным, она ещё и следила за праздником, за потоками людей, и прекрасно справлялась с организацией этого шумного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Жэнь, да брось ты! — подвыпивший господин Лю, похлопывая себя по пивному животу, подошёл к ней. — Не ищи его! Бессмертный Цю — не та птица, которую ты, дочка, можешь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говоришь? — А Жэнь не знала, смеяться ей или плакать. — Я не влюблена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влюблена, а чего тогда на него всё время смотришь? — пробормотал господин Лю. — Отец хоть и пьян, но не слеп…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господин Лю с глухим стуком рухнул на землю. А Жэнь испуганно подскочила, присела и увидела, что он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Жэнь покачала головой и подняла отца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брось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влюблена в него, — беспомощно сказала А Жэнь. Уводя отца, она обернулась и посмотрела на то место, где только что был Цю Бодэн. — Мне просто показалось, что он не очень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 Жэнь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юноша в красном выглядел таким ярким и дерзким, таким беззаботным, словно ему всё нипочём. Когда старики читали ему нотации, он вертел головой, ища путь к отступлению, и слушал их с таким видом, что нельзя было не улыбнуться. Но потом она случайно увидела, как Цю Бодэн, прислонившись к стене, молча смотрел на толпу… словно его отделяла от всего этого шума и веселья невидимая стеклянная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выглядел как истинный наследник, рождённый в роскоши, как золотая ветвь и нефритовый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Жэнь вдруг захотелось подойти и сказать ему что-нибудь, дать ему понять, что город Фу, этот город, очень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потом несколько пьяниц перепились, и А Жэнь пришлось оттаскивать их от божественного дерева Фу, чтобы они не обнимали его, утирая слёзы. А ну как ещё и сопли вытрут?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Цю Бодэна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кто-нибудь составит ему компанию», — молча помолилась А Жэнь божественному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птица на божественном дереве Фу нетерпеливо хлопала крыльями, всем своим видом выказывая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Брат-птица, не сердись! Мы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Цю Бодэн, пока они с Ши Уло проворно перескакивали с ветки на ветку в кроне дерева,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птица гневно кричала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Гу!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звучало очень похоже на «Вон! Вон! Вон!».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не было ничего удивительного, что смирная серая птица так разозлилась. Она с таким трудом заново свила гнездо, наконец-то нашла время, чтобы побыть с женой, как вдруг посреди ночи на вершину дерева залезли два психа, чтобы подышать холодным воздухом… Птицы, обретшие разум, тоже имеют право на стыд и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выбрал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усевшись на другой ветке, искренне похвалил Ши 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молча подошёл. Его бледное лицо всё ещё выглядело холодным и острым, но предательски покрасневшие уши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Цю Бодэн сказал: «Пойдём, выпьем», и они действительно долго бродили в поисках места. Дело в том, что обычный человек вряд ли будет таким привередливым, как Цю Бодэн. Он уже не требовал, чтобы вино было непременно «небесной росой», но место должно было быть идеальным: с чистым ветром, ясной луной, без пылинки, и главное — чтобы самому молодому господину Цю оно пришлось по душе. А как это определить — зависело исключительно от его субъективного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Поискав, Цю Бодэн не нашёл ничего подходящего и в итоге переложил эту проблему на Ши Уло. Ши Уло и привёл его на вершину божественного дерева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разгневанная серая птица взмахом крыльев подняла такой ветер, что их обоих осыпало перьями 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откупорил бочонок, и аромат чистого вина, сваренного из сорго, проса и риса на воде из реки Цзянь,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Фу протекала река Цзянь, с северо-запада на юго-восток. В ней водилась серебряная рыба, любившая гоняться за опавшими листьями. Жители Фу брали воду из этой реки для виноделия, и вино получалось чистым и прозрачным. Цю Бодэн, приподняв рукав, налил вино. Холодная струя, словно лунный луч, упала в чашу. Ши Уло, стоя рядом, смотрел на браслет с драконом Куй на его запястье и вспоминал вопрос, на который был лишь один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не был уверен, что ответ, который он придумал за эти дни, был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Бодэн, казалось, уже забыл о том дне и не собирался возвращаться к этому разговору. Ши Уло колебался, не зная,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протянул ему полную чашу, и Ши Уло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оно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не стал наливать себе. Он покачивал бочонок, слушая, как плещется вино, и, глядя за пределы города, вдруг начал говорить ни с того ни с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ветку на южной стороне кроны. Она была не так высока, как та, где свила гнездо серая птица, но была очень длинной и простиралась почти до самой городской стены. Сидя здесь, можно было видеть близкие миазмы за городом. Свет серебряного дерева Фу, не такой заметный в городе, здесь становился ярче. Он тянулся вдоль городских стен, защищая от мириадов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понял, что оно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это, когда очнулся и его с головой засыпало серебряными листьями дерева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дерево было всего лишь деревом, но оно знало, кто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стоило ему, Цзо Юэшэну, Лу Цзину или Лоу Цзяну выйти на улицу, как один-два серебряных листа, кружась, тихо опускались им на плечи. Лу Цзин иногда, бормоча «опять этот лист на плечо упал», с довольным видом прятал его, говоря, что это доказательство его неотразимости, перед которой не могут устоять даже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понимает, что такое добро и благодарность, почему же оно не понимает, что такое зло и жадность?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Цю Бодэн усмехнулся. Кому он всё это говорит? Кто его поймёт? Он уже хотел сменить тему, но Ши Уло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оно всё понимало. Просто хотело спасти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медленно произнёс, глядя на Цю Бодэна.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знало, что, исчерпав жизненные силы, умрёт. Знало, что жители города — лишь приманка, чтобы убить его. Знало, что кто-то ждёт, чтобы забрать его истинный дух после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хотело спасти этот город, спасти сто тысяч людей, которые поклонялись ему и верили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поднялась из-за облаков, зависнув в небе, где было всего тридцать шесть звёзд. В зрачках Цю Бодэна отразился далёкий силуэт загадочного зайца. Ши Уло смотрел на него и не заметил, как в его чашу упал серебряный лист. Он выпил вино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очнувшись от мыслей, увидел, как тот, не меняя выражения лица, держит во рту лист дерева фу, не зная, выплюнуть его или проглотить. Он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с Цю Бодэном то и дело случались подобные вещи, он уже почти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Цю Бодэн бросил Ши Уло письмо владыки Павильона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отставил чашу. Поймав письмо, он взмахнул рукавом, и лист, который он держал во рту, исчез. Цю Бодэн не разглядел, что он сделал, и с любопытством уставился на его рукав, гадая, проглотил он лист или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развернул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Павильона Гор и Морей, видимо, в редком приступе отцовской нежности, в конце письма расхвалил своего непутёвого сына, написав что-то вроде «хоть сын мой и глуп, но сердцем чист, в странствиях и путешествиях он будет добрым спутником» и так далее, намекая на то, что он надеется на дружбу Цю Бодэна с Цзо Юэшэном.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дочитал письмо, и его взгляд остановился на последних строчках.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 ноткой злорадства в голосе спросил Цю Бодэн. — Поможешь в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как разъярятся Сто кланов, узнав, что их грандиозный южный поход в устах Цю Бодэна превратился в обычную «драку».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сказал Ши 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вскинул бровь, догадываясь, что тот, скорее всего, знает истинную причину похода Ста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Цзо Юэшэн и Лу Цзин, от нечего делать, строили догадки. Цзо Юэшэн был уверен, что это потому, что племя колдунов готовится официально выйти из Южных земель — до этого Ши Уло был единственным великим шаманом, странствовавшим по Двенадцати континентам.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вдруг вспомнил, как Цзо Юэшэн рассказывал, что Сто кланов однажды даже решились перекрыть реку Сы, чтобы убить Ши Уло, и затопили всё на тысячи ли вокруг. Они думали, что он наверняка погиб, и устроили пир в честь этого. Но в разгар веселья Ши Уло, один с мечом, явился на их пир. Все, кто участвовал в перекрытии реки, были убиты в ту ночь, выжил лишь хозяин пира, Бэй Чжуцин.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не убил того старика Бэй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спросил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Ши Уло пощадил его из-за могущества клана Бэйчжу.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Бэйчжу…?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медленно, с некоторым сомнением,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Потомок бога Тайинь, Бэй Чжуцин. Тот, кто отвечал за открытие шлюзов, когда перекрывали реку Сы, — напомнил Цю Бодэн. — Почему ты его одного пощадил? — хотя тот, на самом деле,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помолчал, словно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было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 он, пристально глядя на Цю Бодэна.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вдруг почувствовал, что с ним что-то не так. Он посмотрел на него в ответ и заметил, что хотя тот сидел прямо и на лице не было и следа опьянения, его серебристо-серые глаза были более растерянными, чем обычно. Он даже не отвёл взгляд после долгого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спросил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Уло не ответил. Он просто смотрел на него, а потом вдруг наклонился и вытащил из его волос деревянную шпильку. Как только шпилька была извлечена, тёмные, как смоль, волосы водопадом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был слегка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Тот, кто щадит врага из-за хорошего вина, пьянеет с одной чаши?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Растрепались, — медленно произнёс Ши Уло. 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предупреждаю, — Цю Бодэн провёл пальцем по краю бочонка, — если ты просто буянишь по пьяни — это одно. Но если притворяешься пьяным — пощады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http://bllate.org/book/16967/1585687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